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942"/>
        <w:gridCol w:w="2311"/>
        <w:gridCol w:w="2311"/>
      </w:tblGrid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3942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عنوان طرح</w:t>
            </w:r>
          </w:p>
        </w:tc>
        <w:tc>
          <w:tcPr>
            <w:tcW w:w="2311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مجریان طرح</w:t>
            </w:r>
          </w:p>
        </w:tc>
        <w:tc>
          <w:tcPr>
            <w:tcW w:w="2311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تاریخ تصویب طرح</w:t>
            </w: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 xml:space="preserve">جداسازی و تعیین ژنوتایپ جنس آنتامبا هیستولیتیکا از نمونه های مدفوع در استان ایلام 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راضی ناصری فر/ آذر نجفی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EC2A58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18/9/96</w:t>
            </w:r>
          </w:p>
          <w:p w:rsidR="00AE2615" w:rsidRPr="00AE2615" w:rsidRDefault="00AE2615" w:rsidP="00EC2A58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ساخت کیت تشخیص سریع آنتاموبا هیستولیتیکا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راضی ناصری فر/ زهرا رضایی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EC2A58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18/9/96</w:t>
            </w:r>
          </w:p>
          <w:p w:rsidR="00AE2615" w:rsidRPr="00AE2615" w:rsidRDefault="00AE2615" w:rsidP="00EC2A58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شیوع سرمی مولکولی عفونت توکسو پلاسموز جمعیت عمومی شهر ایلام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جهانگیر عبدی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18/9/96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ارزیابی سیستم های اطلاعاتی بیمارستانی بیمارستان های تابعه دانشگاه علوم پزشکی ایلام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اسد میرزایی/ مصطفی شنبه زاده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13/10/96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بررسی شیوع تریکومونیازیس در زنان مراجعه کننده به مراکز بهداشتی درمانی شهرستان ایلام در سال 96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علی کرمانجانی/ سمیه یعقوبی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29/1/97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 xml:space="preserve">بررسی اثر هیدروالکلی گیاه دافنه موکروناتا بر پروماستیگوت لیشمانیا ماژور در محیط کشت 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 xml:space="preserve">اسد میرزایی /فریبا قلیچی 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EC2A58" w:rsidRPr="00AE2615" w:rsidRDefault="00EC2A58" w:rsidP="00EC2A58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29/1/97</w:t>
            </w:r>
          </w:p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تعیین ژنوتایپ های بلاستوسیستیس هومنیس در بیماران مبتلا به روده تحریک پذیر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اسد میرزایی /سمیه شریفی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17/9/97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جداسازی و تعیین ژنوتایپ جنس آکانتامبا از منابع خاک حاصل از ریزگردها  در شهر های ایلام و مهران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راضی ناصری فر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8/11/97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جداسازی و شناسایی ژنوتایپ های اکانتاموبا از آب های شهرستان ایلام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 xml:space="preserve">بررسی تأثیر عصاره گیاه </w:t>
            </w:r>
            <w:proofErr w:type="spellStart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Pistacia</w:t>
            </w:r>
            <w:proofErr w:type="spellEnd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atlantica.cordica</w:t>
            </w:r>
            <w:proofErr w:type="spellEnd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 xml:space="preserve"> بر روی کیست ژیاردیا لامبلیا در شرایط آزمایشگاهی (برون تنی)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اسد میرزایی/ آزاده قادسی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چهانگیر عبدی/سمیه تام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2/2/98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اثر عصاره هیدروالکلی گیاه آویشن زوفایی (</w:t>
            </w:r>
            <w:proofErr w:type="spellStart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Thymbra</w:t>
            </w:r>
            <w:proofErr w:type="spellEnd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spicata</w:t>
            </w:r>
            <w:proofErr w:type="spellEnd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) بر فرم پروماستیگوت لیشمانیا در شرایط آزمایشگاهی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راضی ناصری فر/ محمد کریمی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AE2615">
            <w:pP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3/10/98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3942" w:type="dxa"/>
          </w:tcPr>
          <w:p w:rsidR="00AE2615" w:rsidRPr="00AE2615" w:rsidRDefault="00AE2615" w:rsidP="00EC2A58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ارزیابی سرولوژی و مولکولی توکسوپلاسما گوندی در بیماران همودیالیز و پیوند کلیه در استان ایلام</w:t>
            </w: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ناهید ماسپی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EC2A58" w:rsidRPr="00AE2615" w:rsidRDefault="00EC2A58" w:rsidP="00EC2A58">
            <w:pP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3/10/98</w:t>
            </w:r>
          </w:p>
          <w:p w:rsidR="00AE2615" w:rsidRPr="00AE2615" w:rsidRDefault="00AE2615" w:rsidP="00AE2615">
            <w:pPr>
              <w:rPr>
                <w:rFonts w:asciiTheme="majorBidi" w:hAnsiTheme="majorBidi" w:hint="cs"/>
                <w:color w:val="000000" w:themeColor="text1"/>
                <w:sz w:val="24"/>
                <w:szCs w:val="24"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EC2A58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بررسی اثر عصاره هیدروالکلی گل راعی دیهیمی(</w:t>
            </w:r>
            <w:proofErr w:type="spellStart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Hypericum</w:t>
            </w:r>
            <w:proofErr w:type="spellEnd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scabrum</w:t>
            </w:r>
            <w:proofErr w:type="spellEnd"/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) بر پروماستیگوت لیشمانیا ماژور در محیط کشت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اسد میرزایی/ زینب جمشیدی زاد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AE2615">
            <w:pP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30/10/98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EC2A58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تعیین گونه های سارکوسیستیس در گاوهای ذبح شده در کشتارگاه صنعتی ایلام به روش مولکولی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ناهید ماسپی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27/11/98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EC2A58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 xml:space="preserve">تشخیص مولکولی و سرولوژیک عفونت توکسوپلاسما در بیماران مبتلا به </w:t>
            </w: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COVID-19</w:t>
            </w: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 xml:space="preserve">بستری در بخش </w:t>
            </w: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ICU</w:t>
            </w: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 xml:space="preserve"> در استان ایلام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راضی ناصری فر/کیوان مقصودی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26/7/1401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</w:p>
        </w:tc>
      </w:tr>
      <w:tr w:rsidR="00AE2615" w:rsidRPr="00AE2615" w:rsidTr="00AE2615">
        <w:tc>
          <w:tcPr>
            <w:tcW w:w="678" w:type="dxa"/>
          </w:tcPr>
          <w:p w:rsidR="00AE2615" w:rsidRPr="00AE2615" w:rsidRDefault="00EC2A58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3942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بررسی اثر نانوذرات نقره ترکیب شده با داروی پارمومایسین بر روی انگل لیشمانیا ماژور در سلول ماکروفاژ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E2615"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  <w:t>حمید حسن پور/سمیه یعقوبی</w:t>
            </w:r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AE2615" w:rsidRPr="00AE2615" w:rsidRDefault="00EC2A58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24/10/1401</w:t>
            </w:r>
            <w:bookmarkStart w:id="0" w:name="_GoBack"/>
            <w:bookmarkEnd w:id="0"/>
          </w:p>
          <w:p w:rsidR="00AE2615" w:rsidRPr="00AE2615" w:rsidRDefault="00AE2615" w:rsidP="00AE2615">
            <w:pPr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</w:p>
        </w:tc>
      </w:tr>
    </w:tbl>
    <w:p w:rsidR="00D85B11" w:rsidRPr="00AE2615" w:rsidRDefault="00D85B11">
      <w:pPr>
        <w:rPr>
          <w:rFonts w:asciiTheme="majorBidi" w:hAnsiTheme="majorBidi"/>
          <w:color w:val="000000" w:themeColor="text1"/>
          <w:sz w:val="24"/>
          <w:szCs w:val="24"/>
        </w:rPr>
      </w:pPr>
    </w:p>
    <w:sectPr w:rsidR="00D85B11" w:rsidRPr="00AE2615" w:rsidSect="004A4D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15"/>
    <w:rsid w:val="004A4D0E"/>
    <w:rsid w:val="00AE2615"/>
    <w:rsid w:val="00D85B11"/>
    <w:rsid w:val="00E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 1</dc:creator>
  <cp:lastModifiedBy>amozesh 1</cp:lastModifiedBy>
  <cp:revision>1</cp:revision>
  <dcterms:created xsi:type="dcterms:W3CDTF">2023-05-10T07:18:00Z</dcterms:created>
  <dcterms:modified xsi:type="dcterms:W3CDTF">2023-05-10T07:34:00Z</dcterms:modified>
</cp:coreProperties>
</file>