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C75B6" w14:textId="77777777" w:rsidR="00C43217" w:rsidRPr="008A6773" w:rsidRDefault="00C43217" w:rsidP="00C43217">
      <w:pPr>
        <w:jc w:val="center"/>
        <w:rPr>
          <w:rFonts w:cs="B Nazanin"/>
          <w:sz w:val="28"/>
          <w:szCs w:val="28"/>
          <w:rtl/>
        </w:rPr>
      </w:pPr>
      <w:r w:rsidRPr="008A6773">
        <w:rPr>
          <w:rFonts w:cs="B Nazanin" w:hint="cs"/>
          <w:sz w:val="28"/>
          <w:szCs w:val="28"/>
          <w:rtl/>
        </w:rPr>
        <w:t>بسمه تعالی</w:t>
      </w:r>
    </w:p>
    <w:p w14:paraId="555CA4B4" w14:textId="77777777" w:rsidR="00C43217" w:rsidRPr="008A6773" w:rsidRDefault="00C43217" w:rsidP="00C43217">
      <w:pPr>
        <w:jc w:val="center"/>
        <w:rPr>
          <w:rFonts w:cs="B Nazanin"/>
          <w:sz w:val="28"/>
          <w:szCs w:val="28"/>
          <w:rtl/>
        </w:rPr>
      </w:pPr>
      <w:r w:rsidRPr="008A6773">
        <w:rPr>
          <w:rFonts w:cs="B Nazanin" w:hint="cs"/>
          <w:sz w:val="28"/>
          <w:szCs w:val="28"/>
          <w:rtl/>
        </w:rPr>
        <w:t>فرم طرح دوره درس عملی- دانشگاه علوم پزشکی ایلام</w:t>
      </w:r>
    </w:p>
    <w:p w14:paraId="5E276235" w14:textId="7BBC3CA8" w:rsidR="00C43217" w:rsidRPr="008A6773" w:rsidRDefault="00C43217" w:rsidP="002B3094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8A6773">
        <w:rPr>
          <w:rFonts w:cs="B Nazanin" w:hint="cs"/>
          <w:sz w:val="28"/>
          <w:szCs w:val="28"/>
          <w:rtl/>
        </w:rPr>
        <w:t xml:space="preserve">معرفی درس </w:t>
      </w:r>
      <w:r w:rsidRPr="008A6773">
        <w:rPr>
          <w:rFonts w:cs="B Nazanin"/>
          <w:sz w:val="28"/>
          <w:szCs w:val="28"/>
          <w:rtl/>
        </w:rPr>
        <w:t>انگل شناس</w:t>
      </w:r>
      <w:r w:rsidRPr="008A6773">
        <w:rPr>
          <w:rFonts w:cs="B Nazanin" w:hint="cs"/>
          <w:sz w:val="28"/>
          <w:szCs w:val="28"/>
          <w:rtl/>
        </w:rPr>
        <w:t>ی</w:t>
      </w:r>
      <w:r w:rsidRPr="008A6773">
        <w:rPr>
          <w:rFonts w:cs="B Nazanin"/>
          <w:sz w:val="28"/>
          <w:szCs w:val="28"/>
          <w:rtl/>
        </w:rPr>
        <w:t xml:space="preserve"> پزشک</w:t>
      </w:r>
      <w:r w:rsidRPr="008A6773">
        <w:rPr>
          <w:rFonts w:cs="B Nazanin" w:hint="cs"/>
          <w:sz w:val="28"/>
          <w:szCs w:val="28"/>
          <w:rtl/>
        </w:rPr>
        <w:t xml:space="preserve">ی نیمسال اول/ </w:t>
      </w:r>
      <w:r w:rsidR="002B3094">
        <w:rPr>
          <w:rFonts w:cs="B Nazanin" w:hint="cs"/>
          <w:sz w:val="28"/>
          <w:szCs w:val="28"/>
          <w:rtl/>
        </w:rPr>
        <w:t>1402</w:t>
      </w:r>
      <w:bookmarkStart w:id="0" w:name="_GoBack"/>
      <w:bookmarkEnd w:id="0"/>
      <w:r w:rsidRPr="008A6773">
        <w:rPr>
          <w:rFonts w:cs="B Nazanin" w:hint="cs"/>
          <w:sz w:val="28"/>
          <w:szCs w:val="28"/>
          <w:rtl/>
        </w:rPr>
        <w:t>-</w:t>
      </w:r>
      <w:r w:rsidR="002B3094">
        <w:rPr>
          <w:rFonts w:cs="B Nazanin" w:hint="cs"/>
          <w:sz w:val="28"/>
          <w:szCs w:val="28"/>
          <w:rtl/>
        </w:rPr>
        <w:t>1401</w:t>
      </w:r>
    </w:p>
    <w:p w14:paraId="27EF7CC6" w14:textId="1CED33FA" w:rsidR="00C43217" w:rsidRPr="008A6773" w:rsidRDefault="00C43217" w:rsidP="00C43217">
      <w:pPr>
        <w:jc w:val="both"/>
        <w:rPr>
          <w:rFonts w:cs="B Nazanin"/>
          <w:sz w:val="28"/>
          <w:szCs w:val="28"/>
          <w:rtl/>
        </w:rPr>
      </w:pPr>
      <w:r w:rsidRPr="008A6773">
        <w:rPr>
          <w:rFonts w:cs="B Nazanin" w:hint="cs"/>
          <w:sz w:val="28"/>
          <w:szCs w:val="28"/>
          <w:rtl/>
        </w:rPr>
        <w:t xml:space="preserve">* دانشکده: پیراپزشکی               </w:t>
      </w:r>
      <w:r w:rsidR="008A6773">
        <w:rPr>
          <w:rFonts w:cs="B Nazanin" w:hint="cs"/>
          <w:sz w:val="28"/>
          <w:szCs w:val="28"/>
          <w:rtl/>
        </w:rPr>
        <w:t xml:space="preserve">                </w:t>
      </w:r>
      <w:r w:rsidRPr="008A6773">
        <w:rPr>
          <w:rFonts w:cs="B Nazanin" w:hint="cs"/>
          <w:sz w:val="28"/>
          <w:szCs w:val="28"/>
          <w:rtl/>
        </w:rPr>
        <w:t xml:space="preserve">  * گروه آموزشی : انگل شناسی پزشکی</w:t>
      </w:r>
    </w:p>
    <w:p w14:paraId="29927286" w14:textId="0A8DC217" w:rsidR="00C43217" w:rsidRPr="008A6773" w:rsidRDefault="00C43217" w:rsidP="00EC09AA">
      <w:pPr>
        <w:jc w:val="both"/>
        <w:rPr>
          <w:rFonts w:cs="B Nazanin"/>
          <w:sz w:val="28"/>
          <w:szCs w:val="28"/>
          <w:rtl/>
        </w:rPr>
      </w:pPr>
      <w:r w:rsidRPr="008A6773">
        <w:rPr>
          <w:rFonts w:cs="B Nazanin" w:hint="cs"/>
          <w:sz w:val="28"/>
          <w:szCs w:val="28"/>
          <w:rtl/>
        </w:rPr>
        <w:t>* نام وشماره درس: انگل شناسی پزشکی</w:t>
      </w:r>
      <w:r w:rsidR="00EC09AA">
        <w:rPr>
          <w:rFonts w:cs="B Nazanin" w:hint="cs"/>
          <w:sz w:val="28"/>
          <w:szCs w:val="28"/>
          <w:rtl/>
        </w:rPr>
        <w:t xml:space="preserve">        </w:t>
      </w:r>
      <w:r w:rsidR="008A6773">
        <w:rPr>
          <w:rFonts w:cs="B Nazanin" w:hint="cs"/>
          <w:sz w:val="28"/>
          <w:szCs w:val="28"/>
          <w:rtl/>
        </w:rPr>
        <w:t xml:space="preserve">  </w:t>
      </w:r>
      <w:r w:rsidRPr="008A6773">
        <w:rPr>
          <w:rFonts w:cs="B Nazanin" w:hint="cs"/>
          <w:sz w:val="28"/>
          <w:szCs w:val="28"/>
          <w:rtl/>
        </w:rPr>
        <w:t xml:space="preserve">  * رشته و مقطع تحصیلی: </w:t>
      </w:r>
      <w:r w:rsidR="0035356D">
        <w:rPr>
          <w:rFonts w:cs="B Nazanin" w:hint="cs"/>
          <w:sz w:val="28"/>
          <w:szCs w:val="28"/>
          <w:rtl/>
        </w:rPr>
        <w:t>انگل</w:t>
      </w:r>
      <w:r w:rsidR="00EC09AA">
        <w:rPr>
          <w:rFonts w:cs="B Nazanin"/>
          <w:sz w:val="28"/>
          <w:szCs w:val="28"/>
        </w:rPr>
        <w:t xml:space="preserve"> </w:t>
      </w:r>
      <w:r w:rsidR="00EC09AA">
        <w:rPr>
          <w:rFonts w:cs="B Nazanin" w:hint="cs"/>
          <w:sz w:val="28"/>
          <w:szCs w:val="28"/>
          <w:rtl/>
        </w:rPr>
        <w:t>شناسی</w:t>
      </w:r>
      <w:r w:rsidRPr="008A6773">
        <w:rPr>
          <w:rFonts w:cs="B Nazanin" w:hint="cs"/>
          <w:sz w:val="28"/>
          <w:szCs w:val="28"/>
          <w:rtl/>
        </w:rPr>
        <w:t xml:space="preserve"> </w:t>
      </w:r>
      <w:r w:rsidRPr="008A6773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6773">
        <w:rPr>
          <w:rFonts w:cs="B Nazanin" w:hint="cs"/>
          <w:sz w:val="28"/>
          <w:szCs w:val="28"/>
          <w:rtl/>
        </w:rPr>
        <w:t xml:space="preserve"> کارشناسی </w:t>
      </w:r>
      <w:r w:rsidR="00EC09AA">
        <w:rPr>
          <w:rFonts w:cs="B Nazanin" w:hint="cs"/>
          <w:sz w:val="28"/>
          <w:szCs w:val="28"/>
          <w:rtl/>
        </w:rPr>
        <w:t>ارشد</w:t>
      </w:r>
      <w:r w:rsidRPr="008A6773">
        <w:rPr>
          <w:rFonts w:cs="B Nazanin" w:hint="cs"/>
          <w:sz w:val="28"/>
          <w:szCs w:val="28"/>
          <w:rtl/>
        </w:rPr>
        <w:t xml:space="preserve"> </w:t>
      </w:r>
    </w:p>
    <w:p w14:paraId="72405A2A" w14:textId="2967282A" w:rsidR="00C43217" w:rsidRPr="008A6773" w:rsidRDefault="00C43217" w:rsidP="00EC09AA">
      <w:pPr>
        <w:jc w:val="both"/>
        <w:rPr>
          <w:rFonts w:cs="B Nazanin"/>
          <w:sz w:val="28"/>
          <w:szCs w:val="28"/>
          <w:rtl/>
        </w:rPr>
      </w:pPr>
      <w:r w:rsidRPr="008A6773">
        <w:rPr>
          <w:rFonts w:cs="B Nazanin" w:hint="cs"/>
          <w:sz w:val="28"/>
          <w:szCs w:val="28"/>
          <w:rtl/>
        </w:rPr>
        <w:t xml:space="preserve">* روز و ساعت برگزاری: </w:t>
      </w:r>
      <w:r w:rsidR="00EC09AA">
        <w:rPr>
          <w:rFonts w:cs="B Nazanin" w:hint="cs"/>
          <w:sz w:val="28"/>
          <w:szCs w:val="28"/>
          <w:rtl/>
        </w:rPr>
        <w:t>چهارشنبه، ساعت 10-8</w:t>
      </w:r>
    </w:p>
    <w:p w14:paraId="29CFF525" w14:textId="77777777" w:rsidR="00C43217" w:rsidRPr="008A6773" w:rsidRDefault="00C43217" w:rsidP="00C43217">
      <w:pPr>
        <w:jc w:val="both"/>
        <w:rPr>
          <w:rFonts w:cs="B Nazanin"/>
          <w:sz w:val="28"/>
          <w:szCs w:val="28"/>
          <w:rtl/>
        </w:rPr>
      </w:pPr>
      <w:r w:rsidRPr="008A6773">
        <w:rPr>
          <w:rFonts w:cs="B Nazanin" w:hint="cs"/>
          <w:sz w:val="28"/>
          <w:szCs w:val="28"/>
          <w:rtl/>
        </w:rPr>
        <w:t>* نام مسوول درس (استاد درس): دکتر ناهید ماسپی                * دروس پیش نیاز:</w:t>
      </w:r>
    </w:p>
    <w:p w14:paraId="29FC57E5" w14:textId="7C0F1474" w:rsidR="00C43217" w:rsidRPr="008A6773" w:rsidRDefault="00C43217" w:rsidP="008A6773">
      <w:pPr>
        <w:jc w:val="both"/>
        <w:rPr>
          <w:rFonts w:cs="B Nazanin"/>
          <w:sz w:val="28"/>
          <w:szCs w:val="28"/>
          <w:rtl/>
        </w:rPr>
      </w:pPr>
      <w:r w:rsidRPr="008A6773">
        <w:rPr>
          <w:rFonts w:cs="B Nazanin" w:hint="cs"/>
          <w:sz w:val="28"/>
          <w:szCs w:val="28"/>
          <w:rtl/>
        </w:rPr>
        <w:t xml:space="preserve">* آدرس دفتر: </w:t>
      </w:r>
      <w:r w:rsidR="008A6773" w:rsidRPr="008A6773">
        <w:rPr>
          <w:rFonts w:cs="B Nazanin" w:hint="cs"/>
          <w:sz w:val="28"/>
          <w:szCs w:val="28"/>
          <w:rtl/>
        </w:rPr>
        <w:t>دانشکده پیراپزشکی</w:t>
      </w:r>
    </w:p>
    <w:tbl>
      <w:tblPr>
        <w:bidiVisual/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7"/>
      </w:tblGrid>
      <w:tr w:rsidR="00C43217" w:rsidRPr="00846C48" w14:paraId="276C9866" w14:textId="77777777" w:rsidTr="00EC1B93">
        <w:trPr>
          <w:trHeight w:val="724"/>
        </w:trPr>
        <w:tc>
          <w:tcPr>
            <w:tcW w:w="9427" w:type="dxa"/>
            <w:vAlign w:val="center"/>
          </w:tcPr>
          <w:p w14:paraId="50C4C2A8" w14:textId="77777777" w:rsidR="00C43217" w:rsidRPr="008A6773" w:rsidRDefault="00C43217" w:rsidP="00EC1B93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A677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اهداف کلی درس: </w:t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آشنایی دانشجویان با</w:t>
            </w:r>
            <w:r w:rsidRPr="0076581F">
              <w:rPr>
                <w:rFonts w:ascii="BNazaninBold" w:cs="B Nazanin"/>
                <w:color w:val="000000"/>
                <w:sz w:val="28"/>
                <w:szCs w:val="28"/>
              </w:rPr>
              <w:t xml:space="preserve"> </w:t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روش</w:t>
            </w:r>
            <w:r w:rsidRPr="0076581F">
              <w:rPr>
                <w:rFonts w:ascii="BNazaninBold" w:cs="B Nazanin"/>
                <w:color w:val="000000"/>
                <w:sz w:val="28"/>
                <w:szCs w:val="28"/>
                <w:rtl/>
              </w:rPr>
              <w:softHyphen/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هاي</w:t>
            </w:r>
            <w:r w:rsidRPr="0076581F">
              <w:rPr>
                <w:rFonts w:ascii="BNazaninBold" w:cs="B Nazanin"/>
                <w:color w:val="000000"/>
                <w:sz w:val="28"/>
                <w:szCs w:val="28"/>
              </w:rPr>
              <w:t xml:space="preserve"> </w:t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تشخیص</w:t>
            </w:r>
            <w:r w:rsidRPr="0076581F">
              <w:rPr>
                <w:rFonts w:ascii="BNazaninBold" w:cs="B Nazanin"/>
                <w:color w:val="000000"/>
                <w:sz w:val="28"/>
                <w:szCs w:val="28"/>
              </w:rPr>
              <w:t xml:space="preserve"> </w:t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انگل</w:t>
            </w:r>
            <w:r w:rsidRPr="0076581F">
              <w:rPr>
                <w:rFonts w:ascii="BNazaninBold" w:cs="B Nazanin"/>
                <w:color w:val="000000"/>
                <w:sz w:val="28"/>
                <w:szCs w:val="28"/>
              </w:rPr>
              <w:t xml:space="preserve"> </w:t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شناسی</w:t>
            </w:r>
            <w:r w:rsidRPr="0076581F">
              <w:rPr>
                <w:rFonts w:ascii="BNazaninBold" w:cs="B Nazanin"/>
                <w:color w:val="000000"/>
                <w:sz w:val="28"/>
                <w:szCs w:val="28"/>
              </w:rPr>
              <w:t xml:space="preserve"> </w:t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و</w:t>
            </w:r>
            <w:r w:rsidRPr="0076581F">
              <w:rPr>
                <w:rFonts w:ascii="BNazaninBold" w:cs="B Nazanin"/>
                <w:color w:val="000000"/>
                <w:sz w:val="28"/>
                <w:szCs w:val="28"/>
              </w:rPr>
              <w:t xml:space="preserve"> </w:t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خصوصیات</w:t>
            </w:r>
            <w:r w:rsidRPr="0076581F">
              <w:rPr>
                <w:rFonts w:ascii="BNazaninBold" w:cs="B Nazanin"/>
                <w:color w:val="000000"/>
                <w:sz w:val="28"/>
                <w:szCs w:val="28"/>
              </w:rPr>
              <w:t xml:space="preserve"> </w:t>
            </w:r>
            <w:r w:rsidRPr="0076581F"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مورفولوژیک و تشخیص انگل ها</w:t>
            </w:r>
          </w:p>
        </w:tc>
      </w:tr>
      <w:tr w:rsidR="00C43217" w:rsidRPr="00846C48" w14:paraId="303EDBC3" w14:textId="77777777" w:rsidTr="00EC1B93">
        <w:trPr>
          <w:trHeight w:val="1970"/>
        </w:trPr>
        <w:tc>
          <w:tcPr>
            <w:tcW w:w="9427" w:type="dxa"/>
            <w:tcBorders>
              <w:top w:val="single" w:sz="4" w:space="0" w:color="auto"/>
            </w:tcBorders>
            <w:vAlign w:val="center"/>
          </w:tcPr>
          <w:p w14:paraId="0C1F5414" w14:textId="31F377F3" w:rsidR="00C43217" w:rsidRPr="00846C48" w:rsidRDefault="00C43217" w:rsidP="00EC1B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46C48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رفتاری درس نظری و عملی( هدف رفتاری دارای مخاطب، فعل رفتاری، درجه و معیار و شرایط انجام است).</w:t>
            </w:r>
          </w:p>
          <w:p w14:paraId="28E940A2" w14:textId="77777777" w:rsidR="00C43217" w:rsidRPr="00846C48" w:rsidRDefault="00C43217" w:rsidP="00EC1B93">
            <w:pPr>
              <w:pStyle w:val="ListParagraph"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C6B67A0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14:paraId="0F731814" w14:textId="7250BB84" w:rsidR="00C43217" w:rsidRPr="00846C48" w:rsidRDefault="00C43217" w:rsidP="00C432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 بتواند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مشخصات مورفولوژ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95925" w:rsidRPr="00846C48">
              <w:rPr>
                <w:rFonts w:cs="B Nazanin" w:hint="cs"/>
                <w:sz w:val="28"/>
                <w:szCs w:val="28"/>
                <w:rtl/>
              </w:rPr>
              <w:t xml:space="preserve">اشکال مختلف </w:t>
            </w:r>
            <w:r w:rsidRPr="00846C48">
              <w:rPr>
                <w:rFonts w:cs="B Nazanin"/>
                <w:sz w:val="28"/>
                <w:szCs w:val="28"/>
                <w:rtl/>
              </w:rPr>
              <w:t>کرم ها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دارا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اهم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پزشک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را ب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کند.</w:t>
            </w:r>
          </w:p>
          <w:p w14:paraId="4D6F7E86" w14:textId="2BA8B391" w:rsidR="00C43217" w:rsidRPr="00846C48" w:rsidRDefault="00C43217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بتواند روش</w:t>
            </w:r>
            <w:r w:rsidRPr="00846C48">
              <w:rPr>
                <w:rFonts w:cs="B Nazanin"/>
                <w:sz w:val="28"/>
                <w:szCs w:val="28"/>
                <w:rtl/>
              </w:rPr>
              <w:softHyphen/>
            </w:r>
            <w:r w:rsidRPr="00846C48">
              <w:rPr>
                <w:rFonts w:cs="B Nazanin" w:hint="cs"/>
                <w:sz w:val="28"/>
                <w:szCs w:val="28"/>
                <w:rtl/>
              </w:rPr>
              <w:t>های تهیه و ارسال نمونه به آزمایشگاه را شرح دهد</w:t>
            </w:r>
            <w:r w:rsidR="00846C48" w:rsidRPr="00846C48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6BF11782" w14:textId="50904729" w:rsidR="00846C48" w:rsidRPr="00846C48" w:rsidRDefault="00846C48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بتواند انواع نگاهدارنده ها و کاربرد و نحوه استفاده آنها  را شرح دهد</w:t>
            </w:r>
          </w:p>
          <w:p w14:paraId="6BF29BD0" w14:textId="77777777" w:rsidR="00846C48" w:rsidRPr="00846C48" w:rsidRDefault="00C43217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 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بتواند روش تهیه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گسترش مستقیم  و 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رنگ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آمیزي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مدفوع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 را شرح دهد</w:t>
            </w:r>
            <w:r w:rsidR="00846C48" w:rsidRPr="00846C48">
              <w:rPr>
                <w:rFonts w:cs="B Nazanin" w:hint="cs"/>
                <w:sz w:val="28"/>
                <w:szCs w:val="28"/>
                <w:rtl/>
              </w:rPr>
              <w:t xml:space="preserve"> و انجام دهد </w:t>
            </w:r>
          </w:p>
          <w:p w14:paraId="7B852B20" w14:textId="4A4813FC" w:rsidR="00846C48" w:rsidRPr="00846C48" w:rsidRDefault="00846C48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 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بتواند رنگ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آمیزي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آزوکارمن برای کرم ها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 انجام دهد.</w:t>
            </w:r>
          </w:p>
          <w:p w14:paraId="480457E2" w14:textId="77777777" w:rsidR="00846C48" w:rsidRPr="00846C48" w:rsidRDefault="00C43217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 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بتواند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846C48">
              <w:rPr>
                <w:rFonts w:cs="B Nazanin"/>
                <w:sz w:val="28"/>
                <w:szCs w:val="28"/>
                <w:rtl/>
              </w:rPr>
              <w:softHyphen/>
            </w:r>
            <w:r w:rsidRPr="00846C48">
              <w:rPr>
                <w:rFonts w:cs="B Nazanin" w:hint="cs"/>
                <w:sz w:val="28"/>
                <w:szCs w:val="28"/>
                <w:rtl/>
              </w:rPr>
              <w:t>هاي تغلیظ(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شناور سازی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="00846C48" w:rsidRPr="00846C48">
              <w:rPr>
                <w:rFonts w:cs="B Nazanin" w:hint="cs"/>
                <w:sz w:val="28"/>
                <w:szCs w:val="28"/>
                <w:rtl/>
              </w:rPr>
              <w:t>رسوب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)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 را شرح دهد</w:t>
            </w:r>
            <w:r w:rsidR="00846C48" w:rsidRPr="00846C48">
              <w:rPr>
                <w:rFonts w:cs="B Nazanin" w:hint="cs"/>
                <w:sz w:val="28"/>
                <w:szCs w:val="28"/>
                <w:rtl/>
              </w:rPr>
              <w:t xml:space="preserve"> و انجام دهد.</w:t>
            </w:r>
          </w:p>
          <w:p w14:paraId="0A9187B6" w14:textId="77777777" w:rsidR="00846C48" w:rsidRPr="00846C48" w:rsidRDefault="00C43217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="00846C48" w:rsidRPr="00846C48">
              <w:rPr>
                <w:rFonts w:cs="B Nazanin"/>
                <w:sz w:val="28"/>
                <w:szCs w:val="28"/>
                <w:rtl/>
              </w:rPr>
              <w:t xml:space="preserve"> رود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بتواند نحوه کار با میکروسکوپ را یاد گرفته باشد</w:t>
            </w:r>
          </w:p>
          <w:p w14:paraId="1174439B" w14:textId="3DC1C0F4" w:rsidR="00846C48" w:rsidRPr="00846C48" w:rsidRDefault="00C43217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846C48"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="00846C48"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="00846C48" w:rsidRPr="00846C48">
              <w:rPr>
                <w:rFonts w:cs="B Nazanin"/>
                <w:sz w:val="28"/>
                <w:szCs w:val="28"/>
                <w:rtl/>
              </w:rPr>
              <w:t xml:space="preserve"> رود 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بتواند شکل </w:t>
            </w:r>
            <w:r w:rsidR="00846C48" w:rsidRPr="00846C48">
              <w:rPr>
                <w:rFonts w:cs="B Nazanin" w:hint="cs"/>
                <w:sz w:val="28"/>
                <w:szCs w:val="28"/>
                <w:rtl/>
              </w:rPr>
              <w:t xml:space="preserve">مراحل مختلف بالغ، لارو و تخم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کرم ها </w:t>
            </w:r>
            <w:r w:rsidR="00846C48" w:rsidRPr="00846C48">
              <w:rPr>
                <w:rFonts w:cs="B Nazanin"/>
                <w:sz w:val="28"/>
                <w:szCs w:val="28"/>
                <w:rtl/>
              </w:rPr>
              <w:t>را رسم ک</w:t>
            </w:r>
            <w:r w:rsidRPr="00846C48">
              <w:rPr>
                <w:rFonts w:cs="B Nazanin"/>
                <w:sz w:val="28"/>
                <w:szCs w:val="28"/>
                <w:rtl/>
              </w:rPr>
              <w:t>ند و قسمت ها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مختلف آن را نامگذار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کنند</w:t>
            </w:r>
            <w:r w:rsidR="00846C48" w:rsidRPr="00846C48">
              <w:rPr>
                <w:rFonts w:cs="B Nazanin" w:hint="cs"/>
                <w:sz w:val="28"/>
                <w:szCs w:val="28"/>
                <w:rtl/>
              </w:rPr>
              <w:t xml:space="preserve">. </w:t>
            </w:r>
          </w:p>
          <w:p w14:paraId="28EBC9BB" w14:textId="77777777" w:rsidR="00846C48" w:rsidRPr="00846C48" w:rsidRDefault="00846C48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 </w:t>
            </w:r>
            <w:r w:rsidR="00C43217" w:rsidRPr="00846C48">
              <w:rPr>
                <w:rFonts w:cs="B Nazanin" w:hint="cs"/>
                <w:sz w:val="28"/>
                <w:szCs w:val="28"/>
                <w:rtl/>
              </w:rPr>
              <w:t>بتواند روش های تشخیص بیماری های انگلی را به دیگران آموزش دهد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61A24A98" w14:textId="77777777" w:rsidR="00846C48" w:rsidRPr="00846C48" w:rsidRDefault="00846C48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lastRenderedPageBreak/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</w:t>
            </w:r>
            <w:r w:rsidR="00C43217" w:rsidRPr="00846C48">
              <w:rPr>
                <w:rFonts w:cs="B Nazanin" w:hint="cs"/>
                <w:sz w:val="28"/>
                <w:szCs w:val="28"/>
                <w:rtl/>
              </w:rPr>
              <w:t xml:space="preserve"> بتواند روش های کنترل و پیشگری از بیماری های انگلی را رعایت کند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5A74126B" w14:textId="77777777" w:rsidR="00846C48" w:rsidRPr="00846C48" w:rsidRDefault="00846C48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 </w:t>
            </w:r>
            <w:r w:rsidR="00C43217" w:rsidRPr="00846C48">
              <w:rPr>
                <w:rFonts w:cs="B Nazanin" w:hint="cs"/>
                <w:sz w:val="28"/>
                <w:szCs w:val="28"/>
                <w:rtl/>
              </w:rPr>
              <w:t>بروشورها و مطالب علمی مرتبط ب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ا بیماری های انگلی را مطالعه کند.</w:t>
            </w:r>
          </w:p>
          <w:p w14:paraId="4E69BAF3" w14:textId="3CCB7AA2" w:rsidR="00C43217" w:rsidRPr="00846C48" w:rsidRDefault="00846C48" w:rsidP="00846C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از دانشجو انتظار 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رود </w:t>
            </w:r>
            <w:r w:rsidR="00C43217" w:rsidRPr="00846C48">
              <w:rPr>
                <w:rFonts w:cs="B Nazanin" w:hint="cs"/>
                <w:sz w:val="28"/>
                <w:szCs w:val="28"/>
                <w:rtl/>
              </w:rPr>
              <w:t>اصول بهداشتی و سیفتی در آزمایشگاه رعایت کند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4935CE79" w14:textId="77777777" w:rsidR="00C43217" w:rsidRPr="00846C48" w:rsidRDefault="00C43217" w:rsidP="00EC1B93">
            <w:pPr>
              <w:pStyle w:val="ListParagraph"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43217" w:rsidRPr="00846C48" w14:paraId="503EBC85" w14:textId="77777777" w:rsidTr="00EC1B93">
        <w:trPr>
          <w:trHeight w:val="1569"/>
        </w:trPr>
        <w:tc>
          <w:tcPr>
            <w:tcW w:w="9427" w:type="dxa"/>
            <w:vAlign w:val="center"/>
          </w:tcPr>
          <w:p w14:paraId="76819F94" w14:textId="77777777" w:rsidR="00C43217" w:rsidRPr="00846C48" w:rsidRDefault="00C43217" w:rsidP="00EC1B93">
            <w:pPr>
              <w:pStyle w:val="ListParagraph"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46C48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وظایف دانشجویان(تکالیف دانشجو در طول ترم ):</w:t>
            </w:r>
          </w:p>
          <w:p w14:paraId="65D3E580" w14:textId="77777777" w:rsidR="00C43217" w:rsidRPr="00846C48" w:rsidRDefault="00C43217" w:rsidP="00C43217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دانشجو با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در کلاس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 حضور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منظم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داشته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846C48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D185FB5" w14:textId="77777777" w:rsidR="00C43217" w:rsidRPr="00846C48" w:rsidRDefault="00C43217" w:rsidP="00C43217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 w:hint="eastAsia"/>
                <w:sz w:val="28"/>
                <w:szCs w:val="28"/>
                <w:rtl/>
              </w:rPr>
              <w:t>به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سوالات طرح شده در ح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تدر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پاسخ دهد.</w:t>
            </w:r>
          </w:p>
          <w:p w14:paraId="7B1C4E0F" w14:textId="77777777" w:rsidR="00C43217" w:rsidRPr="00846C48" w:rsidRDefault="00C43217" w:rsidP="00846C48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باید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دستور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العمل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قبلاً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مطالعه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نموده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شرکت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منظم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داشته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846C48">
              <w:rPr>
                <w:rFonts w:cs="B Nazanin"/>
                <w:sz w:val="28"/>
                <w:szCs w:val="28"/>
              </w:rPr>
              <w:t>.</w:t>
            </w:r>
          </w:p>
          <w:p w14:paraId="07EB9535" w14:textId="77777777" w:rsidR="00C43217" w:rsidRPr="00846C48" w:rsidRDefault="00C43217" w:rsidP="00846C48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بتواند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نمونه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شناسایی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نماید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تکالیف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محوله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846C48">
              <w:rPr>
                <w:rFonts w:cs="B Nazanin"/>
                <w:sz w:val="28"/>
                <w:szCs w:val="28"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دهد</w:t>
            </w:r>
            <w:r w:rsidRPr="00846C48">
              <w:rPr>
                <w:rFonts w:cs="B Nazanin"/>
                <w:sz w:val="28"/>
                <w:szCs w:val="28"/>
              </w:rPr>
              <w:t>.</w:t>
            </w:r>
          </w:p>
          <w:p w14:paraId="73C7BA30" w14:textId="77777777" w:rsidR="00C43217" w:rsidRPr="00846C48" w:rsidRDefault="00C43217" w:rsidP="00EC1B93">
            <w:pPr>
              <w:spacing w:line="240" w:lineRule="auto"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3217" w:rsidRPr="00846C48" w14:paraId="0BF0FA72" w14:textId="77777777" w:rsidTr="00EC1B93">
        <w:trPr>
          <w:trHeight w:val="1266"/>
        </w:trPr>
        <w:tc>
          <w:tcPr>
            <w:tcW w:w="9427" w:type="dxa"/>
            <w:vAlign w:val="center"/>
          </w:tcPr>
          <w:p w14:paraId="11D3288A" w14:textId="77777777" w:rsidR="00C43217" w:rsidRPr="00846C48" w:rsidRDefault="00C43217" w:rsidP="00846C48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46C48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اصلی ( با رعایت اصول منبع نویسی و دادن نشانی برای تهیه آنها شامل کتابخانه، کتاب فروشی، اینترنت،.....)</w:t>
            </w:r>
          </w:p>
          <w:p w14:paraId="6CC6F106" w14:textId="4398052C" w:rsidR="00C43217" w:rsidRPr="00846C48" w:rsidRDefault="00C43217" w:rsidP="00846C48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لورنس اش، توماس اور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ل،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روش</w:t>
            </w:r>
            <w:r w:rsidR="00161204" w:rsidRPr="00846C4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آزما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شگاه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تشخ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ص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انگل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 ها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(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ترجمه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عماد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چنگی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دکتر محمد رضا سل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بجستان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هومن رونق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>)، چاپ اول، انتشارات دانشگاه سمنان، 1390</w:t>
            </w:r>
          </w:p>
          <w:p w14:paraId="27196A8B" w14:textId="77777777" w:rsidR="00C43217" w:rsidRPr="00846C48" w:rsidRDefault="00C43217" w:rsidP="00846C48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 w:hint="eastAsia"/>
                <w:sz w:val="28"/>
                <w:szCs w:val="28"/>
                <w:rtl/>
              </w:rPr>
              <w:t>روش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تشخ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ص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 های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انگل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دکتر هوشنگ خزان و صفورا صادق حسن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چاپ اول،  انتشارات گوهر منظوم،1383</w:t>
            </w:r>
          </w:p>
          <w:p w14:paraId="1519179D" w14:textId="77777777" w:rsidR="00C43217" w:rsidRPr="00846C48" w:rsidRDefault="00C43217" w:rsidP="00846C48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 w:hint="cs"/>
                <w:sz w:val="28"/>
                <w:szCs w:val="28"/>
                <w:rtl/>
              </w:rPr>
              <w:t>دیوید ت. جان، ویلیام آ. پتری، ج ر،  انگل شناسی پزشکی مارکل( ترجمه: دکتر محسن ارجمند، دکتر علیرضا فتح اللهی)، ویرایش نهم، انتشارات ارجمند، 1385</w:t>
            </w:r>
          </w:p>
          <w:p w14:paraId="16B07E7B" w14:textId="77777777" w:rsidR="00C43217" w:rsidRPr="00846C48" w:rsidRDefault="00C43217" w:rsidP="00FA6B4A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43217" w:rsidRPr="00846C48" w14:paraId="2C0F29F0" w14:textId="77777777" w:rsidTr="00EC1B93">
        <w:trPr>
          <w:trHeight w:val="699"/>
        </w:trPr>
        <w:tc>
          <w:tcPr>
            <w:tcW w:w="9427" w:type="dxa"/>
            <w:vAlign w:val="center"/>
          </w:tcPr>
          <w:p w14:paraId="36C49F03" w14:textId="77777777" w:rsidR="00C43217" w:rsidRPr="00846C48" w:rsidRDefault="00C43217" w:rsidP="00846C48">
            <w:pPr>
              <w:spacing w:line="240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6C48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 و وسایل کمک آموزشی مورد استفاده:</w:t>
            </w:r>
          </w:p>
          <w:p w14:paraId="30150763" w14:textId="77777777" w:rsidR="00C43217" w:rsidRPr="00846C48" w:rsidRDefault="00C43217" w:rsidP="00846C48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مرور و مشاهده مورفوژ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انگل ها  با استفاده از وسا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آموزش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(20-15 دق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قه</w:t>
            </w:r>
            <w:r w:rsidRPr="00846C48">
              <w:rPr>
                <w:rFonts w:cs="B Nazanin"/>
                <w:sz w:val="28"/>
                <w:szCs w:val="28"/>
                <w:rtl/>
              </w:rPr>
              <w:t>)</w:t>
            </w:r>
          </w:p>
          <w:p w14:paraId="75DF041D" w14:textId="5DF99A49" w:rsidR="00FA6B4A" w:rsidRDefault="00C43217" w:rsidP="0035356D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</w:rPr>
            </w:pPr>
            <w:r w:rsidRPr="00846C48">
              <w:rPr>
                <w:rFonts w:cs="B Nazanin" w:hint="cs"/>
                <w:sz w:val="28"/>
                <w:szCs w:val="28"/>
                <w:rtl/>
              </w:rPr>
              <w:t xml:space="preserve">مشاهده </w:t>
            </w:r>
            <w:r w:rsidRPr="00846C48">
              <w:rPr>
                <w:rFonts w:cs="B Nazanin"/>
                <w:sz w:val="28"/>
                <w:szCs w:val="28"/>
                <w:rtl/>
              </w:rPr>
              <w:t>مراحل مختلف بالغ، لارو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تخم کرم</w:t>
            </w:r>
            <w:r w:rsidR="0054394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شامل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ترماتودها</w:t>
            </w:r>
            <w:r w:rsidR="0035356D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سستودها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صورت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کروسکوپ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0C36C423" w14:textId="77777777" w:rsidR="00C43217" w:rsidRPr="00846C48" w:rsidRDefault="00C43217" w:rsidP="00846C48">
            <w:pPr>
              <w:numPr>
                <w:ilvl w:val="0"/>
                <w:numId w:val="3"/>
              </w:num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 w:rsidRPr="00846C48">
              <w:rPr>
                <w:rFonts w:cs="B Nazanin"/>
                <w:sz w:val="28"/>
                <w:szCs w:val="28"/>
                <w:rtl/>
              </w:rPr>
              <w:t>انجام کارها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آزما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 w:hint="eastAsia"/>
                <w:sz w:val="28"/>
                <w:szCs w:val="28"/>
                <w:rtl/>
              </w:rPr>
              <w:t>شگاه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مربوط </w:t>
            </w:r>
            <w:r w:rsidRPr="00846C48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846C48">
              <w:rPr>
                <w:rFonts w:cs="B Nazanin"/>
                <w:sz w:val="28"/>
                <w:szCs w:val="28"/>
                <w:rtl/>
              </w:rPr>
              <w:t xml:space="preserve"> هر جلسه</w:t>
            </w:r>
          </w:p>
        </w:tc>
      </w:tr>
      <w:tr w:rsidR="00C43217" w:rsidRPr="00846C48" w14:paraId="11081B65" w14:textId="77777777" w:rsidTr="00EC1B93">
        <w:trPr>
          <w:trHeight w:val="2385"/>
        </w:trPr>
        <w:tc>
          <w:tcPr>
            <w:tcW w:w="9427" w:type="dxa"/>
            <w:vAlign w:val="center"/>
          </w:tcPr>
          <w:p w14:paraId="5CC8B101" w14:textId="77777777" w:rsidR="00C43217" w:rsidRPr="00727A33" w:rsidRDefault="00C43217" w:rsidP="00EC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NazaninBold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727A33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روش</w:t>
            </w:r>
            <w:r w:rsidRPr="00727A33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727A33">
              <w:rPr>
                <w:rFonts w:cs="B Nazanin" w:hint="cs"/>
                <w:b/>
                <w:bCs/>
                <w:sz w:val="28"/>
                <w:szCs w:val="28"/>
                <w:rtl/>
              </w:rPr>
              <w:t>ها و زمان سنجش و ارزشیابی دانشجو و بارم مربوط به هر ارزشیابی:( نوع امتحانات از لحاظ نحوه طراحی سوال- بارم بندی- زمان امتحانات و تکالیف ذکر شود)</w:t>
            </w:r>
            <w:r w:rsidRPr="00727A33">
              <w:rPr>
                <w:rFonts w:ascii="BNazaninBold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  <w:p w14:paraId="42209981" w14:textId="77777777" w:rsidR="00727A33" w:rsidRPr="00727A33" w:rsidRDefault="00C43217" w:rsidP="00727A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به</w:t>
            </w:r>
            <w:r w:rsidRPr="00727A33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صورت</w:t>
            </w:r>
            <w:r w:rsidRPr="00727A33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امتحان</w:t>
            </w:r>
            <w:r w:rsidRPr="00727A33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ایستگاهی</w:t>
            </w:r>
            <w:r w:rsidRPr="00727A33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است</w:t>
            </w:r>
            <w:r w:rsidR="00727A33"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که</w:t>
            </w:r>
            <w:r w:rsidRPr="00727A33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نمونه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softHyphen/>
              <w:t>هاي</w:t>
            </w:r>
            <w:r w:rsidRPr="00727A33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میکروسکوپی</w:t>
            </w:r>
            <w:r w:rsidRPr="00727A33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با ذکر مشخصات تشخیص دهد</w:t>
            </w:r>
          </w:p>
          <w:p w14:paraId="1A3B64E2" w14:textId="219AA71E" w:rsidR="00C43217" w:rsidRPr="00727A33" w:rsidRDefault="00727A33" w:rsidP="00727A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>امتحان کتبی از مباحث عملی کتاب انگل شناسی مارکل</w:t>
            </w:r>
            <w:r w:rsidR="00C43217" w:rsidRPr="00727A33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  <w:p w14:paraId="7399ECB1" w14:textId="77777777" w:rsidR="00C43217" w:rsidRPr="00846C48" w:rsidRDefault="00C43217" w:rsidP="00EC1B93">
            <w:pPr>
              <w:pStyle w:val="ListParagraph"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  <w:p w14:paraId="731A4426" w14:textId="77777777" w:rsidR="00C43217" w:rsidRPr="00846C48" w:rsidRDefault="00C43217" w:rsidP="00EC1B93">
            <w:pPr>
              <w:pStyle w:val="ListParagraph"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088" w:tblpY="-153"/>
              <w:tblOverlap w:val="never"/>
              <w:bidiVisual/>
              <w:tblW w:w="60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35"/>
              <w:gridCol w:w="1389"/>
              <w:gridCol w:w="1566"/>
            </w:tblGrid>
            <w:tr w:rsidR="00C43217" w:rsidRPr="00846C48" w14:paraId="558BBD39" w14:textId="77777777" w:rsidTr="00EC1B93">
              <w:trPr>
                <w:trHeight w:val="416"/>
              </w:trPr>
              <w:tc>
                <w:tcPr>
                  <w:tcW w:w="3135" w:type="dxa"/>
                  <w:vAlign w:val="center"/>
                </w:tcPr>
                <w:p w14:paraId="51B55DC4" w14:textId="77777777" w:rsidR="00C43217" w:rsidRPr="00846C48" w:rsidRDefault="00C43217" w:rsidP="00EC1B93">
                  <w:pPr>
                    <w:spacing w:after="0" w:line="240" w:lineRule="auto"/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1389" w:type="dxa"/>
                  <w:vAlign w:val="center"/>
                </w:tcPr>
                <w:p w14:paraId="35DAFAB3" w14:textId="77777777" w:rsidR="00C43217" w:rsidRPr="00846C48" w:rsidRDefault="00C43217" w:rsidP="00EC1B93">
                  <w:pPr>
                    <w:spacing w:after="0" w:line="240" w:lineRule="auto"/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1566" w:type="dxa"/>
                  <w:vAlign w:val="center"/>
                </w:tcPr>
                <w:p w14:paraId="2CD07E58" w14:textId="77777777" w:rsidR="00C43217" w:rsidRPr="00846C48" w:rsidRDefault="00C43217" w:rsidP="00EC1B93">
                  <w:pPr>
                    <w:spacing w:after="0" w:line="240" w:lineRule="auto"/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</w:tr>
            <w:tr w:rsidR="00C43217" w:rsidRPr="00846C48" w14:paraId="15A77C22" w14:textId="77777777" w:rsidTr="00EC1B93">
              <w:trPr>
                <w:trHeight w:val="592"/>
              </w:trPr>
              <w:tc>
                <w:tcPr>
                  <w:tcW w:w="3135" w:type="dxa"/>
                  <w:vAlign w:val="center"/>
                </w:tcPr>
                <w:p w14:paraId="6CE729F1" w14:textId="77777777" w:rsidR="00C43217" w:rsidRPr="00846C48" w:rsidRDefault="00C43217" w:rsidP="00EC1B9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حضور و غیاب</w:t>
                  </w:r>
                </w:p>
              </w:tc>
              <w:tc>
                <w:tcPr>
                  <w:tcW w:w="1389" w:type="dxa"/>
                  <w:vAlign w:val="center"/>
                </w:tcPr>
                <w:p w14:paraId="7B40F483" w14:textId="09776E24" w:rsidR="00C43217" w:rsidRPr="00846C48" w:rsidRDefault="0035356D" w:rsidP="00EC1B9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1566" w:type="dxa"/>
                  <w:vAlign w:val="center"/>
                </w:tcPr>
                <w:p w14:paraId="05F15070" w14:textId="5529CBF7" w:rsidR="00C43217" w:rsidRPr="00846C48" w:rsidRDefault="00C43217" w:rsidP="00A92D8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 xml:space="preserve">طول </w:t>
                  </w:r>
                  <w:r w:rsidR="00A92D86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نیمسال</w:t>
                  </w:r>
                </w:p>
              </w:tc>
            </w:tr>
            <w:tr w:rsidR="00C43217" w:rsidRPr="00846C48" w14:paraId="374E9A06" w14:textId="77777777" w:rsidTr="00EC1B93">
              <w:trPr>
                <w:trHeight w:val="592"/>
              </w:trPr>
              <w:tc>
                <w:tcPr>
                  <w:tcW w:w="3135" w:type="dxa"/>
                  <w:vAlign w:val="center"/>
                </w:tcPr>
                <w:p w14:paraId="5551D49B" w14:textId="57F28CF0" w:rsidR="00C43217" w:rsidRPr="00846C48" w:rsidRDefault="00A92D86" w:rsidP="00EC1B9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 xml:space="preserve">مشارکت فعال </w:t>
                  </w:r>
                  <w:r w:rsidR="00C43217"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و انجام تکالیف در کلاس</w:t>
                  </w:r>
                </w:p>
              </w:tc>
              <w:tc>
                <w:tcPr>
                  <w:tcW w:w="1389" w:type="dxa"/>
                  <w:vAlign w:val="center"/>
                </w:tcPr>
                <w:p w14:paraId="3F561740" w14:textId="2C7353FF" w:rsidR="00C43217" w:rsidRPr="00846C48" w:rsidRDefault="0035356D" w:rsidP="00EC1B9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566" w:type="dxa"/>
                  <w:vAlign w:val="center"/>
                </w:tcPr>
                <w:p w14:paraId="64C6BD07" w14:textId="4285A4D1" w:rsidR="00C43217" w:rsidRPr="00846C48" w:rsidRDefault="00C43217" w:rsidP="00A92D8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 xml:space="preserve">طول  </w:t>
                  </w:r>
                  <w:r w:rsidR="00A92D86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نیمسال</w:t>
                  </w:r>
                </w:p>
              </w:tc>
            </w:tr>
            <w:tr w:rsidR="00C43217" w:rsidRPr="00846C48" w14:paraId="3A071859" w14:textId="77777777" w:rsidTr="00EC1B93">
              <w:trPr>
                <w:trHeight w:val="562"/>
              </w:trPr>
              <w:tc>
                <w:tcPr>
                  <w:tcW w:w="3135" w:type="dxa"/>
                  <w:vAlign w:val="center"/>
                </w:tcPr>
                <w:p w14:paraId="41B7C772" w14:textId="77777777" w:rsidR="00C43217" w:rsidRPr="00846C48" w:rsidRDefault="00C43217" w:rsidP="00EC1B9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امتحان</w:t>
                  </w:r>
                  <w:r w:rsidRPr="00846C48"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پایان</w:t>
                  </w:r>
                  <w:r w:rsidRPr="00846C48"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ترم</w:t>
                  </w:r>
                  <w:r w:rsidRPr="00846C48"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بصورت</w:t>
                  </w:r>
                  <w:r w:rsidRPr="00846C48"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کتبی</w:t>
                  </w:r>
                  <w:r w:rsidRPr="00846C48"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و</w:t>
                  </w:r>
                  <w:r w:rsidRPr="00846C48"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عملی</w:t>
                  </w:r>
                </w:p>
              </w:tc>
              <w:tc>
                <w:tcPr>
                  <w:tcW w:w="1389" w:type="dxa"/>
                  <w:vAlign w:val="center"/>
                </w:tcPr>
                <w:p w14:paraId="426B3EC0" w14:textId="0AF3D37A" w:rsidR="00C43217" w:rsidRPr="00846C48" w:rsidRDefault="00A92D86" w:rsidP="00A92D8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6</w:t>
                  </w:r>
                  <w:r w:rsidR="00C43217"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566" w:type="dxa"/>
                  <w:vAlign w:val="center"/>
                </w:tcPr>
                <w:p w14:paraId="27531987" w14:textId="77777777" w:rsidR="00C43217" w:rsidRPr="00846C48" w:rsidRDefault="00C43217" w:rsidP="00EC1B93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طبق تقویم آموزش</w:t>
                  </w:r>
                </w:p>
              </w:tc>
            </w:tr>
            <w:tr w:rsidR="00A92D86" w:rsidRPr="00846C48" w14:paraId="72450156" w14:textId="77777777" w:rsidTr="00EC1B93">
              <w:trPr>
                <w:trHeight w:val="562"/>
              </w:trPr>
              <w:tc>
                <w:tcPr>
                  <w:tcW w:w="3135" w:type="dxa"/>
                  <w:vAlign w:val="center"/>
                </w:tcPr>
                <w:p w14:paraId="00D73FB6" w14:textId="2B494EC3" w:rsidR="00A92D86" w:rsidRPr="00846C48" w:rsidRDefault="00A92D86" w:rsidP="00EC1B9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تشخیص میکروسکوپی اشکال مختلف کرم ها و تک یاخته</w:t>
                  </w:r>
                </w:p>
              </w:tc>
              <w:tc>
                <w:tcPr>
                  <w:tcW w:w="1389" w:type="dxa"/>
                  <w:vAlign w:val="center"/>
                </w:tcPr>
                <w:p w14:paraId="5CB3E0F0" w14:textId="5F86C2FD" w:rsidR="00A92D86" w:rsidRDefault="00A92D86" w:rsidP="003535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1</w:t>
                  </w:r>
                  <w:r w:rsidR="0035356D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566" w:type="dxa"/>
                  <w:vAlign w:val="center"/>
                </w:tcPr>
                <w:p w14:paraId="7BC93D63" w14:textId="046DE0FB" w:rsidR="00A92D86" w:rsidRPr="00846C48" w:rsidRDefault="00A92D86" w:rsidP="00EC1B93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 w:rsidRPr="00846C48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طبق تقویم آموزش</w:t>
                  </w:r>
                </w:p>
              </w:tc>
            </w:tr>
          </w:tbl>
          <w:p w14:paraId="3D3DF309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0CA17EE8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2A8E4D92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304291DD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04E28B21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02001B2D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591F4AF0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208ABEDF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05C927CA" w14:textId="77777777" w:rsidR="00C43217" w:rsidRPr="00846C48" w:rsidRDefault="00C43217" w:rsidP="00EC1B9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F0FAF34" w14:textId="77777777" w:rsidR="00C43217" w:rsidRPr="00846C48" w:rsidRDefault="00C43217" w:rsidP="00C43217">
      <w:pPr>
        <w:spacing w:before="240" w:line="360" w:lineRule="auto"/>
        <w:rPr>
          <w:rFonts w:cs="B Nazanin"/>
          <w:sz w:val="28"/>
          <w:szCs w:val="28"/>
          <w:u w:val="single"/>
          <w:rtl/>
        </w:rPr>
      </w:pPr>
      <w:r w:rsidRPr="00846C48">
        <w:rPr>
          <w:rFonts w:cs="B Nazanin" w:hint="cs"/>
          <w:sz w:val="28"/>
          <w:szCs w:val="28"/>
          <w:u w:val="single"/>
          <w:rtl/>
        </w:rPr>
        <w:t>مقررات درس و انتظارات از دانشجویان</w:t>
      </w:r>
    </w:p>
    <w:p w14:paraId="17C162F7" w14:textId="77777777" w:rsidR="00C43217" w:rsidRPr="00846C48" w:rsidRDefault="00C43217" w:rsidP="00C43217">
      <w:pPr>
        <w:numPr>
          <w:ilvl w:val="0"/>
          <w:numId w:val="3"/>
        </w:numPr>
        <w:spacing w:line="240" w:lineRule="auto"/>
        <w:rPr>
          <w:rFonts w:cs="B Nazanin"/>
          <w:sz w:val="28"/>
          <w:szCs w:val="28"/>
          <w:rtl/>
        </w:rPr>
      </w:pPr>
      <w:r w:rsidRPr="00846C48">
        <w:rPr>
          <w:rFonts w:cs="B Nazanin" w:hint="cs"/>
          <w:sz w:val="28"/>
          <w:szCs w:val="28"/>
          <w:rtl/>
        </w:rPr>
        <w:t xml:space="preserve">رعایت اصول اخلاقی و مقررات آموزشی </w:t>
      </w:r>
    </w:p>
    <w:p w14:paraId="70FE67FB" w14:textId="77777777" w:rsidR="00C43217" w:rsidRPr="00846C48" w:rsidRDefault="00C43217" w:rsidP="00C43217">
      <w:pPr>
        <w:numPr>
          <w:ilvl w:val="0"/>
          <w:numId w:val="3"/>
        </w:numPr>
        <w:spacing w:line="240" w:lineRule="auto"/>
        <w:rPr>
          <w:rFonts w:cs="B Nazanin"/>
          <w:sz w:val="28"/>
          <w:szCs w:val="28"/>
        </w:rPr>
      </w:pPr>
      <w:r w:rsidRPr="00846C48">
        <w:rPr>
          <w:rFonts w:cs="B Nazanin" w:hint="cs"/>
          <w:sz w:val="28"/>
          <w:szCs w:val="28"/>
          <w:rtl/>
        </w:rPr>
        <w:t>حضور به موقع در کلاس</w:t>
      </w:r>
    </w:p>
    <w:p w14:paraId="629F2F66" w14:textId="42191844" w:rsidR="00C43217" w:rsidRPr="00846C48" w:rsidRDefault="00C43217" w:rsidP="00C43217">
      <w:pPr>
        <w:numPr>
          <w:ilvl w:val="0"/>
          <w:numId w:val="3"/>
        </w:numPr>
        <w:spacing w:line="240" w:lineRule="auto"/>
        <w:rPr>
          <w:rFonts w:cs="B Nazanin"/>
          <w:sz w:val="28"/>
          <w:szCs w:val="28"/>
        </w:rPr>
      </w:pPr>
      <w:r w:rsidRPr="00846C48">
        <w:rPr>
          <w:rFonts w:cs="B Nazanin" w:hint="cs"/>
          <w:sz w:val="28"/>
          <w:szCs w:val="28"/>
          <w:rtl/>
        </w:rPr>
        <w:t>پوشیدن روپوش سفید در محیط آزمایشگاه</w:t>
      </w:r>
    </w:p>
    <w:p w14:paraId="57C4B6ED" w14:textId="3B13070D" w:rsidR="00AD410D" w:rsidRPr="00846C48" w:rsidRDefault="00AD410D" w:rsidP="00C43217">
      <w:pPr>
        <w:numPr>
          <w:ilvl w:val="0"/>
          <w:numId w:val="3"/>
        </w:numPr>
        <w:spacing w:line="240" w:lineRule="auto"/>
        <w:rPr>
          <w:rFonts w:cs="B Nazanin"/>
          <w:sz w:val="28"/>
          <w:szCs w:val="28"/>
        </w:rPr>
      </w:pPr>
      <w:r w:rsidRPr="00846C48">
        <w:rPr>
          <w:rFonts w:cs="B Nazanin" w:hint="cs"/>
          <w:sz w:val="28"/>
          <w:szCs w:val="28"/>
          <w:rtl/>
        </w:rPr>
        <w:t>طراحی شکل انگل ها در هر جلسه</w:t>
      </w:r>
    </w:p>
    <w:p w14:paraId="640244AE" w14:textId="3F9FA62B" w:rsidR="00AD410D" w:rsidRPr="00846C48" w:rsidRDefault="00AD410D" w:rsidP="00C43217">
      <w:pPr>
        <w:numPr>
          <w:ilvl w:val="0"/>
          <w:numId w:val="3"/>
        </w:numPr>
        <w:spacing w:line="240" w:lineRule="auto"/>
        <w:rPr>
          <w:rFonts w:cs="B Nazanin"/>
          <w:sz w:val="28"/>
          <w:szCs w:val="28"/>
          <w:rtl/>
        </w:rPr>
      </w:pPr>
      <w:r w:rsidRPr="00846C48">
        <w:rPr>
          <w:rFonts w:cs="B Nazanin" w:hint="cs"/>
          <w:sz w:val="28"/>
          <w:szCs w:val="28"/>
          <w:rtl/>
        </w:rPr>
        <w:t>انجام امور محوله در هر جلسه</w:t>
      </w:r>
    </w:p>
    <w:p w14:paraId="0FEA3719" w14:textId="396E4EBB" w:rsidR="00C43217" w:rsidRPr="002C45EE" w:rsidRDefault="00C43217" w:rsidP="00543110">
      <w:pPr>
        <w:tabs>
          <w:tab w:val="left" w:pos="3551"/>
        </w:tabs>
        <w:autoSpaceDE w:val="0"/>
        <w:autoSpaceDN w:val="0"/>
        <w:adjustRightInd w:val="0"/>
        <w:spacing w:after="0" w:line="360" w:lineRule="auto"/>
        <w:jc w:val="both"/>
        <w:rPr>
          <w:rFonts w:ascii="BNazaninBold" w:cs="B Nazanin"/>
          <w:color w:val="000000"/>
          <w:sz w:val="28"/>
          <w:szCs w:val="28"/>
        </w:rPr>
      </w:pPr>
      <w:r w:rsidRPr="002C45EE">
        <w:rPr>
          <w:rFonts w:ascii="BNazaninBold" w:cs="B Nazanin" w:hint="cs"/>
          <w:color w:val="000000"/>
          <w:sz w:val="28"/>
          <w:szCs w:val="28"/>
          <w:rtl/>
        </w:rPr>
        <w:t>محتواي</w:t>
      </w:r>
      <w:r w:rsidRPr="002C45EE">
        <w:rPr>
          <w:rFonts w:ascii="BNazaninBold" w:cs="B Nazanin"/>
          <w:color w:val="000000"/>
          <w:sz w:val="28"/>
          <w:szCs w:val="28"/>
        </w:rPr>
        <w:t xml:space="preserve"> 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>آموزشی</w:t>
      </w:r>
      <w:r w:rsidRPr="002C45EE">
        <w:rPr>
          <w:rFonts w:ascii="BNazaninBold" w:cs="B Nazanin"/>
          <w:color w:val="000000"/>
          <w:sz w:val="28"/>
          <w:szCs w:val="28"/>
        </w:rPr>
        <w:t>:</w:t>
      </w:r>
      <w:r w:rsidR="00543110">
        <w:rPr>
          <w:rFonts w:ascii="BNazaninBold" w:cs="B Nazanin"/>
          <w:color w:val="000000"/>
          <w:sz w:val="28"/>
          <w:szCs w:val="28"/>
        </w:rPr>
        <w:tab/>
      </w:r>
    </w:p>
    <w:p w14:paraId="3E2C5785" w14:textId="128833DC" w:rsidR="00C96653" w:rsidRPr="0035356D" w:rsidRDefault="00C43217" w:rsidP="0035356D">
      <w:pPr>
        <w:autoSpaceDE w:val="0"/>
        <w:autoSpaceDN w:val="0"/>
        <w:adjustRightInd w:val="0"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2C45EE">
        <w:rPr>
          <w:rFonts w:ascii="BNazaninBold" w:cs="B Nazanin" w:hint="cs"/>
          <w:color w:val="000000"/>
          <w:sz w:val="28"/>
          <w:szCs w:val="28"/>
          <w:rtl/>
        </w:rPr>
        <w:t>الف</w:t>
      </w:r>
      <w:r w:rsidRPr="002C45EE">
        <w:rPr>
          <w:rFonts w:ascii="BNazaninBold" w:cs="B Nazanin"/>
          <w:color w:val="000000"/>
          <w:sz w:val="28"/>
          <w:szCs w:val="28"/>
        </w:rPr>
        <w:t xml:space="preserve">( 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 xml:space="preserve"> درس</w:t>
      </w:r>
      <w:r w:rsidRPr="002C45EE">
        <w:rPr>
          <w:rFonts w:ascii="BNazaninBold" w:cs="B Nazanin"/>
          <w:color w:val="000000"/>
          <w:sz w:val="28"/>
          <w:szCs w:val="28"/>
        </w:rPr>
        <w:t xml:space="preserve"> 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>عملی</w:t>
      </w:r>
      <w:r w:rsidRPr="002C45EE">
        <w:rPr>
          <w:rFonts w:ascii="BNazaninBold" w:cs="B Nazanin"/>
          <w:color w:val="000000"/>
          <w:sz w:val="28"/>
          <w:szCs w:val="28"/>
        </w:rPr>
        <w:t xml:space="preserve">: 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 xml:space="preserve"> به</w:t>
      </w:r>
      <w:r w:rsidRPr="002C45EE">
        <w:rPr>
          <w:rFonts w:ascii="BNazaninBold" w:cs="B Nazanin"/>
          <w:color w:val="000000"/>
          <w:sz w:val="28"/>
          <w:szCs w:val="28"/>
        </w:rPr>
        <w:t xml:space="preserve"> 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>ارزش</w:t>
      </w:r>
      <w:r w:rsidRPr="002C45EE">
        <w:rPr>
          <w:rFonts w:ascii="BNazaninBold" w:cs="B Nazanin"/>
          <w:color w:val="000000"/>
          <w:sz w:val="28"/>
          <w:szCs w:val="28"/>
        </w:rPr>
        <w:t xml:space="preserve"> 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>1</w:t>
      </w:r>
      <w:r w:rsidRPr="002C45EE">
        <w:rPr>
          <w:rFonts w:ascii="BNazaninBold" w:cs="B Nazanin"/>
          <w:color w:val="000000"/>
          <w:sz w:val="28"/>
          <w:szCs w:val="28"/>
        </w:rPr>
        <w:t xml:space="preserve"> 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>واحد</w:t>
      </w:r>
      <w:r w:rsidRPr="002C45EE">
        <w:rPr>
          <w:rFonts w:ascii="BNazaninBold" w:cs="B Nazanin"/>
          <w:color w:val="000000"/>
          <w:sz w:val="28"/>
          <w:szCs w:val="28"/>
        </w:rPr>
        <w:t xml:space="preserve"> 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 xml:space="preserve">شامل </w:t>
      </w:r>
      <w:r w:rsidR="00E02D38" w:rsidRPr="002C45EE">
        <w:rPr>
          <w:rFonts w:ascii="BNazaninBold" w:cs="B Nazanin" w:hint="cs"/>
          <w:color w:val="000000"/>
          <w:sz w:val="28"/>
          <w:szCs w:val="28"/>
          <w:rtl/>
        </w:rPr>
        <w:t>16 جلسه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 xml:space="preserve"> </w:t>
      </w:r>
      <w:r w:rsidR="00E02D38" w:rsidRPr="002C45EE">
        <w:rPr>
          <w:rFonts w:ascii="BNazaninBold" w:cs="B Nazanin" w:hint="cs"/>
          <w:color w:val="000000"/>
          <w:sz w:val="28"/>
          <w:szCs w:val="28"/>
          <w:rtl/>
        </w:rPr>
        <w:t>(32 ساعت)</w:t>
      </w:r>
      <w:r w:rsidRPr="002C45EE">
        <w:rPr>
          <w:rFonts w:ascii="BNazaninBold" w:cs="B Nazanin" w:hint="cs"/>
          <w:color w:val="000000"/>
          <w:sz w:val="28"/>
          <w:szCs w:val="28"/>
          <w:rtl/>
        </w:rPr>
        <w:t xml:space="preserve"> می باشد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7"/>
        <w:gridCol w:w="1382"/>
        <w:gridCol w:w="846"/>
        <w:gridCol w:w="2662"/>
        <w:gridCol w:w="1257"/>
        <w:gridCol w:w="2328"/>
      </w:tblGrid>
      <w:tr w:rsidR="00C96653" w:rsidRPr="00AD7E15" w14:paraId="090EA775" w14:textId="77777777" w:rsidTr="00F90BEF">
        <w:tc>
          <w:tcPr>
            <w:tcW w:w="9242" w:type="dxa"/>
            <w:gridSpan w:val="6"/>
            <w:shd w:val="clear" w:color="auto" w:fill="F2F2F2" w:themeFill="background1" w:themeFillShade="F2"/>
          </w:tcPr>
          <w:p w14:paraId="17FF1B54" w14:textId="294C2B70" w:rsidR="00C96653" w:rsidRPr="00AD7E15" w:rsidRDefault="00C96653" w:rsidP="0035356D">
            <w:pPr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جدول زمان بندی ارائه برنامه درس............</w:t>
            </w:r>
            <w:r>
              <w:rPr>
                <w:rFonts w:cs="B Nazanin" w:hint="cs"/>
                <w:sz w:val="28"/>
                <w:szCs w:val="28"/>
                <w:rtl/>
              </w:rPr>
              <w:t>انگل شناسی پزشکی</w:t>
            </w:r>
            <w:r w:rsidRPr="00AD7E15">
              <w:rPr>
                <w:rFonts w:cs="B Nazanin" w:hint="cs"/>
                <w:sz w:val="28"/>
                <w:szCs w:val="28"/>
                <w:rtl/>
              </w:rPr>
              <w:t xml:space="preserve">................ نیمسال </w:t>
            </w:r>
            <w:r w:rsidR="0035356D">
              <w:rPr>
                <w:rFonts w:cs="B Nazanin" w:hint="cs"/>
                <w:sz w:val="28"/>
                <w:szCs w:val="28"/>
                <w:rtl/>
              </w:rPr>
              <w:t>دوم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04C08">
              <w:rPr>
                <w:rFonts w:cs="B Nazanin" w:hint="cs"/>
                <w:sz w:val="28"/>
                <w:szCs w:val="28"/>
                <w:rtl/>
              </w:rPr>
              <w:t>1401-1400</w:t>
            </w:r>
          </w:p>
          <w:p w14:paraId="30C823B5" w14:textId="77777777" w:rsidR="00C96653" w:rsidRPr="00AD7E15" w:rsidRDefault="00C96653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6653" w:rsidRPr="00AD7E15" w14:paraId="7F2B2941" w14:textId="77777777" w:rsidTr="00AC360F">
        <w:tc>
          <w:tcPr>
            <w:tcW w:w="767" w:type="dxa"/>
            <w:shd w:val="clear" w:color="auto" w:fill="F2F2F2" w:themeFill="background1" w:themeFillShade="F2"/>
          </w:tcPr>
          <w:p w14:paraId="123AD8AC" w14:textId="77777777" w:rsidR="00C96653" w:rsidRPr="00AD7E15" w:rsidRDefault="00C96653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7696F58E" w14:textId="13F849DB" w:rsidR="00C96653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روز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185735D6" w14:textId="77777777" w:rsidR="00C96653" w:rsidRPr="00AD7E15" w:rsidRDefault="00C96653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14:paraId="64B8FFC6" w14:textId="77777777" w:rsidR="00C96653" w:rsidRPr="00AD7E15" w:rsidRDefault="00C96653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28392F24" w14:textId="77777777" w:rsidR="00C96653" w:rsidRPr="00AD7E15" w:rsidRDefault="00C96653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2328" w:type="dxa"/>
            <w:shd w:val="clear" w:color="auto" w:fill="F2F2F2" w:themeFill="background1" w:themeFillShade="F2"/>
          </w:tcPr>
          <w:p w14:paraId="34D2343F" w14:textId="77777777" w:rsidR="00C96653" w:rsidRPr="00AD7E15" w:rsidRDefault="00C96653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آمادگی لازم دانشجویان قبل از شروع کلاس</w:t>
            </w:r>
          </w:p>
        </w:tc>
      </w:tr>
      <w:tr w:rsidR="0035356D" w:rsidRPr="00AD7E15" w14:paraId="23D467B0" w14:textId="77777777" w:rsidTr="00AC360F">
        <w:tc>
          <w:tcPr>
            <w:tcW w:w="767" w:type="dxa"/>
          </w:tcPr>
          <w:p w14:paraId="35DA90AF" w14:textId="77777777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382" w:type="dxa"/>
          </w:tcPr>
          <w:p w14:paraId="1CED5CF9" w14:textId="37360205" w:rsidR="0035356D" w:rsidRPr="00AD7E15" w:rsidRDefault="0035356D" w:rsidP="00F201D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5914764D" w14:textId="691BD0E2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010B4A82" w14:textId="6B04226B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سستودها  (</w:t>
            </w:r>
            <w:r w:rsidRPr="00BB1708">
              <w:rPr>
                <w:rFonts w:ascii="BNazaninBold" w:cs="B Nazanin"/>
                <w:color w:val="000000"/>
                <w:sz w:val="28"/>
                <w:szCs w:val="28"/>
                <w:rtl/>
              </w:rPr>
              <w:t>تنيا ساژيناتا، تنيا سوليوم، اكينوكوكوس گرانولوزوس</w:t>
            </w:r>
            <w:r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257" w:type="dxa"/>
          </w:tcPr>
          <w:p w14:paraId="29360B3C" w14:textId="096821B4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1959C482" w14:textId="6177713F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79877280" w14:textId="77777777" w:rsidTr="00AC360F">
        <w:tc>
          <w:tcPr>
            <w:tcW w:w="767" w:type="dxa"/>
          </w:tcPr>
          <w:p w14:paraId="269A8C77" w14:textId="77777777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82" w:type="dxa"/>
          </w:tcPr>
          <w:p w14:paraId="120B71EF" w14:textId="4E1B19C9" w:rsidR="0035356D" w:rsidRPr="00AD7E15" w:rsidRDefault="0035356D" w:rsidP="00F201D3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5C1E9E99" w14:textId="00B90FA9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1DB741B1" w14:textId="6B4D24A8" w:rsidR="0035356D" w:rsidRPr="00AD7E15" w:rsidRDefault="0035356D" w:rsidP="0035356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5356D">
              <w:rPr>
                <w:rFonts w:cs="B Nazanin" w:hint="cs"/>
                <w:sz w:val="28"/>
                <w:szCs w:val="28"/>
                <w:rtl/>
              </w:rPr>
              <w:t>سستودها(</w:t>
            </w:r>
            <w:r w:rsidRPr="0035356D">
              <w:rPr>
                <w:rFonts w:cs="B Nazanin"/>
                <w:sz w:val="28"/>
                <w:szCs w:val="28"/>
                <w:rtl/>
              </w:rPr>
              <w:t xml:space="preserve"> اكينوكوكوس </w:t>
            </w:r>
            <w:r w:rsidRPr="0035356D">
              <w:rPr>
                <w:rFonts w:cs="B Nazanin" w:hint="cs"/>
                <w:sz w:val="28"/>
                <w:szCs w:val="28"/>
                <w:rtl/>
              </w:rPr>
              <w:t xml:space="preserve">مولتی لوکولاریس و مولتی سپس، </w:t>
            </w:r>
            <w:r w:rsidRPr="0035356D">
              <w:rPr>
                <w:rFonts w:cs="B Nazanin"/>
                <w:sz w:val="28"/>
                <w:szCs w:val="28"/>
                <w:rtl/>
              </w:rPr>
              <w:t xml:space="preserve">هيمنولپيس نانا </w:t>
            </w:r>
            <w:r w:rsidRPr="0035356D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35356D">
              <w:rPr>
                <w:rFonts w:cs="B Nazanin"/>
                <w:sz w:val="28"/>
                <w:szCs w:val="28"/>
                <w:rtl/>
              </w:rPr>
              <w:t xml:space="preserve">هيمنولپيس </w:t>
            </w:r>
            <w:r w:rsidRPr="0035356D">
              <w:rPr>
                <w:rFonts w:cs="B Nazanin" w:hint="cs"/>
                <w:sz w:val="28"/>
                <w:szCs w:val="28"/>
                <w:rtl/>
              </w:rPr>
              <w:t>دیمینوتا</w:t>
            </w:r>
            <w:r w:rsidRPr="0035356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356D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257" w:type="dxa"/>
          </w:tcPr>
          <w:p w14:paraId="1A5FE6F7" w14:textId="1B073334" w:rsidR="0035356D" w:rsidRPr="00D878E2" w:rsidRDefault="0035356D" w:rsidP="00D878E2">
            <w:pPr>
              <w:jc w:val="center"/>
              <w:rPr>
                <w:rFonts w:cs="B Nazanin"/>
                <w:sz w:val="28"/>
                <w:szCs w:val="28"/>
              </w:rPr>
            </w:pPr>
            <w:r w:rsidRPr="00C447D9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6C2C4607" w14:textId="3E406A15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4431A814" w14:textId="77777777" w:rsidTr="00AC360F">
        <w:tc>
          <w:tcPr>
            <w:tcW w:w="767" w:type="dxa"/>
          </w:tcPr>
          <w:p w14:paraId="7F3BC78D" w14:textId="087D9065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82" w:type="dxa"/>
          </w:tcPr>
          <w:p w14:paraId="33636562" w14:textId="569A7F7D" w:rsidR="0035356D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07352F81" w14:textId="0019C7FD" w:rsidR="0035356D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1E6C259B" w14:textId="2C76EAD6" w:rsidR="0035356D" w:rsidRPr="00D63DB5" w:rsidRDefault="0035356D" w:rsidP="00D63DB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سستود( دیپیلیدیوم کانینوم، دیفیلوبوتریوم لاتوم، اسپیرومترا، مزوسستوئیدس)</w:t>
            </w:r>
          </w:p>
        </w:tc>
        <w:tc>
          <w:tcPr>
            <w:tcW w:w="1257" w:type="dxa"/>
          </w:tcPr>
          <w:p w14:paraId="35EB7890" w14:textId="7E440F41" w:rsidR="0035356D" w:rsidRPr="00A24567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7D9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257CEA35" w14:textId="48328C8F" w:rsidR="0035356D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065E9ED6" w14:textId="77777777" w:rsidTr="00AC360F">
        <w:tc>
          <w:tcPr>
            <w:tcW w:w="767" w:type="dxa"/>
          </w:tcPr>
          <w:p w14:paraId="310F64DA" w14:textId="5419268A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82" w:type="dxa"/>
          </w:tcPr>
          <w:p w14:paraId="369CCB06" w14:textId="7819F139" w:rsidR="0035356D" w:rsidRDefault="0035356D" w:rsidP="00F201D3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38257820" w14:textId="16482061" w:rsidR="0035356D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107E4064" w14:textId="755E667F" w:rsidR="0035356D" w:rsidRPr="00D63DB5" w:rsidRDefault="0035356D" w:rsidP="0035356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ترماتودها</w:t>
            </w:r>
            <w:r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 xml:space="preserve"> (فاسیولاهپاتیکا و ژیگانتیکا، دیکروسلیوم ) </w:t>
            </w:r>
          </w:p>
        </w:tc>
        <w:tc>
          <w:tcPr>
            <w:tcW w:w="1257" w:type="dxa"/>
          </w:tcPr>
          <w:p w14:paraId="5678EADC" w14:textId="140A27C1" w:rsidR="0035356D" w:rsidRPr="00A24567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7D9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77D6CC0A" w14:textId="56471720" w:rsidR="0035356D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486D6F89" w14:textId="77777777" w:rsidTr="00AC360F">
        <w:tc>
          <w:tcPr>
            <w:tcW w:w="767" w:type="dxa"/>
          </w:tcPr>
          <w:p w14:paraId="0C4F0C69" w14:textId="63E870A5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382" w:type="dxa"/>
          </w:tcPr>
          <w:p w14:paraId="4F9BC8D9" w14:textId="680EF656" w:rsidR="0035356D" w:rsidRDefault="0035356D" w:rsidP="00AC36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26750938" w14:textId="210D3DED" w:rsidR="0035356D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72EF81C2" w14:textId="354363F4" w:rsidR="0035356D" w:rsidRPr="00D63DB5" w:rsidRDefault="0035356D" w:rsidP="0035356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ترماتودها(</w:t>
            </w:r>
            <w:r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>کلونورکیس، متاگونیموس)</w:t>
            </w:r>
          </w:p>
        </w:tc>
        <w:tc>
          <w:tcPr>
            <w:tcW w:w="1257" w:type="dxa"/>
          </w:tcPr>
          <w:p w14:paraId="6951D633" w14:textId="64A3C33E" w:rsidR="0035356D" w:rsidRPr="00A24567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7D9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039363EF" w14:textId="004F03EA" w:rsidR="0035356D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4B8450E4" w14:textId="77777777" w:rsidTr="00AC360F">
        <w:tc>
          <w:tcPr>
            <w:tcW w:w="767" w:type="dxa"/>
          </w:tcPr>
          <w:p w14:paraId="06DB00CD" w14:textId="67365516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382" w:type="dxa"/>
          </w:tcPr>
          <w:p w14:paraId="1ABA5998" w14:textId="140D6A2B" w:rsidR="0035356D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7A0BDAA1" w14:textId="61AEA885" w:rsidR="0035356D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33CF5E75" w14:textId="78C3A63F" w:rsidR="0035356D" w:rsidRPr="00D63DB5" w:rsidRDefault="0035356D" w:rsidP="0035356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ترماتودها</w:t>
            </w:r>
            <w:r>
              <w:rPr>
                <w:rFonts w:ascii="BNazaninBold" w:cs="B Nazanin" w:hint="cs"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cs="B Nazanin" w:hint="cs"/>
                <w:sz w:val="28"/>
                <w:szCs w:val="28"/>
                <w:rtl/>
              </w:rPr>
              <w:t>فاسیولوپسیس بوسکی و هتروفیس و اکاینوستوما و پاراگونیموس)</w:t>
            </w:r>
          </w:p>
        </w:tc>
        <w:tc>
          <w:tcPr>
            <w:tcW w:w="1257" w:type="dxa"/>
          </w:tcPr>
          <w:p w14:paraId="35676DAB" w14:textId="79862133" w:rsidR="0035356D" w:rsidRPr="00A24567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7D9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5BE717AE" w14:textId="7255E0F3" w:rsidR="0035356D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1DFD0733" w14:textId="77777777" w:rsidTr="00AC360F">
        <w:tc>
          <w:tcPr>
            <w:tcW w:w="767" w:type="dxa"/>
          </w:tcPr>
          <w:p w14:paraId="12BFCE67" w14:textId="2A6B2375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382" w:type="dxa"/>
          </w:tcPr>
          <w:p w14:paraId="635DF8BE" w14:textId="0483D94D" w:rsidR="0035356D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271C7B20" w14:textId="5134106D" w:rsidR="0035356D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0AAC35E6" w14:textId="419612B4" w:rsidR="0035356D" w:rsidRPr="00D63DB5" w:rsidRDefault="0035356D" w:rsidP="0035356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ترماتودها(شیستوزوما)</w:t>
            </w:r>
          </w:p>
        </w:tc>
        <w:tc>
          <w:tcPr>
            <w:tcW w:w="1257" w:type="dxa"/>
          </w:tcPr>
          <w:p w14:paraId="0B9C5FAC" w14:textId="29B48F26" w:rsidR="0035356D" w:rsidRPr="00A24567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7D9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090EF5EC" w14:textId="63A3CC47" w:rsidR="0035356D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1A2CE599" w14:textId="77777777" w:rsidTr="00AC360F">
        <w:tc>
          <w:tcPr>
            <w:tcW w:w="767" w:type="dxa"/>
          </w:tcPr>
          <w:p w14:paraId="5C40915C" w14:textId="76E52D58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382" w:type="dxa"/>
          </w:tcPr>
          <w:p w14:paraId="34154FD0" w14:textId="5566FAF1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30A3ACCA" w14:textId="6AB5C51E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12288D23" w14:textId="35584A59" w:rsidR="0035356D" w:rsidRPr="00AD7E15" w:rsidRDefault="0035356D" w:rsidP="0035356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ترماتودها(شیستوزوما)</w:t>
            </w:r>
          </w:p>
        </w:tc>
        <w:tc>
          <w:tcPr>
            <w:tcW w:w="1257" w:type="dxa"/>
          </w:tcPr>
          <w:p w14:paraId="38BB43B1" w14:textId="0EE474C2" w:rsidR="0035356D" w:rsidRPr="00D878E2" w:rsidRDefault="0035356D" w:rsidP="00D878E2">
            <w:pPr>
              <w:jc w:val="center"/>
              <w:rPr>
                <w:rFonts w:cs="B Nazanin"/>
                <w:sz w:val="28"/>
                <w:szCs w:val="28"/>
              </w:rPr>
            </w:pPr>
            <w:r w:rsidRPr="00C447D9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0320BE30" w14:textId="1DE0AD91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4C66EF56" w14:textId="77777777" w:rsidTr="00AC360F">
        <w:tc>
          <w:tcPr>
            <w:tcW w:w="767" w:type="dxa"/>
          </w:tcPr>
          <w:p w14:paraId="4770CDDD" w14:textId="7298D47E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382" w:type="dxa"/>
          </w:tcPr>
          <w:p w14:paraId="4D96795E" w14:textId="5A57FA5F" w:rsidR="0035356D" w:rsidRPr="00AD7E15" w:rsidRDefault="0035356D" w:rsidP="00AC36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20BADC13" w14:textId="7C2CEC9E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3B997EF9" w14:textId="35698743" w:rsidR="0035356D" w:rsidRPr="00AD7E15" w:rsidRDefault="0035356D" w:rsidP="0035356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آکانتاسفال ها</w:t>
            </w:r>
          </w:p>
        </w:tc>
        <w:tc>
          <w:tcPr>
            <w:tcW w:w="1257" w:type="dxa"/>
          </w:tcPr>
          <w:p w14:paraId="0AA8E788" w14:textId="6D5FE2AF" w:rsidR="0035356D" w:rsidRPr="00D878E2" w:rsidRDefault="0035356D" w:rsidP="00D878E2">
            <w:pPr>
              <w:jc w:val="center"/>
              <w:rPr>
                <w:rFonts w:cs="B Nazanin"/>
                <w:sz w:val="28"/>
                <w:szCs w:val="28"/>
              </w:rPr>
            </w:pPr>
            <w:r w:rsidRPr="00C447D9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0CC7146A" w14:textId="4F6F4B1F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 w:rsidRPr="00354449"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4618562A" w14:textId="77777777" w:rsidTr="00AC360F">
        <w:tc>
          <w:tcPr>
            <w:tcW w:w="767" w:type="dxa"/>
          </w:tcPr>
          <w:p w14:paraId="23F8A55D" w14:textId="6EA4A826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382" w:type="dxa"/>
          </w:tcPr>
          <w:p w14:paraId="14ECA293" w14:textId="27750162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5525A74F" w14:textId="22D0941A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20906D99" w14:textId="0AE4792E" w:rsidR="0035356D" w:rsidRPr="00AD7E15" w:rsidRDefault="0035356D" w:rsidP="007D12A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فلوتاسیون نمونه</w:t>
            </w:r>
          </w:p>
        </w:tc>
        <w:tc>
          <w:tcPr>
            <w:tcW w:w="1257" w:type="dxa"/>
          </w:tcPr>
          <w:p w14:paraId="5FC94FA3" w14:textId="77777777" w:rsidR="0035356D" w:rsidRPr="00D878E2" w:rsidRDefault="0035356D" w:rsidP="00D878E2">
            <w:pPr>
              <w:jc w:val="center"/>
              <w:rPr>
                <w:rFonts w:cs="B Nazanin"/>
                <w:sz w:val="28"/>
                <w:szCs w:val="28"/>
              </w:rPr>
            </w:pPr>
            <w:r w:rsidRPr="00A24567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4900FDE0" w14:textId="3615BB79" w:rsidR="0035356D" w:rsidRPr="00AD7E15" w:rsidRDefault="0035356D" w:rsidP="002D039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26039EEC" w14:textId="77777777" w:rsidTr="00AC360F">
        <w:tc>
          <w:tcPr>
            <w:tcW w:w="767" w:type="dxa"/>
          </w:tcPr>
          <w:p w14:paraId="2EAE504B" w14:textId="738CD4D3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1382" w:type="dxa"/>
          </w:tcPr>
          <w:p w14:paraId="704B0836" w14:textId="26007936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0986FDF3" w14:textId="7F62BFA7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1AC91032" w14:textId="7A097EA6" w:rsidR="0035356D" w:rsidRPr="00AD7E15" w:rsidRDefault="0035356D" w:rsidP="0035356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سدیمنتاسیون نمونه</w:t>
            </w:r>
          </w:p>
        </w:tc>
        <w:tc>
          <w:tcPr>
            <w:tcW w:w="1257" w:type="dxa"/>
          </w:tcPr>
          <w:p w14:paraId="2E7F1B7E" w14:textId="77777777" w:rsidR="0035356D" w:rsidRPr="00D878E2" w:rsidRDefault="0035356D" w:rsidP="00D878E2">
            <w:pPr>
              <w:jc w:val="center"/>
              <w:rPr>
                <w:rFonts w:cs="B Nazanin"/>
                <w:sz w:val="28"/>
                <w:szCs w:val="28"/>
              </w:rPr>
            </w:pPr>
            <w:r w:rsidRPr="00A24567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5D4E75A2" w14:textId="7AC5D1EB" w:rsidR="0035356D" w:rsidRPr="00AD7E15" w:rsidRDefault="0035356D" w:rsidP="002D039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7115DDFB" w14:textId="77777777" w:rsidTr="00AC360F">
        <w:tc>
          <w:tcPr>
            <w:tcW w:w="767" w:type="dxa"/>
          </w:tcPr>
          <w:p w14:paraId="73F479C1" w14:textId="6D44F595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382" w:type="dxa"/>
          </w:tcPr>
          <w:p w14:paraId="04EFDFE5" w14:textId="09DA9CD9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016D148F" w14:textId="3727D68D" w:rsidR="0035356D" w:rsidRPr="00AD7E15" w:rsidRDefault="0035356D" w:rsidP="002D03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50BA668C" w14:textId="594C9533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آشنایی با انواع فیکساتیو و کاربرد آنها</w:t>
            </w:r>
          </w:p>
        </w:tc>
        <w:tc>
          <w:tcPr>
            <w:tcW w:w="1257" w:type="dxa"/>
          </w:tcPr>
          <w:p w14:paraId="19FCF655" w14:textId="68DA584A" w:rsidR="0035356D" w:rsidRPr="00AD7E15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4567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1882E848" w14:textId="1B7A0ABE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35A403FB" w14:textId="77777777" w:rsidTr="00AC360F">
        <w:tc>
          <w:tcPr>
            <w:tcW w:w="767" w:type="dxa"/>
          </w:tcPr>
          <w:p w14:paraId="6EF1DF7D" w14:textId="098E35F1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382" w:type="dxa"/>
          </w:tcPr>
          <w:p w14:paraId="5017C19C" w14:textId="63D18244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3A6B599C" w14:textId="6B5818EE" w:rsidR="0035356D" w:rsidRPr="00AD7E15" w:rsidRDefault="0035356D" w:rsidP="002D03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43598AA4" w14:textId="6A0498C5" w:rsidR="0035356D" w:rsidRPr="00AD7E15" w:rsidRDefault="0035356D" w:rsidP="0035356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رنگ آمیزی کرم ها</w:t>
            </w:r>
          </w:p>
        </w:tc>
        <w:tc>
          <w:tcPr>
            <w:tcW w:w="1257" w:type="dxa"/>
          </w:tcPr>
          <w:p w14:paraId="5D288EAB" w14:textId="33FAD82A" w:rsidR="0035356D" w:rsidRPr="00AD7E15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4567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77F60ED5" w14:textId="3943A57D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616BA752" w14:textId="77777777" w:rsidTr="00AC360F">
        <w:tc>
          <w:tcPr>
            <w:tcW w:w="767" w:type="dxa"/>
          </w:tcPr>
          <w:p w14:paraId="70397EBC" w14:textId="2FB805BD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382" w:type="dxa"/>
          </w:tcPr>
          <w:p w14:paraId="68BFE83B" w14:textId="6B668E5F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253D1BE4" w14:textId="763A62BC" w:rsidR="0035356D" w:rsidRPr="00AD7E15" w:rsidRDefault="0035356D" w:rsidP="002D03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3463C85B" w14:textId="4D65B633" w:rsidR="0035356D" w:rsidRPr="00AD7E15" w:rsidRDefault="0035356D" w:rsidP="007C270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</w:t>
            </w:r>
          </w:p>
        </w:tc>
        <w:tc>
          <w:tcPr>
            <w:tcW w:w="1257" w:type="dxa"/>
          </w:tcPr>
          <w:p w14:paraId="730A0C51" w14:textId="73308B44" w:rsidR="0035356D" w:rsidRPr="00AD7E15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4567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638787A5" w14:textId="285BAE42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6D5FC46A" w14:textId="77777777" w:rsidTr="00AC360F">
        <w:tc>
          <w:tcPr>
            <w:tcW w:w="767" w:type="dxa"/>
          </w:tcPr>
          <w:p w14:paraId="79FEE195" w14:textId="41C0FD6D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382" w:type="dxa"/>
          </w:tcPr>
          <w:p w14:paraId="42210771" w14:textId="1FCB6553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08274CB3" w14:textId="2AFB07CE" w:rsidR="0035356D" w:rsidRPr="00AD7E15" w:rsidRDefault="0035356D" w:rsidP="002D03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66B62FEA" w14:textId="520BAD4D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</w:t>
            </w:r>
          </w:p>
        </w:tc>
        <w:tc>
          <w:tcPr>
            <w:tcW w:w="1257" w:type="dxa"/>
          </w:tcPr>
          <w:p w14:paraId="76590962" w14:textId="6038EBDF" w:rsidR="0035356D" w:rsidRPr="00AD7E15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4567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50C9EB96" w14:textId="02BDB84F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  <w:tr w:rsidR="0035356D" w:rsidRPr="00AD7E15" w14:paraId="6ADD8ABC" w14:textId="77777777" w:rsidTr="00AC360F">
        <w:tc>
          <w:tcPr>
            <w:tcW w:w="767" w:type="dxa"/>
          </w:tcPr>
          <w:p w14:paraId="0DFEF811" w14:textId="23C7094E" w:rsidR="0035356D" w:rsidRPr="00AD7E15" w:rsidRDefault="0035356D" w:rsidP="00F90B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7E15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382" w:type="dxa"/>
          </w:tcPr>
          <w:p w14:paraId="097F6AB0" w14:textId="43FAF140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6" w:type="dxa"/>
          </w:tcPr>
          <w:p w14:paraId="782C927D" w14:textId="3C80EC8B" w:rsidR="0035356D" w:rsidRPr="00AD7E15" w:rsidRDefault="0035356D" w:rsidP="002D03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2662" w:type="dxa"/>
          </w:tcPr>
          <w:p w14:paraId="60FCBA39" w14:textId="25043698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</w:t>
            </w:r>
          </w:p>
        </w:tc>
        <w:tc>
          <w:tcPr>
            <w:tcW w:w="1257" w:type="dxa"/>
          </w:tcPr>
          <w:p w14:paraId="5A80FD70" w14:textId="43547090" w:rsidR="0035356D" w:rsidRPr="00AD7E15" w:rsidRDefault="0035356D" w:rsidP="00D878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4567">
              <w:rPr>
                <w:rFonts w:cs="B Nazanin" w:hint="cs"/>
                <w:sz w:val="28"/>
                <w:szCs w:val="28"/>
                <w:rtl/>
              </w:rPr>
              <w:t>دکتر ناهید ماسپی</w:t>
            </w:r>
          </w:p>
        </w:tc>
        <w:tc>
          <w:tcPr>
            <w:tcW w:w="2328" w:type="dxa"/>
          </w:tcPr>
          <w:p w14:paraId="21879EA3" w14:textId="196F1132" w:rsidR="0035356D" w:rsidRPr="00AD7E15" w:rsidRDefault="0035356D" w:rsidP="00F90B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 توانایی پاسخ به مطالب جلسه قبل </w:t>
            </w:r>
          </w:p>
        </w:tc>
      </w:tr>
    </w:tbl>
    <w:p w14:paraId="3FE948C3" w14:textId="5728257F" w:rsidR="00C96653" w:rsidRPr="00543110" w:rsidRDefault="00C96653" w:rsidP="00543110">
      <w:pPr>
        <w:tabs>
          <w:tab w:val="left" w:pos="3671"/>
        </w:tabs>
        <w:rPr>
          <w:rFonts w:ascii="BNazaninBold" w:cs="B Nazanin"/>
          <w:sz w:val="28"/>
          <w:szCs w:val="28"/>
          <w:rtl/>
        </w:rPr>
      </w:pPr>
    </w:p>
    <w:sectPr w:rsidR="00C96653" w:rsidRPr="00543110" w:rsidSect="000D74C1">
      <w:footerReference w:type="default" r:id="rId8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EB6B3" w14:textId="77777777" w:rsidR="00EF2C96" w:rsidRDefault="00EF2C96">
      <w:pPr>
        <w:spacing w:after="0" w:line="240" w:lineRule="auto"/>
      </w:pPr>
      <w:r>
        <w:separator/>
      </w:r>
    </w:p>
  </w:endnote>
  <w:endnote w:type="continuationSeparator" w:id="0">
    <w:p w14:paraId="35124F03" w14:textId="77777777" w:rsidR="00EF2C96" w:rsidRDefault="00EF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648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DD68D" w14:textId="6E17B207" w:rsidR="00543110" w:rsidRDefault="00543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09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F221E50" w14:textId="77777777" w:rsidR="00E8727A" w:rsidRDefault="00EF2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4AA44" w14:textId="77777777" w:rsidR="00EF2C96" w:rsidRDefault="00EF2C96">
      <w:pPr>
        <w:spacing w:after="0" w:line="240" w:lineRule="auto"/>
      </w:pPr>
      <w:r>
        <w:separator/>
      </w:r>
    </w:p>
  </w:footnote>
  <w:footnote w:type="continuationSeparator" w:id="0">
    <w:p w14:paraId="20DAA831" w14:textId="77777777" w:rsidR="00EF2C96" w:rsidRDefault="00EF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0504D3A0"/>
    <w:lvl w:ilvl="0" w:tplc="2C18DD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02BD1"/>
    <w:multiLevelType w:val="hybridMultilevel"/>
    <w:tmpl w:val="EAC0678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0CF3"/>
    <w:multiLevelType w:val="hybridMultilevel"/>
    <w:tmpl w:val="E2E27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D027D"/>
    <w:multiLevelType w:val="hybridMultilevel"/>
    <w:tmpl w:val="3A1E10C8"/>
    <w:lvl w:ilvl="0" w:tplc="050C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6F39"/>
    <w:multiLevelType w:val="hybridMultilevel"/>
    <w:tmpl w:val="3BF4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13D1"/>
    <w:multiLevelType w:val="hybridMultilevel"/>
    <w:tmpl w:val="14BAA15E"/>
    <w:lvl w:ilvl="0" w:tplc="C2002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80649A"/>
    <w:multiLevelType w:val="hybridMultilevel"/>
    <w:tmpl w:val="50DEC3F6"/>
    <w:lvl w:ilvl="0" w:tplc="048E358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5EB135B"/>
    <w:multiLevelType w:val="hybridMultilevel"/>
    <w:tmpl w:val="9274D204"/>
    <w:lvl w:ilvl="0" w:tplc="048E358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17"/>
    <w:rsid w:val="000210B5"/>
    <w:rsid w:val="00161204"/>
    <w:rsid w:val="001B7CD1"/>
    <w:rsid w:val="00273622"/>
    <w:rsid w:val="002B3094"/>
    <w:rsid w:val="002C427E"/>
    <w:rsid w:val="002C45EE"/>
    <w:rsid w:val="002D0394"/>
    <w:rsid w:val="002D41ED"/>
    <w:rsid w:val="0035356D"/>
    <w:rsid w:val="0037297A"/>
    <w:rsid w:val="00450547"/>
    <w:rsid w:val="004C072F"/>
    <w:rsid w:val="0052407D"/>
    <w:rsid w:val="005318E3"/>
    <w:rsid w:val="00543110"/>
    <w:rsid w:val="00543943"/>
    <w:rsid w:val="0057742D"/>
    <w:rsid w:val="006A105F"/>
    <w:rsid w:val="006E3974"/>
    <w:rsid w:val="006F51C2"/>
    <w:rsid w:val="006F7823"/>
    <w:rsid w:val="00727A33"/>
    <w:rsid w:val="00732C45"/>
    <w:rsid w:val="0076581F"/>
    <w:rsid w:val="007775EE"/>
    <w:rsid w:val="007C270B"/>
    <w:rsid w:val="007D12AE"/>
    <w:rsid w:val="00846C48"/>
    <w:rsid w:val="0086018E"/>
    <w:rsid w:val="00880E09"/>
    <w:rsid w:val="008A6773"/>
    <w:rsid w:val="00962C7C"/>
    <w:rsid w:val="00964B20"/>
    <w:rsid w:val="00995925"/>
    <w:rsid w:val="00A22D72"/>
    <w:rsid w:val="00A44563"/>
    <w:rsid w:val="00A92D86"/>
    <w:rsid w:val="00AA10F5"/>
    <w:rsid w:val="00AC360F"/>
    <w:rsid w:val="00AC50BD"/>
    <w:rsid w:val="00AD410D"/>
    <w:rsid w:val="00B048B2"/>
    <w:rsid w:val="00B378D9"/>
    <w:rsid w:val="00BF4B48"/>
    <w:rsid w:val="00C04C08"/>
    <w:rsid w:val="00C15C22"/>
    <w:rsid w:val="00C43217"/>
    <w:rsid w:val="00C44698"/>
    <w:rsid w:val="00C96653"/>
    <w:rsid w:val="00D11044"/>
    <w:rsid w:val="00D63DB5"/>
    <w:rsid w:val="00D878E2"/>
    <w:rsid w:val="00E02D38"/>
    <w:rsid w:val="00EB599A"/>
    <w:rsid w:val="00EC09AA"/>
    <w:rsid w:val="00EF2C96"/>
    <w:rsid w:val="00F201D3"/>
    <w:rsid w:val="00F757CE"/>
    <w:rsid w:val="00F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6D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17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3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17"/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C966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10"/>
    <w:rPr>
      <w:rFonts w:ascii="Calibri" w:eastAsia="Times New Roman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17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3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17"/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C966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10"/>
    <w:rPr>
      <w:rFonts w:ascii="Calibri" w:eastAsia="Times New Roman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Dr.Maspi</dc:creator>
  <cp:lastModifiedBy>amozesh 1</cp:lastModifiedBy>
  <cp:revision>4</cp:revision>
  <dcterms:created xsi:type="dcterms:W3CDTF">2022-02-19T09:23:00Z</dcterms:created>
  <dcterms:modified xsi:type="dcterms:W3CDTF">2023-05-15T04:49:00Z</dcterms:modified>
</cp:coreProperties>
</file>