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32" w:rsidRDefault="00617532" w:rsidP="00617532">
      <w:pPr>
        <w:jc w:val="center"/>
        <w:rPr>
          <w:lang w:bidi="fa-IR"/>
        </w:rPr>
      </w:pPr>
      <w:bookmarkStart w:id="0" w:name="_GoBack"/>
      <w:bookmarkEnd w:id="0"/>
      <w:r>
        <w:rPr>
          <w:rtl/>
          <w:lang w:bidi="fa-IR"/>
        </w:rPr>
        <w:t>معاونت فرهنگی و دانشجویی</w:t>
      </w:r>
    </w:p>
    <w:p w:rsidR="00205801" w:rsidRDefault="00205801" w:rsidP="003A289A">
      <w:pPr>
        <w:jc w:val="center"/>
        <w:rPr>
          <w:rtl/>
          <w:lang w:bidi="fa-IR"/>
        </w:rPr>
      </w:pPr>
      <w:r w:rsidRPr="005E3E19">
        <w:rPr>
          <w:rFonts w:cs="B Nazanin" w:hint="cs"/>
          <w:b/>
          <w:bCs/>
          <w:sz w:val="24"/>
          <w:szCs w:val="24"/>
          <w:rtl/>
          <w:lang w:bidi="fa-IR"/>
        </w:rPr>
        <w:t xml:space="preserve">چک لیست ارزیابی پوشش و رفتار حرفه ای </w:t>
      </w:r>
    </w:p>
    <w:p w:rsidR="003A289A" w:rsidRPr="003A289A" w:rsidRDefault="006F3115" w:rsidP="003A289A">
      <w:pPr>
        <w:jc w:val="right"/>
        <w:rPr>
          <w:rFonts w:cs="B Nazanin"/>
          <w:color w:val="FFFFFF" w:themeColor="background1"/>
          <w:rtl/>
          <w:lang w:bidi="fa-IR"/>
        </w:rPr>
      </w:pPr>
      <w:r w:rsidRPr="003A289A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53B4AC80" wp14:editId="554A98F1">
                <wp:simplePos x="0" y="0"/>
                <wp:positionH relativeFrom="column">
                  <wp:posOffset>4752975</wp:posOffset>
                </wp:positionH>
                <wp:positionV relativeFrom="paragraph">
                  <wp:posOffset>27306</wp:posOffset>
                </wp:positionV>
                <wp:extent cx="152400" cy="152400"/>
                <wp:effectExtent l="0" t="0" r="19050" b="19050"/>
                <wp:wrapNone/>
                <wp:docPr id="3" name="Flowchart: Alternate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67D807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" o:spid="_x0000_s1026" type="#_x0000_t176" style="position:absolute;margin-left:374.25pt;margin-top:2.15pt;width:12pt;height:12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" fillcolor="white [3212]" strokecolor="#385d8a" strokeweight="2pt"/>
            </w:pict>
          </mc:Fallback>
        </mc:AlternateContent>
      </w:r>
      <w:r w:rsidRPr="003A289A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98E0F3A" wp14:editId="49EAE735">
                <wp:simplePos x="0" y="0"/>
                <wp:positionH relativeFrom="column">
                  <wp:posOffset>4076700</wp:posOffset>
                </wp:positionH>
                <wp:positionV relativeFrom="paragraph">
                  <wp:posOffset>36830</wp:posOffset>
                </wp:positionV>
                <wp:extent cx="180975" cy="142875"/>
                <wp:effectExtent l="0" t="0" r="28575" b="28575"/>
                <wp:wrapNone/>
                <wp:docPr id="5" name="Flowchart: Alternate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8171FB8" id="Flowchart: Alternate Process 5" o:spid="_x0000_s1026" type="#_x0000_t176" style="position:absolute;margin-left:321pt;margin-top:2.9pt;width:14.25pt;height:11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" fillcolor="white [3212]" strokecolor="#385d8a" strokeweight="2pt"/>
            </w:pict>
          </mc:Fallback>
        </mc:AlternateContent>
      </w:r>
      <w:r w:rsidR="00A20F13" w:rsidRPr="003A289A">
        <w:rPr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6FCC2F" wp14:editId="4BF8F9A5">
                <wp:simplePos x="0" y="0"/>
                <wp:positionH relativeFrom="column">
                  <wp:posOffset>85725</wp:posOffset>
                </wp:positionH>
                <wp:positionV relativeFrom="paragraph">
                  <wp:posOffset>17780</wp:posOffset>
                </wp:positionV>
                <wp:extent cx="190500" cy="142875"/>
                <wp:effectExtent l="0" t="0" r="19050" b="28575"/>
                <wp:wrapNone/>
                <wp:docPr id="9" name="Flowchart: Alternate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38EE081" id="Flowchart: Alternate Process 9" o:spid="_x0000_s1026" type="#_x0000_t176" style="position:absolute;margin-left:6.75pt;margin-top:1.4pt;width:15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" fillcolor="white [3212]" strokecolor="#385d8a" strokeweight="2pt"/>
            </w:pict>
          </mc:Fallback>
        </mc:AlternateContent>
      </w:r>
      <w:r w:rsidR="00A20F13" w:rsidRPr="003A289A">
        <w:rPr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897D2B1" wp14:editId="437A8BCB">
                <wp:simplePos x="0" y="0"/>
                <wp:positionH relativeFrom="column">
                  <wp:posOffset>914400</wp:posOffset>
                </wp:positionH>
                <wp:positionV relativeFrom="paragraph">
                  <wp:posOffset>17781</wp:posOffset>
                </wp:positionV>
                <wp:extent cx="180975" cy="152400"/>
                <wp:effectExtent l="0" t="0" r="28575" b="19050"/>
                <wp:wrapNone/>
                <wp:docPr id="10" name="Flowchart: Alternate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289A" w:rsidRDefault="003A289A" w:rsidP="003A289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897D2B1" id="Flowchart: Alternate Process 10" o:spid="_x0000_s1026" type="#_x0000_t176" style="position:absolute;left:0;text-align:left;margin-left:1in;margin-top:1.4pt;width:14.25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" fillcolor="white [3212]" strokecolor="#385d8a" strokeweight="2pt">
                <v:textbox>
                  <w:txbxContent>
                    <w:p w:rsidR="003A289A" w:rsidRDefault="003A289A" w:rsidP="003A289A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E3150B" w:rsidRPr="003A289A"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51CD20" wp14:editId="1037316D">
                <wp:simplePos x="0" y="0"/>
                <wp:positionH relativeFrom="column">
                  <wp:posOffset>1514475</wp:posOffset>
                </wp:positionH>
                <wp:positionV relativeFrom="paragraph">
                  <wp:posOffset>17780</wp:posOffset>
                </wp:positionV>
                <wp:extent cx="171450" cy="161925"/>
                <wp:effectExtent l="0" t="0" r="19050" b="28575"/>
                <wp:wrapNone/>
                <wp:docPr id="8" name="Flowchart: Alternate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216F3C7" id="Flowchart: Alternate Process 8" o:spid="_x0000_s1026" type="#_x0000_t176" style="position:absolute;margin-left:119.25pt;margin-top:1.4pt;width:13.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" fillcolor="white [3212]" strokecolor="#385d8a" strokeweight="2pt"/>
            </w:pict>
          </mc:Fallback>
        </mc:AlternateContent>
      </w:r>
      <w:r w:rsidR="00FA0B70" w:rsidRPr="003A289A"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56A473" wp14:editId="0BEFC651">
                <wp:simplePos x="0" y="0"/>
                <wp:positionH relativeFrom="column">
                  <wp:posOffset>2266950</wp:posOffset>
                </wp:positionH>
                <wp:positionV relativeFrom="paragraph">
                  <wp:posOffset>17780</wp:posOffset>
                </wp:positionV>
                <wp:extent cx="161925" cy="161925"/>
                <wp:effectExtent l="0" t="0" r="28575" b="28575"/>
                <wp:wrapNone/>
                <wp:docPr id="7" name="Flowchart: Alternate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8FEB4D1" id="Flowchart: Alternate Process 7" o:spid="_x0000_s1026" type="#_x0000_t176" style="position:absolute;margin-left:178.5pt;margin-top:1.4pt;width:12.7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" fillcolor="white [3212]" strokecolor="#385d8a" strokeweight="2pt"/>
            </w:pict>
          </mc:Fallback>
        </mc:AlternateContent>
      </w:r>
      <w:r w:rsidR="00037821" w:rsidRPr="003A289A">
        <w:rPr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340206" wp14:editId="2C3E9E96">
                <wp:simplePos x="0" y="0"/>
                <wp:positionH relativeFrom="column">
                  <wp:posOffset>2847975</wp:posOffset>
                </wp:positionH>
                <wp:positionV relativeFrom="paragraph">
                  <wp:posOffset>17780</wp:posOffset>
                </wp:positionV>
                <wp:extent cx="161925" cy="152400"/>
                <wp:effectExtent l="0" t="0" r="28575" b="19050"/>
                <wp:wrapNone/>
                <wp:docPr id="6" name="Flowchart: Alternate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BE921F4" id="Flowchart: Alternate Process 6" o:spid="_x0000_s1026" type="#_x0000_t176" style="position:absolute;margin-left:224.25pt;margin-top:1.4pt;width:12.7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" fillcolor="white [3212]" strokecolor="#385d8a" strokeweight="2pt"/>
            </w:pict>
          </mc:Fallback>
        </mc:AlternateContent>
      </w:r>
      <w:r w:rsidR="003A289A" w:rsidRPr="003A289A">
        <w:rPr>
          <w:rFonts w:cs="B Nazanin" w:hint="cs"/>
          <w:rtl/>
          <w:lang w:bidi="fa-IR"/>
        </w:rPr>
        <w:t xml:space="preserve">نام </w:t>
      </w:r>
      <w:r w:rsidR="009232C7">
        <w:rPr>
          <w:rFonts w:cs="B Nazanin" w:hint="cs"/>
          <w:rtl/>
          <w:lang w:bidi="fa-IR"/>
        </w:rPr>
        <w:t xml:space="preserve">بیمارستان / مرکز:          </w:t>
      </w:r>
      <w:r w:rsidR="003A289A" w:rsidRPr="003A289A">
        <w:rPr>
          <w:rFonts w:cs="B Nazanin" w:hint="cs"/>
          <w:rtl/>
          <w:lang w:bidi="fa-IR"/>
        </w:rPr>
        <w:t xml:space="preserve">     نام بخش:         </w:t>
      </w:r>
      <w:r w:rsidR="009232C7">
        <w:rPr>
          <w:rFonts w:cs="B Nazanin" w:hint="cs"/>
          <w:rtl/>
          <w:lang w:bidi="fa-IR"/>
        </w:rPr>
        <w:t xml:space="preserve"> جنسیت:</w:t>
      </w:r>
      <w:r w:rsidR="003A289A" w:rsidRPr="003A289A">
        <w:rPr>
          <w:rFonts w:cs="B Nazanin" w:hint="cs"/>
          <w:rtl/>
          <w:lang w:bidi="fa-IR"/>
        </w:rPr>
        <w:t xml:space="preserve">     </w:t>
      </w:r>
      <w:r w:rsidR="009232C7">
        <w:rPr>
          <w:rFonts w:cs="B Nazanin" w:hint="cs"/>
          <w:rtl/>
          <w:lang w:bidi="fa-IR"/>
        </w:rPr>
        <w:t xml:space="preserve">   </w:t>
      </w:r>
      <w:r w:rsidR="003A289A" w:rsidRPr="003A289A">
        <w:rPr>
          <w:rFonts w:cs="B Nazanin" w:hint="cs"/>
          <w:rtl/>
          <w:lang w:bidi="fa-IR"/>
        </w:rPr>
        <w:t xml:space="preserve">  </w:t>
      </w:r>
      <w:r w:rsidR="009232C7">
        <w:rPr>
          <w:rFonts w:cs="B Nazanin" w:hint="cs"/>
          <w:rtl/>
          <w:lang w:bidi="fa-IR"/>
        </w:rPr>
        <w:t xml:space="preserve"> </w:t>
      </w:r>
      <w:r w:rsidR="003A289A" w:rsidRPr="003A289A">
        <w:rPr>
          <w:rFonts w:cs="B Nazanin" w:hint="cs"/>
          <w:rtl/>
          <w:lang w:bidi="fa-IR"/>
        </w:rPr>
        <w:t xml:space="preserve">   بالینی         </w:t>
      </w:r>
      <w:r w:rsidR="009232C7">
        <w:rPr>
          <w:rFonts w:cs="B Nazanin" w:hint="cs"/>
          <w:rtl/>
          <w:lang w:bidi="fa-IR"/>
        </w:rPr>
        <w:t xml:space="preserve"> </w:t>
      </w:r>
      <w:r w:rsidR="003A289A" w:rsidRPr="003A289A">
        <w:rPr>
          <w:rFonts w:cs="B Nazanin" w:hint="cs"/>
          <w:rtl/>
          <w:lang w:bidi="fa-IR"/>
        </w:rPr>
        <w:t xml:space="preserve">اداری           </w:t>
      </w:r>
      <w:r w:rsidR="009232C7">
        <w:rPr>
          <w:rFonts w:cs="B Nazanin" w:hint="cs"/>
          <w:rtl/>
          <w:lang w:bidi="fa-IR"/>
        </w:rPr>
        <w:t xml:space="preserve">     </w:t>
      </w:r>
      <w:r w:rsidR="003A289A" w:rsidRPr="003A289A">
        <w:rPr>
          <w:rFonts w:cs="B Nazanin" w:hint="cs"/>
          <w:rtl/>
          <w:lang w:bidi="fa-IR"/>
        </w:rPr>
        <w:t xml:space="preserve"> دانشجو ( پرستاری        پزشکی        پیراپزشکی         بهداشت       دندان پزشکی       )</w:t>
      </w:r>
    </w:p>
    <w:tbl>
      <w:tblPr>
        <w:tblStyle w:val="TableGrid"/>
        <w:tblW w:w="13968" w:type="dxa"/>
        <w:tblLook w:val="04A0" w:firstRow="1" w:lastRow="0" w:firstColumn="1" w:lastColumn="0" w:noHBand="0" w:noVBand="1"/>
      </w:tblPr>
      <w:tblGrid>
        <w:gridCol w:w="371"/>
        <w:gridCol w:w="353"/>
        <w:gridCol w:w="354"/>
        <w:gridCol w:w="354"/>
        <w:gridCol w:w="354"/>
        <w:gridCol w:w="11568"/>
        <w:gridCol w:w="614"/>
      </w:tblGrid>
      <w:tr w:rsidR="00205801" w:rsidRPr="007D6673" w:rsidTr="007D6673">
        <w:trPr>
          <w:trHeight w:val="282"/>
        </w:trPr>
        <w:tc>
          <w:tcPr>
            <w:tcW w:w="372" w:type="dxa"/>
          </w:tcPr>
          <w:p w:rsidR="00205801" w:rsidRPr="007D6673" w:rsidRDefault="00205801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  <w:r w:rsidRPr="007D6673"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53" w:type="dxa"/>
          </w:tcPr>
          <w:p w:rsidR="00205801" w:rsidRPr="007D6673" w:rsidRDefault="00205801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  <w:r w:rsidRPr="007D6673"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4" w:type="dxa"/>
          </w:tcPr>
          <w:p w:rsidR="00205801" w:rsidRPr="007D6673" w:rsidRDefault="00205801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  <w:r w:rsidRPr="007D6673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54" w:type="dxa"/>
          </w:tcPr>
          <w:p w:rsidR="00205801" w:rsidRPr="007D6673" w:rsidRDefault="00205801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  <w:r w:rsidRPr="007D6673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54" w:type="dxa"/>
          </w:tcPr>
          <w:p w:rsidR="00205801" w:rsidRPr="007D6673" w:rsidRDefault="00205801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  <w:r w:rsidRPr="007D6673">
              <w:rPr>
                <w:rFonts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11641" w:type="dxa"/>
          </w:tcPr>
          <w:p w:rsidR="00205801" w:rsidRPr="007D6673" w:rsidRDefault="00205801" w:rsidP="007D6673">
            <w:pPr>
              <w:bidi/>
              <w:spacing w:line="276" w:lineRule="auto"/>
              <w:jc w:val="center"/>
              <w:rPr>
                <w:b/>
                <w:bCs/>
                <w:lang w:bidi="fa-IR"/>
              </w:rPr>
            </w:pPr>
            <w:r w:rsidRPr="007D6673">
              <w:rPr>
                <w:rFonts w:hint="cs"/>
                <w:b/>
                <w:bCs/>
                <w:rtl/>
                <w:lang w:bidi="fa-IR"/>
              </w:rPr>
              <w:t>مواد ارزیابی</w:t>
            </w:r>
          </w:p>
        </w:tc>
        <w:tc>
          <w:tcPr>
            <w:tcW w:w="540" w:type="dxa"/>
          </w:tcPr>
          <w:p w:rsidR="00205801" w:rsidRPr="007D6673" w:rsidRDefault="00205801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  <w:r w:rsidRPr="007D6673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</w:tr>
      <w:tr w:rsidR="004229EB" w:rsidRPr="007D6673" w:rsidTr="007D6673">
        <w:trPr>
          <w:trHeight w:val="381"/>
        </w:trPr>
        <w:tc>
          <w:tcPr>
            <w:tcW w:w="372" w:type="dxa"/>
          </w:tcPr>
          <w:p w:rsidR="004229EB" w:rsidRPr="007D6673" w:rsidRDefault="004229EB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3" w:type="dxa"/>
          </w:tcPr>
          <w:p w:rsidR="004229EB" w:rsidRPr="007D6673" w:rsidRDefault="004229EB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4" w:type="dxa"/>
          </w:tcPr>
          <w:p w:rsidR="004229EB" w:rsidRPr="007D6673" w:rsidRDefault="004229EB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4" w:type="dxa"/>
          </w:tcPr>
          <w:p w:rsidR="004229EB" w:rsidRPr="007D6673" w:rsidRDefault="004229EB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4" w:type="dxa"/>
          </w:tcPr>
          <w:p w:rsidR="004229EB" w:rsidRPr="007D6673" w:rsidRDefault="004229EB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1641" w:type="dxa"/>
          </w:tcPr>
          <w:p w:rsidR="004229EB" w:rsidRPr="007D6673" w:rsidRDefault="00866049" w:rsidP="007D6673">
            <w:pPr>
              <w:bidi/>
              <w:spacing w:line="276" w:lineRule="auto"/>
              <w:rPr>
                <w:rFonts w:cs="B Nazanin"/>
                <w:b/>
                <w:bCs/>
                <w:lang w:bidi="fa-IR"/>
              </w:rPr>
            </w:pPr>
            <w:r w:rsidRPr="007D6673">
              <w:rPr>
                <w:rFonts w:cs="B Nazanin" w:hint="cs"/>
                <w:b/>
                <w:bCs/>
                <w:rtl/>
                <w:lang w:bidi="fa-IR"/>
              </w:rPr>
              <w:t>رعایت اصول اخلاق حرفه ای(ارتباط نامناسب،شوخی نامناسب،خنده بلند،صحبت با صدای بلند، تحقیر و ...) در برخورد با ارباب رجوع</w:t>
            </w:r>
          </w:p>
        </w:tc>
        <w:tc>
          <w:tcPr>
            <w:tcW w:w="540" w:type="dxa"/>
          </w:tcPr>
          <w:p w:rsidR="004229EB" w:rsidRPr="007D6673" w:rsidRDefault="004229EB" w:rsidP="007D6673">
            <w:pPr>
              <w:bidi/>
              <w:spacing w:line="276" w:lineRule="auto"/>
              <w:rPr>
                <w:rFonts w:cs="B Nazanin"/>
                <w:b/>
                <w:bCs/>
                <w:lang w:bidi="fa-IR"/>
              </w:rPr>
            </w:pPr>
            <w:r w:rsidRPr="007D6673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4229EB" w:rsidRPr="007D6673" w:rsidTr="007D6673">
        <w:trPr>
          <w:trHeight w:val="367"/>
        </w:trPr>
        <w:tc>
          <w:tcPr>
            <w:tcW w:w="372" w:type="dxa"/>
          </w:tcPr>
          <w:p w:rsidR="004229EB" w:rsidRPr="007D6673" w:rsidRDefault="004229EB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3" w:type="dxa"/>
          </w:tcPr>
          <w:p w:rsidR="004229EB" w:rsidRPr="007D6673" w:rsidRDefault="004229EB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4" w:type="dxa"/>
          </w:tcPr>
          <w:p w:rsidR="004229EB" w:rsidRPr="007D6673" w:rsidRDefault="004229EB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4" w:type="dxa"/>
          </w:tcPr>
          <w:p w:rsidR="004229EB" w:rsidRPr="007D6673" w:rsidRDefault="004229EB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4" w:type="dxa"/>
          </w:tcPr>
          <w:p w:rsidR="004229EB" w:rsidRPr="007D6673" w:rsidRDefault="004229EB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1641" w:type="dxa"/>
          </w:tcPr>
          <w:p w:rsidR="004229EB" w:rsidRPr="007D6673" w:rsidRDefault="00E047A4" w:rsidP="007D6673">
            <w:pPr>
              <w:bidi/>
              <w:spacing w:line="276" w:lineRule="auto"/>
              <w:rPr>
                <w:rFonts w:cs="B Nazanin"/>
                <w:b/>
                <w:bCs/>
                <w:lang w:bidi="fa-IR"/>
              </w:rPr>
            </w:pPr>
            <w:r w:rsidRPr="007D6673">
              <w:rPr>
                <w:rFonts w:cs="B Nazanin" w:hint="cs"/>
                <w:b/>
                <w:bCs/>
                <w:rtl/>
                <w:lang w:bidi="fa-IR"/>
              </w:rPr>
              <w:t>رعایت اصول اخلاق حرفه ای (ارتباط نامناسب، شوخی نامناسب،خنده ب</w:t>
            </w:r>
            <w:r w:rsidR="000360CB" w:rsidRPr="007D6673">
              <w:rPr>
                <w:rFonts w:cs="B Nazanin" w:hint="cs"/>
                <w:b/>
                <w:bCs/>
                <w:rtl/>
                <w:lang w:bidi="fa-IR"/>
              </w:rPr>
              <w:t xml:space="preserve">لند، صحبت با صدای بلند، تحقیر و ....) در برخورد با همکاران </w:t>
            </w:r>
            <w:r w:rsidR="00866049" w:rsidRPr="007D6673">
              <w:rPr>
                <w:rFonts w:cs="B Nazanin"/>
                <w:b/>
                <w:bCs/>
                <w:lang w:bidi="fa-IR"/>
              </w:rPr>
              <w:t xml:space="preserve"> </w:t>
            </w:r>
          </w:p>
        </w:tc>
        <w:tc>
          <w:tcPr>
            <w:tcW w:w="540" w:type="dxa"/>
          </w:tcPr>
          <w:p w:rsidR="004229EB" w:rsidRPr="007D6673" w:rsidRDefault="004229EB" w:rsidP="007D6673">
            <w:pPr>
              <w:bidi/>
              <w:spacing w:line="276" w:lineRule="auto"/>
              <w:rPr>
                <w:rFonts w:cs="B Nazanin"/>
                <w:b/>
                <w:bCs/>
                <w:lang w:bidi="fa-IR"/>
              </w:rPr>
            </w:pPr>
            <w:r w:rsidRPr="007D667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4229EB" w:rsidRPr="007D6673" w:rsidTr="007D6673">
        <w:trPr>
          <w:trHeight w:val="367"/>
        </w:trPr>
        <w:tc>
          <w:tcPr>
            <w:tcW w:w="372" w:type="dxa"/>
          </w:tcPr>
          <w:p w:rsidR="004229EB" w:rsidRPr="007D6673" w:rsidRDefault="004229EB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3" w:type="dxa"/>
          </w:tcPr>
          <w:p w:rsidR="004229EB" w:rsidRPr="007D6673" w:rsidRDefault="004229EB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4" w:type="dxa"/>
          </w:tcPr>
          <w:p w:rsidR="004229EB" w:rsidRPr="007D6673" w:rsidRDefault="004229EB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4" w:type="dxa"/>
          </w:tcPr>
          <w:p w:rsidR="004229EB" w:rsidRPr="007D6673" w:rsidRDefault="004229EB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4" w:type="dxa"/>
          </w:tcPr>
          <w:p w:rsidR="004229EB" w:rsidRPr="007D6673" w:rsidRDefault="004229EB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1641" w:type="dxa"/>
          </w:tcPr>
          <w:p w:rsidR="004229EB" w:rsidRPr="007D6673" w:rsidRDefault="00866049" w:rsidP="007D6673">
            <w:pPr>
              <w:bidi/>
              <w:spacing w:line="276" w:lineRule="auto"/>
              <w:rPr>
                <w:rFonts w:cs="B Nazanin"/>
                <w:b/>
                <w:bCs/>
                <w:lang w:bidi="fa-IR"/>
              </w:rPr>
            </w:pPr>
            <w:r w:rsidRPr="007D6673">
              <w:rPr>
                <w:rFonts w:cs="B Nazanin" w:hint="cs"/>
                <w:b/>
                <w:bCs/>
                <w:rtl/>
                <w:lang w:bidi="fa-IR"/>
              </w:rPr>
              <w:t>حفظ حریم خصوصی( عدم طرح سوال های غیر مرتبط، رعایت فاصله مناسب و ...) در ارتباط با ارباب رجوع</w:t>
            </w:r>
          </w:p>
        </w:tc>
        <w:tc>
          <w:tcPr>
            <w:tcW w:w="540" w:type="dxa"/>
          </w:tcPr>
          <w:p w:rsidR="004229EB" w:rsidRPr="007D6673" w:rsidRDefault="004229EB" w:rsidP="007D6673">
            <w:pPr>
              <w:bidi/>
              <w:spacing w:line="276" w:lineRule="auto"/>
              <w:rPr>
                <w:rFonts w:cs="B Nazanin"/>
                <w:b/>
                <w:bCs/>
                <w:lang w:bidi="fa-IR"/>
              </w:rPr>
            </w:pPr>
            <w:r w:rsidRPr="007D6673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4229EB" w:rsidRPr="007D6673" w:rsidTr="007D6673">
        <w:trPr>
          <w:trHeight w:val="422"/>
        </w:trPr>
        <w:tc>
          <w:tcPr>
            <w:tcW w:w="372" w:type="dxa"/>
          </w:tcPr>
          <w:p w:rsidR="004229EB" w:rsidRPr="007D6673" w:rsidRDefault="004229EB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3" w:type="dxa"/>
          </w:tcPr>
          <w:p w:rsidR="004229EB" w:rsidRPr="007D6673" w:rsidRDefault="004229EB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4" w:type="dxa"/>
          </w:tcPr>
          <w:p w:rsidR="004229EB" w:rsidRPr="007D6673" w:rsidRDefault="004229EB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4" w:type="dxa"/>
          </w:tcPr>
          <w:p w:rsidR="004229EB" w:rsidRPr="007D6673" w:rsidRDefault="004229EB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4" w:type="dxa"/>
          </w:tcPr>
          <w:p w:rsidR="004229EB" w:rsidRPr="007D6673" w:rsidRDefault="004229EB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1641" w:type="dxa"/>
          </w:tcPr>
          <w:p w:rsidR="004229EB" w:rsidRPr="007D6673" w:rsidRDefault="00866049" w:rsidP="007D6673">
            <w:pPr>
              <w:bidi/>
              <w:spacing w:line="276" w:lineRule="auto"/>
              <w:rPr>
                <w:rFonts w:cs="B Nazanin"/>
                <w:b/>
                <w:bCs/>
                <w:lang w:bidi="fa-IR"/>
              </w:rPr>
            </w:pPr>
            <w:r w:rsidRPr="007D6673">
              <w:rPr>
                <w:rFonts w:cs="B Nazanin" w:hint="cs"/>
                <w:b/>
                <w:bCs/>
                <w:rtl/>
                <w:lang w:bidi="fa-IR"/>
              </w:rPr>
              <w:t xml:space="preserve">حفظ حریم خصوصی(عدم کنکاش در امور شخصی، ورود به فضاهای کاری شخصی اعم از کامپیوتر، میز و </w:t>
            </w:r>
            <w:r w:rsidR="004874F8" w:rsidRPr="007D6673">
              <w:rPr>
                <w:rFonts w:cs="B Nazanin" w:hint="cs"/>
                <w:b/>
                <w:bCs/>
                <w:rtl/>
                <w:lang w:bidi="fa-IR"/>
              </w:rPr>
              <w:t>...</w:t>
            </w:r>
            <w:r w:rsidRPr="007D6673">
              <w:rPr>
                <w:rFonts w:cs="B Nazanin" w:hint="cs"/>
                <w:b/>
                <w:bCs/>
                <w:rtl/>
                <w:lang w:bidi="fa-IR"/>
              </w:rPr>
              <w:t>، رعایت فاصله مناسب و ...) در ارتباط با همکار</w:t>
            </w:r>
          </w:p>
        </w:tc>
        <w:tc>
          <w:tcPr>
            <w:tcW w:w="540" w:type="dxa"/>
          </w:tcPr>
          <w:p w:rsidR="004229EB" w:rsidRPr="007D6673" w:rsidRDefault="004229EB" w:rsidP="007D6673">
            <w:pPr>
              <w:bidi/>
              <w:spacing w:line="276" w:lineRule="auto"/>
              <w:rPr>
                <w:rFonts w:cs="B Nazanin"/>
                <w:b/>
                <w:bCs/>
                <w:lang w:bidi="fa-IR"/>
              </w:rPr>
            </w:pPr>
            <w:r w:rsidRPr="007D6673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4229EB" w:rsidRPr="007D6673" w:rsidTr="007D6673">
        <w:trPr>
          <w:trHeight w:val="367"/>
        </w:trPr>
        <w:tc>
          <w:tcPr>
            <w:tcW w:w="372" w:type="dxa"/>
          </w:tcPr>
          <w:p w:rsidR="004229EB" w:rsidRPr="007D6673" w:rsidRDefault="004229EB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3" w:type="dxa"/>
          </w:tcPr>
          <w:p w:rsidR="004229EB" w:rsidRPr="007D6673" w:rsidRDefault="004229EB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4" w:type="dxa"/>
          </w:tcPr>
          <w:p w:rsidR="004229EB" w:rsidRPr="007D6673" w:rsidRDefault="004229EB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4" w:type="dxa"/>
          </w:tcPr>
          <w:p w:rsidR="004229EB" w:rsidRPr="007D6673" w:rsidRDefault="004229EB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4" w:type="dxa"/>
          </w:tcPr>
          <w:p w:rsidR="004229EB" w:rsidRPr="007D6673" w:rsidRDefault="004229EB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1641" w:type="dxa"/>
          </w:tcPr>
          <w:p w:rsidR="004229EB" w:rsidRPr="007D6673" w:rsidRDefault="00575FDF" w:rsidP="007D6673">
            <w:pPr>
              <w:bidi/>
              <w:spacing w:line="276" w:lineRule="auto"/>
              <w:rPr>
                <w:rFonts w:cs="B Nazanin"/>
                <w:b/>
                <w:bCs/>
                <w:lang w:bidi="fa-IR"/>
              </w:rPr>
            </w:pPr>
            <w:r w:rsidRPr="007D6673">
              <w:rPr>
                <w:rFonts w:cs="B Nazanin" w:hint="cs"/>
                <w:b/>
                <w:bCs/>
                <w:rtl/>
                <w:lang w:bidi="fa-IR"/>
              </w:rPr>
              <w:t>الصاق کارت شناسایی عکس دار در محل قابل رویت همگان در محیط های بالینی</w:t>
            </w:r>
          </w:p>
        </w:tc>
        <w:tc>
          <w:tcPr>
            <w:tcW w:w="540" w:type="dxa"/>
          </w:tcPr>
          <w:p w:rsidR="004229EB" w:rsidRPr="007D6673" w:rsidRDefault="004229EB" w:rsidP="007D6673">
            <w:pPr>
              <w:bidi/>
              <w:spacing w:line="276" w:lineRule="auto"/>
              <w:rPr>
                <w:rFonts w:cs="B Nazanin"/>
                <w:b/>
                <w:bCs/>
                <w:lang w:bidi="fa-IR"/>
              </w:rPr>
            </w:pPr>
            <w:r w:rsidRPr="007D6673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575FDF" w:rsidRPr="007D6673" w:rsidTr="007D6673">
        <w:trPr>
          <w:trHeight w:val="367"/>
        </w:trPr>
        <w:tc>
          <w:tcPr>
            <w:tcW w:w="372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3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4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4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4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1641" w:type="dxa"/>
          </w:tcPr>
          <w:p w:rsidR="00575FDF" w:rsidRPr="007D6673" w:rsidRDefault="00575FDF" w:rsidP="007D6673">
            <w:pPr>
              <w:tabs>
                <w:tab w:val="left" w:pos="4130"/>
                <w:tab w:val="right" w:pos="10494"/>
              </w:tabs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7D6673">
              <w:rPr>
                <w:rFonts w:cs="B Nazanin" w:hint="cs"/>
                <w:b/>
                <w:bCs/>
                <w:rtl/>
                <w:lang w:bidi="fa-IR"/>
              </w:rPr>
              <w:t xml:space="preserve">عدم استفاده از تلفن همراه و شبکه های اجتماعی در محیط های آموزشی و اداری مطابق با رعایت شئون و مقررات اداری و شغلی </w:t>
            </w:r>
          </w:p>
        </w:tc>
        <w:tc>
          <w:tcPr>
            <w:tcW w:w="540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rFonts w:cs="B Nazanin"/>
                <w:b/>
                <w:bCs/>
                <w:lang w:bidi="fa-IR"/>
              </w:rPr>
            </w:pPr>
            <w:r w:rsidRPr="007D6673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575FDF" w:rsidRPr="007D6673" w:rsidTr="007D6673">
        <w:trPr>
          <w:trHeight w:val="381"/>
        </w:trPr>
        <w:tc>
          <w:tcPr>
            <w:tcW w:w="372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3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4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4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4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1641" w:type="dxa"/>
          </w:tcPr>
          <w:p w:rsidR="00575FDF" w:rsidRPr="007D6673" w:rsidRDefault="00575FDF" w:rsidP="007D6673">
            <w:pPr>
              <w:tabs>
                <w:tab w:val="left" w:pos="4130"/>
                <w:tab w:val="right" w:pos="10494"/>
              </w:tabs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7D6673">
              <w:rPr>
                <w:rFonts w:cs="B Nazanin" w:hint="cs"/>
                <w:b/>
                <w:bCs/>
                <w:rtl/>
                <w:lang w:bidi="fa-IR"/>
              </w:rPr>
              <w:t>داشتن ناخن های کوتاه، مرتب، تمیز جهت جلوگیری از عفونت و آسیب به افراد و تجهیزات ( عدم استفاده از لاک و ناخن مصنوعی )</w:t>
            </w:r>
          </w:p>
        </w:tc>
        <w:tc>
          <w:tcPr>
            <w:tcW w:w="540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rFonts w:cs="B Nazanin"/>
                <w:b/>
                <w:bCs/>
                <w:lang w:bidi="fa-IR"/>
              </w:rPr>
            </w:pPr>
            <w:r w:rsidRPr="007D6673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</w:tr>
      <w:tr w:rsidR="00575FDF" w:rsidRPr="007D6673" w:rsidTr="007D6673">
        <w:trPr>
          <w:trHeight w:val="367"/>
        </w:trPr>
        <w:tc>
          <w:tcPr>
            <w:tcW w:w="372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3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4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4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4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1641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rFonts w:cs="B Nazanin"/>
                <w:b/>
                <w:bCs/>
                <w:lang w:bidi="fa-IR"/>
              </w:rPr>
            </w:pPr>
            <w:r w:rsidRPr="007D6673">
              <w:rPr>
                <w:rFonts w:cs="B Nazanin" w:hint="cs"/>
                <w:b/>
                <w:bCs/>
                <w:rtl/>
                <w:lang w:bidi="fa-IR"/>
              </w:rPr>
              <w:t xml:space="preserve">رعایت پوشش اسلامی (لباس،  مو ، آرایش)، استفاده از مقنعه مناسب طبق فرم مصوب رعایت رنگ و بلندی با رعایت حدود شرعی </w:t>
            </w:r>
          </w:p>
        </w:tc>
        <w:tc>
          <w:tcPr>
            <w:tcW w:w="540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7D6673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</w:tr>
      <w:tr w:rsidR="00575FDF" w:rsidRPr="007D6673" w:rsidTr="007D6673">
        <w:trPr>
          <w:trHeight w:val="410"/>
        </w:trPr>
        <w:tc>
          <w:tcPr>
            <w:tcW w:w="372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3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4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4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4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1641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7D667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عدم استفاده از تصاویر و رنگ های غیر متعارف، علائم تبلیغاتی و پیام غیرمتعارف در لباس</w:t>
            </w:r>
            <w:r w:rsidR="005E229D">
              <w:rPr>
                <w:rFonts w:cs="B Nazanin" w:hint="cs"/>
                <w:b/>
                <w:bCs/>
                <w:rtl/>
                <w:lang w:bidi="fa-IR"/>
              </w:rPr>
              <w:t>(اداری)</w:t>
            </w:r>
          </w:p>
        </w:tc>
        <w:tc>
          <w:tcPr>
            <w:tcW w:w="540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7D6673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</w:tr>
      <w:tr w:rsidR="00575FDF" w:rsidRPr="007D6673" w:rsidTr="007D6673">
        <w:trPr>
          <w:trHeight w:val="367"/>
        </w:trPr>
        <w:tc>
          <w:tcPr>
            <w:tcW w:w="372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3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4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4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4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1641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7D6673">
              <w:rPr>
                <w:rFonts w:cs="B Nazanin" w:hint="cs"/>
                <w:b/>
                <w:bCs/>
                <w:rtl/>
                <w:lang w:bidi="fa-IR"/>
              </w:rPr>
              <w:t>استفاده از شلوار پارچه ای مناسب که تنگ و کوتاه نباشد و بدون پارگی باشد( برای کارکنان بالینی و دانشجویان طبق فرم مصوب)</w:t>
            </w:r>
          </w:p>
        </w:tc>
        <w:tc>
          <w:tcPr>
            <w:tcW w:w="540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7D6673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</w:tr>
      <w:tr w:rsidR="00575FDF" w:rsidRPr="007D6673" w:rsidTr="007D6673">
        <w:trPr>
          <w:trHeight w:val="381"/>
        </w:trPr>
        <w:tc>
          <w:tcPr>
            <w:tcW w:w="372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3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4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4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4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1641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7D6673">
              <w:rPr>
                <w:rFonts w:cs="B Nazanin" w:hint="cs"/>
                <w:b/>
                <w:bCs/>
                <w:rtl/>
                <w:lang w:bidi="fa-IR"/>
              </w:rPr>
              <w:t xml:space="preserve">پوشیدن کفش ساده، جلو بسته و عدم استفاده از چکمه بر روی شلوار، صندل، دمپایی-  پوشیدن جوراب مناسب( از نظر ضخامت و کوتاهی)                                           </w:t>
            </w:r>
          </w:p>
        </w:tc>
        <w:tc>
          <w:tcPr>
            <w:tcW w:w="540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7D6673"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</w:tr>
      <w:tr w:rsidR="00575FDF" w:rsidRPr="007D6673" w:rsidTr="007D6673">
        <w:trPr>
          <w:trHeight w:val="367"/>
        </w:trPr>
        <w:tc>
          <w:tcPr>
            <w:tcW w:w="372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3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4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4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4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1641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7D6673">
              <w:rPr>
                <w:rFonts w:cs="B Nazanin" w:hint="cs"/>
                <w:b/>
                <w:bCs/>
                <w:rtl/>
                <w:lang w:bidi="fa-IR"/>
              </w:rPr>
              <w:t>استفاده از روپوش مناسب طبق فرم مصوب (رنگ، سایز، ضخامت، بلندی،  تمیزی)</w:t>
            </w:r>
          </w:p>
        </w:tc>
        <w:tc>
          <w:tcPr>
            <w:tcW w:w="540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7D6673"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</w:tr>
      <w:tr w:rsidR="00575FDF" w:rsidRPr="007D6673" w:rsidTr="007D6673">
        <w:trPr>
          <w:trHeight w:val="381"/>
        </w:trPr>
        <w:tc>
          <w:tcPr>
            <w:tcW w:w="372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3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4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4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4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1641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7D6673">
              <w:rPr>
                <w:rFonts w:cs="B Nazanin" w:hint="cs"/>
                <w:b/>
                <w:bCs/>
                <w:rtl/>
                <w:lang w:bidi="fa-IR"/>
              </w:rPr>
              <w:t>پیرایش موی سر و صورت بصورت ساده و کوتاه (آقایان)</w:t>
            </w:r>
          </w:p>
        </w:tc>
        <w:tc>
          <w:tcPr>
            <w:tcW w:w="540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7D6673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</w:tr>
      <w:tr w:rsidR="00575FDF" w:rsidRPr="007D6673" w:rsidTr="007D6673">
        <w:trPr>
          <w:trHeight w:val="367"/>
        </w:trPr>
        <w:tc>
          <w:tcPr>
            <w:tcW w:w="372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3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4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4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4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1641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7D6673">
              <w:rPr>
                <w:rFonts w:cs="B Nazanin" w:hint="cs"/>
                <w:b/>
                <w:bCs/>
                <w:rtl/>
                <w:lang w:bidi="fa-IR"/>
              </w:rPr>
              <w:t xml:space="preserve">رعایت بهداشت فردی شامل پاکیزگی موها، بدن و بهداشت دست </w:t>
            </w:r>
          </w:p>
        </w:tc>
        <w:tc>
          <w:tcPr>
            <w:tcW w:w="540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7D6673"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</w:tr>
      <w:tr w:rsidR="00575FDF" w:rsidRPr="007D6673" w:rsidTr="007D6673">
        <w:trPr>
          <w:trHeight w:val="367"/>
        </w:trPr>
        <w:tc>
          <w:tcPr>
            <w:tcW w:w="372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3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4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4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354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1641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7D6673">
              <w:rPr>
                <w:rFonts w:cs="B Nazanin" w:hint="cs"/>
                <w:b/>
                <w:bCs/>
                <w:rtl/>
                <w:lang w:bidi="fa-IR"/>
              </w:rPr>
              <w:t>استفاده از عینک و زیورآلات در حد متعارف(ساعت،حلقه)</w:t>
            </w:r>
          </w:p>
        </w:tc>
        <w:tc>
          <w:tcPr>
            <w:tcW w:w="540" w:type="dxa"/>
          </w:tcPr>
          <w:p w:rsidR="00575FDF" w:rsidRPr="007D6673" w:rsidRDefault="00575FDF" w:rsidP="007D6673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7D6673"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</w:tr>
      <w:tr w:rsidR="00575FDF" w:rsidRPr="007D6673" w:rsidTr="007D6673">
        <w:trPr>
          <w:trHeight w:val="325"/>
        </w:trPr>
        <w:tc>
          <w:tcPr>
            <w:tcW w:w="372" w:type="dxa"/>
          </w:tcPr>
          <w:p w:rsidR="00575FDF" w:rsidRPr="007D6673" w:rsidRDefault="00575FDF" w:rsidP="007D6673">
            <w:pPr>
              <w:bidi/>
              <w:rPr>
                <w:b/>
                <w:bCs/>
                <w:lang w:bidi="fa-IR"/>
              </w:rPr>
            </w:pPr>
          </w:p>
        </w:tc>
        <w:tc>
          <w:tcPr>
            <w:tcW w:w="353" w:type="dxa"/>
          </w:tcPr>
          <w:p w:rsidR="00575FDF" w:rsidRPr="007D6673" w:rsidRDefault="00575FDF" w:rsidP="007D6673">
            <w:pPr>
              <w:bidi/>
              <w:rPr>
                <w:b/>
                <w:bCs/>
                <w:lang w:bidi="fa-IR"/>
              </w:rPr>
            </w:pPr>
          </w:p>
        </w:tc>
        <w:tc>
          <w:tcPr>
            <w:tcW w:w="354" w:type="dxa"/>
          </w:tcPr>
          <w:p w:rsidR="00575FDF" w:rsidRPr="007D6673" w:rsidRDefault="00575FDF" w:rsidP="007D6673">
            <w:pPr>
              <w:bidi/>
              <w:rPr>
                <w:b/>
                <w:bCs/>
                <w:lang w:bidi="fa-IR"/>
              </w:rPr>
            </w:pPr>
          </w:p>
        </w:tc>
        <w:tc>
          <w:tcPr>
            <w:tcW w:w="354" w:type="dxa"/>
          </w:tcPr>
          <w:p w:rsidR="00575FDF" w:rsidRPr="007D6673" w:rsidRDefault="00575FDF" w:rsidP="007D6673">
            <w:pPr>
              <w:bidi/>
              <w:rPr>
                <w:b/>
                <w:bCs/>
                <w:lang w:bidi="fa-IR"/>
              </w:rPr>
            </w:pPr>
          </w:p>
        </w:tc>
        <w:tc>
          <w:tcPr>
            <w:tcW w:w="354" w:type="dxa"/>
          </w:tcPr>
          <w:p w:rsidR="00575FDF" w:rsidRPr="007D6673" w:rsidRDefault="00575FDF" w:rsidP="007D6673">
            <w:pPr>
              <w:bidi/>
              <w:rPr>
                <w:b/>
                <w:bCs/>
                <w:lang w:bidi="fa-IR"/>
              </w:rPr>
            </w:pPr>
          </w:p>
        </w:tc>
        <w:tc>
          <w:tcPr>
            <w:tcW w:w="11641" w:type="dxa"/>
          </w:tcPr>
          <w:p w:rsidR="00575FDF" w:rsidRPr="007D6673" w:rsidRDefault="00575FDF" w:rsidP="007D667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D6673">
              <w:rPr>
                <w:rFonts w:cs="B Nazanin" w:hint="cs"/>
                <w:b/>
                <w:bCs/>
                <w:rtl/>
                <w:lang w:bidi="fa-IR"/>
              </w:rPr>
              <w:t>عدم مصرف دخانیات در محیط های اداری / بالینی</w:t>
            </w:r>
          </w:p>
        </w:tc>
        <w:tc>
          <w:tcPr>
            <w:tcW w:w="540" w:type="dxa"/>
          </w:tcPr>
          <w:p w:rsidR="00575FDF" w:rsidRPr="007D6673" w:rsidRDefault="00575FDF" w:rsidP="007D667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D6673">
              <w:rPr>
                <w:rFonts w:cs="B Nazanin" w:hint="cs"/>
                <w:b/>
                <w:bCs/>
                <w:rtl/>
                <w:lang w:bidi="fa-IR"/>
              </w:rPr>
              <w:t>17</w:t>
            </w:r>
          </w:p>
        </w:tc>
      </w:tr>
      <w:tr w:rsidR="00575FDF" w:rsidRPr="007D6673" w:rsidTr="007D6673">
        <w:trPr>
          <w:trHeight w:val="177"/>
        </w:trPr>
        <w:tc>
          <w:tcPr>
            <w:tcW w:w="372" w:type="dxa"/>
          </w:tcPr>
          <w:p w:rsidR="00575FDF" w:rsidRPr="007D6673" w:rsidRDefault="00575FDF" w:rsidP="007D6673">
            <w:pPr>
              <w:bidi/>
              <w:rPr>
                <w:b/>
                <w:bCs/>
                <w:lang w:bidi="fa-IR"/>
              </w:rPr>
            </w:pPr>
          </w:p>
        </w:tc>
        <w:tc>
          <w:tcPr>
            <w:tcW w:w="353" w:type="dxa"/>
          </w:tcPr>
          <w:p w:rsidR="00575FDF" w:rsidRPr="007D6673" w:rsidRDefault="00575FDF" w:rsidP="007D6673">
            <w:pPr>
              <w:bidi/>
              <w:rPr>
                <w:b/>
                <w:bCs/>
                <w:lang w:bidi="fa-IR"/>
              </w:rPr>
            </w:pPr>
          </w:p>
        </w:tc>
        <w:tc>
          <w:tcPr>
            <w:tcW w:w="354" w:type="dxa"/>
          </w:tcPr>
          <w:p w:rsidR="00575FDF" w:rsidRPr="007D6673" w:rsidRDefault="00575FDF" w:rsidP="007D6673">
            <w:pPr>
              <w:bidi/>
              <w:rPr>
                <w:b/>
                <w:bCs/>
                <w:lang w:bidi="fa-IR"/>
              </w:rPr>
            </w:pPr>
          </w:p>
        </w:tc>
        <w:tc>
          <w:tcPr>
            <w:tcW w:w="354" w:type="dxa"/>
          </w:tcPr>
          <w:p w:rsidR="00575FDF" w:rsidRPr="007D6673" w:rsidRDefault="00575FDF" w:rsidP="007D6673">
            <w:pPr>
              <w:bidi/>
              <w:rPr>
                <w:b/>
                <w:bCs/>
                <w:lang w:bidi="fa-IR"/>
              </w:rPr>
            </w:pPr>
          </w:p>
        </w:tc>
        <w:tc>
          <w:tcPr>
            <w:tcW w:w="354" w:type="dxa"/>
          </w:tcPr>
          <w:p w:rsidR="00575FDF" w:rsidRPr="007D6673" w:rsidRDefault="00575FDF" w:rsidP="007D6673">
            <w:pPr>
              <w:bidi/>
              <w:rPr>
                <w:b/>
                <w:bCs/>
                <w:lang w:bidi="fa-IR"/>
              </w:rPr>
            </w:pPr>
          </w:p>
        </w:tc>
        <w:tc>
          <w:tcPr>
            <w:tcW w:w="11641" w:type="dxa"/>
          </w:tcPr>
          <w:p w:rsidR="00575FDF" w:rsidRPr="007D6673" w:rsidRDefault="00575FDF" w:rsidP="007D667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D6673">
              <w:rPr>
                <w:rFonts w:cs="B Nazanin" w:hint="cs"/>
                <w:b/>
                <w:bCs/>
                <w:rtl/>
                <w:lang w:bidi="fa-IR"/>
              </w:rPr>
              <w:t>عدم وجود خالکوبی نقاط در معرض دید</w:t>
            </w:r>
          </w:p>
        </w:tc>
        <w:tc>
          <w:tcPr>
            <w:tcW w:w="540" w:type="dxa"/>
          </w:tcPr>
          <w:p w:rsidR="00575FDF" w:rsidRPr="007D6673" w:rsidRDefault="00575FDF" w:rsidP="007D667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D6673"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</w:tr>
    </w:tbl>
    <w:p w:rsidR="00205801" w:rsidRDefault="00CF3FC8" w:rsidP="0036137B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نام ارزیاب:                                                                                                                                                       تاریخ ارزیابی:                          </w:t>
      </w:r>
    </w:p>
    <w:sectPr w:rsidR="00205801" w:rsidSect="00205801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B54" w:rsidRDefault="007A1B54" w:rsidP="00905F38">
      <w:pPr>
        <w:spacing w:after="0" w:line="240" w:lineRule="auto"/>
      </w:pPr>
      <w:r>
        <w:separator/>
      </w:r>
    </w:p>
  </w:endnote>
  <w:endnote w:type="continuationSeparator" w:id="0">
    <w:p w:rsidR="007A1B54" w:rsidRDefault="007A1B54" w:rsidP="00905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B54" w:rsidRDefault="007A1B54" w:rsidP="00905F38">
      <w:pPr>
        <w:spacing w:after="0" w:line="240" w:lineRule="auto"/>
      </w:pPr>
      <w:r>
        <w:separator/>
      </w:r>
    </w:p>
  </w:footnote>
  <w:footnote w:type="continuationSeparator" w:id="0">
    <w:p w:rsidR="007A1B54" w:rsidRDefault="007A1B54" w:rsidP="00905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F38" w:rsidRDefault="00905F38" w:rsidP="007D6673">
    <w:pPr>
      <w:pStyle w:val="Header"/>
      <w:tabs>
        <w:tab w:val="clear" w:pos="4680"/>
        <w:tab w:val="clear" w:pos="9360"/>
        <w:tab w:val="center" w:pos="6480"/>
      </w:tabs>
    </w:pPr>
    <w:r>
      <w:rPr>
        <w:rFonts w:ascii="Tahoma" w:hAnsi="Tahoma" w:cs="B Nazanin"/>
        <w:b/>
        <w:bCs/>
        <w:noProof/>
        <w:color w:val="000000"/>
        <w:sz w:val="28"/>
        <w:szCs w:val="28"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168CE79E" wp14:editId="369E577D">
          <wp:simplePos x="0" y="0"/>
          <wp:positionH relativeFrom="column">
            <wp:posOffset>4057650</wp:posOffset>
          </wp:positionH>
          <wp:positionV relativeFrom="paragraph">
            <wp:posOffset>-409575</wp:posOffset>
          </wp:positionV>
          <wp:extent cx="762000" cy="617855"/>
          <wp:effectExtent l="0" t="0" r="0" b="0"/>
          <wp:wrapTight wrapText="bothSides">
            <wp:wrapPolygon edited="0">
              <wp:start x="0" y="0"/>
              <wp:lineTo x="0" y="20645"/>
              <wp:lineTo x="21060" y="20645"/>
              <wp:lineTo x="2106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دانشگاه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667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01"/>
    <w:rsid w:val="00001EC2"/>
    <w:rsid w:val="000360CB"/>
    <w:rsid w:val="00037821"/>
    <w:rsid w:val="00052179"/>
    <w:rsid w:val="00074EAD"/>
    <w:rsid w:val="00082ACE"/>
    <w:rsid w:val="00154525"/>
    <w:rsid w:val="00175C6F"/>
    <w:rsid w:val="001B3B4D"/>
    <w:rsid w:val="00205801"/>
    <w:rsid w:val="002456A0"/>
    <w:rsid w:val="00260C1C"/>
    <w:rsid w:val="00296050"/>
    <w:rsid w:val="002C58F1"/>
    <w:rsid w:val="002C6F23"/>
    <w:rsid w:val="002D4F61"/>
    <w:rsid w:val="0032339F"/>
    <w:rsid w:val="0036137B"/>
    <w:rsid w:val="00365C96"/>
    <w:rsid w:val="003906EA"/>
    <w:rsid w:val="003A289A"/>
    <w:rsid w:val="003A2B4B"/>
    <w:rsid w:val="004229EB"/>
    <w:rsid w:val="004874F8"/>
    <w:rsid w:val="0049310E"/>
    <w:rsid w:val="004E2623"/>
    <w:rsid w:val="00510FF0"/>
    <w:rsid w:val="00575FDF"/>
    <w:rsid w:val="005E229D"/>
    <w:rsid w:val="005E3E19"/>
    <w:rsid w:val="005F0445"/>
    <w:rsid w:val="00614DBB"/>
    <w:rsid w:val="00617532"/>
    <w:rsid w:val="006322F8"/>
    <w:rsid w:val="00690E40"/>
    <w:rsid w:val="006D1CB4"/>
    <w:rsid w:val="006F3115"/>
    <w:rsid w:val="007511BF"/>
    <w:rsid w:val="00766E7A"/>
    <w:rsid w:val="00787C6A"/>
    <w:rsid w:val="007A1B54"/>
    <w:rsid w:val="007A693D"/>
    <w:rsid w:val="007D6673"/>
    <w:rsid w:val="007E4DC4"/>
    <w:rsid w:val="00866049"/>
    <w:rsid w:val="008878B2"/>
    <w:rsid w:val="008E56E3"/>
    <w:rsid w:val="00905F38"/>
    <w:rsid w:val="009232C7"/>
    <w:rsid w:val="00971967"/>
    <w:rsid w:val="009D1AFB"/>
    <w:rsid w:val="00A20F13"/>
    <w:rsid w:val="00B76BBA"/>
    <w:rsid w:val="00BA6E9A"/>
    <w:rsid w:val="00C00362"/>
    <w:rsid w:val="00C93614"/>
    <w:rsid w:val="00CF3FC8"/>
    <w:rsid w:val="00CF67F6"/>
    <w:rsid w:val="00D37B22"/>
    <w:rsid w:val="00D823C8"/>
    <w:rsid w:val="00DF4B75"/>
    <w:rsid w:val="00E047A4"/>
    <w:rsid w:val="00E3150B"/>
    <w:rsid w:val="00E47D1B"/>
    <w:rsid w:val="00EE25A3"/>
    <w:rsid w:val="00F9202E"/>
    <w:rsid w:val="00FA0B70"/>
    <w:rsid w:val="00FB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5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F38"/>
  </w:style>
  <w:style w:type="paragraph" w:styleId="Footer">
    <w:name w:val="footer"/>
    <w:basedOn w:val="Normal"/>
    <w:link w:val="FooterChar"/>
    <w:uiPriority w:val="99"/>
    <w:unhideWhenUsed/>
    <w:rsid w:val="00905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F38"/>
  </w:style>
  <w:style w:type="paragraph" w:styleId="BalloonText">
    <w:name w:val="Balloon Text"/>
    <w:basedOn w:val="Normal"/>
    <w:link w:val="BalloonTextChar"/>
    <w:uiPriority w:val="99"/>
    <w:semiHidden/>
    <w:unhideWhenUsed/>
    <w:rsid w:val="00617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5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5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F38"/>
  </w:style>
  <w:style w:type="paragraph" w:styleId="Footer">
    <w:name w:val="footer"/>
    <w:basedOn w:val="Normal"/>
    <w:link w:val="FooterChar"/>
    <w:uiPriority w:val="99"/>
    <w:unhideWhenUsed/>
    <w:rsid w:val="00905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F38"/>
  </w:style>
  <w:style w:type="paragraph" w:styleId="BalloonText">
    <w:name w:val="Balloon Text"/>
    <w:basedOn w:val="Normal"/>
    <w:link w:val="BalloonTextChar"/>
    <w:uiPriority w:val="99"/>
    <w:semiHidden/>
    <w:unhideWhenUsed/>
    <w:rsid w:val="00617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mansouri</dc:creator>
  <cp:lastModifiedBy>miss ghiyasi</cp:lastModifiedBy>
  <cp:revision>2</cp:revision>
  <cp:lastPrinted>2022-07-02T07:00:00Z</cp:lastPrinted>
  <dcterms:created xsi:type="dcterms:W3CDTF">2023-10-28T04:27:00Z</dcterms:created>
  <dcterms:modified xsi:type="dcterms:W3CDTF">2023-10-28T04:27:00Z</dcterms:modified>
</cp:coreProperties>
</file>