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F6A" w:rsidRPr="00EA7E91" w:rsidRDefault="00FE2F6A" w:rsidP="00B16B7C">
      <w:pPr>
        <w:bidi/>
        <w:jc w:val="center"/>
        <w:rPr>
          <w:rFonts w:cs="B Nazanin"/>
          <w:color w:val="000000" w:themeColor="text1"/>
          <w:sz w:val="22"/>
          <w:szCs w:val="22"/>
          <w:lang w:bidi="fa-IR"/>
        </w:rPr>
      </w:pP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جدول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آرایش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ترمی</w:t>
      </w:r>
      <w:r w:rsidR="006B1326"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 xml:space="preserve"> </w:t>
      </w:r>
      <w:r w:rsidR="00B16B7C">
        <w:rPr>
          <w:rFonts w:cs="B Nazanin" w:hint="cs"/>
          <w:color w:val="000000" w:themeColor="text1"/>
          <w:sz w:val="22"/>
          <w:szCs w:val="22"/>
          <w:rtl/>
          <w:lang w:bidi="fa-IR"/>
        </w:rPr>
        <w:t>1404</w:t>
      </w:r>
      <w:r w:rsidR="006B1326"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 xml:space="preserve"> به بعد</w:t>
      </w:r>
    </w:p>
    <w:p w:rsidR="00FE2F6A" w:rsidRPr="00EA7E91" w:rsidRDefault="00FE2F6A" w:rsidP="006B1326">
      <w:pPr>
        <w:bidi/>
        <w:jc w:val="center"/>
        <w:rPr>
          <w:rFonts w:cs="B Nazanin"/>
          <w:color w:val="000000" w:themeColor="text1"/>
          <w:sz w:val="22"/>
          <w:szCs w:val="22"/>
          <w:lang w:bidi="fa-IR"/>
        </w:rPr>
      </w:pP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رشته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کارشناسی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پیوسته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اتاق</w:t>
      </w:r>
      <w:r w:rsidRPr="00EA7E91">
        <w:rPr>
          <w:rFonts w:cs="B Nazanin"/>
          <w:color w:val="000000" w:themeColor="text1"/>
          <w:sz w:val="22"/>
          <w:szCs w:val="22"/>
          <w:lang w:bidi="fa-IR"/>
        </w:rPr>
        <w:t xml:space="preserve"> </w:t>
      </w:r>
      <w:r w:rsidRPr="00EA7E91">
        <w:rPr>
          <w:rFonts w:cs="B Nazanin" w:hint="cs"/>
          <w:color w:val="000000" w:themeColor="text1"/>
          <w:sz w:val="22"/>
          <w:szCs w:val="22"/>
          <w:rtl/>
          <w:lang w:bidi="fa-IR"/>
        </w:rPr>
        <w:t>عمل</w:t>
      </w:r>
    </w:p>
    <w:p w:rsidR="00816E8B" w:rsidRPr="00EA7E91" w:rsidRDefault="00816E8B" w:rsidP="006B1326">
      <w:pPr>
        <w:bidi/>
        <w:rPr>
          <w:rFonts w:cs="B Nazanin"/>
          <w:color w:val="FF0000"/>
          <w:sz w:val="22"/>
          <w:szCs w:val="22"/>
          <w:rtl/>
          <w:lang w:bidi="fa-IR"/>
        </w:rPr>
      </w:pPr>
    </w:p>
    <w:p w:rsidR="004F294C" w:rsidRPr="00EA7E91" w:rsidRDefault="004F294C" w:rsidP="006B1326">
      <w:pPr>
        <w:bidi/>
        <w:rPr>
          <w:rFonts w:cs="B Nazanin"/>
          <w:color w:val="FF0000"/>
          <w:sz w:val="22"/>
          <w:szCs w:val="22"/>
          <w:rtl/>
          <w:lang w:bidi="fa-IR"/>
        </w:rPr>
      </w:pPr>
    </w:p>
    <w:p w:rsidR="00FE2F6A" w:rsidRPr="00EA7E91" w:rsidRDefault="004F294C" w:rsidP="006B1326">
      <w:pPr>
        <w:bidi/>
        <w:ind w:left="720"/>
        <w:rPr>
          <w:rFonts w:cs="B Nazanin"/>
          <w:b/>
          <w:bCs/>
          <w:sz w:val="22"/>
          <w:szCs w:val="22"/>
          <w:rtl/>
          <w:lang w:bidi="fa-IR"/>
        </w:rPr>
      </w:pPr>
      <w:r w:rsidRPr="00EA7E91">
        <w:rPr>
          <w:rFonts w:cs="B Nazanin" w:hint="cs"/>
          <w:b/>
          <w:bCs/>
          <w:sz w:val="22"/>
          <w:szCs w:val="22"/>
          <w:rtl/>
        </w:rPr>
        <w:t>رشته</w:t>
      </w:r>
      <w:r w:rsidRPr="00EA7E91">
        <w:rPr>
          <w:rFonts w:cs="B Nazanin"/>
          <w:b/>
          <w:bCs/>
          <w:sz w:val="22"/>
          <w:szCs w:val="22"/>
        </w:rPr>
        <w:t xml:space="preserve"> </w:t>
      </w:r>
      <w:r w:rsidRPr="00EA7E91">
        <w:rPr>
          <w:rFonts w:cs="B Nazanin" w:hint="cs"/>
          <w:b/>
          <w:bCs/>
          <w:sz w:val="22"/>
          <w:szCs w:val="22"/>
          <w:rtl/>
        </w:rPr>
        <w:t>کارشناسی</w:t>
      </w:r>
      <w:r w:rsidRPr="00EA7E91">
        <w:rPr>
          <w:rFonts w:cs="B Nazanin"/>
          <w:b/>
          <w:bCs/>
          <w:sz w:val="22"/>
          <w:szCs w:val="22"/>
        </w:rPr>
        <w:t xml:space="preserve"> </w:t>
      </w:r>
      <w:r w:rsidRPr="00EA7E91">
        <w:rPr>
          <w:rFonts w:cs="B Nazanin" w:hint="cs"/>
          <w:b/>
          <w:bCs/>
          <w:sz w:val="22"/>
          <w:szCs w:val="22"/>
          <w:rtl/>
        </w:rPr>
        <w:t>پیوسته</w:t>
      </w:r>
      <w:r w:rsidRPr="00EA7E91">
        <w:rPr>
          <w:rFonts w:cs="B Nazanin"/>
          <w:b/>
          <w:bCs/>
          <w:sz w:val="22"/>
          <w:szCs w:val="22"/>
        </w:rPr>
        <w:t xml:space="preserve"> </w:t>
      </w:r>
      <w:r w:rsidRPr="00EA7E91">
        <w:rPr>
          <w:rFonts w:cs="B Nazanin" w:hint="cs"/>
          <w:b/>
          <w:bCs/>
          <w:sz w:val="22"/>
          <w:szCs w:val="22"/>
          <w:rtl/>
        </w:rPr>
        <w:t>اتاق</w:t>
      </w:r>
      <w:r w:rsidRPr="00EA7E91">
        <w:rPr>
          <w:rFonts w:cs="B Nazanin"/>
          <w:b/>
          <w:bCs/>
          <w:sz w:val="22"/>
          <w:szCs w:val="22"/>
        </w:rPr>
        <w:t xml:space="preserve"> </w:t>
      </w:r>
      <w:r w:rsidRPr="00EA7E91">
        <w:rPr>
          <w:rFonts w:cs="B Nazanin" w:hint="cs"/>
          <w:b/>
          <w:bCs/>
          <w:sz w:val="22"/>
          <w:szCs w:val="22"/>
          <w:rtl/>
        </w:rPr>
        <w:t xml:space="preserve">عمل ترم </w:t>
      </w:r>
      <w:r w:rsidR="006B1326" w:rsidRPr="00EA7E91">
        <w:rPr>
          <w:rFonts w:cs="B Nazanin" w:hint="cs"/>
          <w:b/>
          <w:bCs/>
          <w:sz w:val="22"/>
          <w:szCs w:val="22"/>
          <w:rtl/>
        </w:rPr>
        <w:t>یک</w:t>
      </w:r>
    </w:p>
    <w:tbl>
      <w:tblPr>
        <w:tblStyle w:val="LightGrid"/>
        <w:tblpPr w:leftFromText="180" w:rightFromText="180" w:vertAnchor="text" w:horzAnchor="margin" w:tblpX="1242" w:tblpY="102"/>
        <w:tblW w:w="9180" w:type="dxa"/>
        <w:tblLayout w:type="fixed"/>
        <w:tblLook w:val="01E0" w:firstRow="1" w:lastRow="1" w:firstColumn="1" w:lastColumn="1" w:noHBand="0" w:noVBand="0"/>
      </w:tblPr>
      <w:tblGrid>
        <w:gridCol w:w="2303"/>
        <w:gridCol w:w="709"/>
        <w:gridCol w:w="708"/>
        <w:gridCol w:w="708"/>
        <w:gridCol w:w="1242"/>
        <w:gridCol w:w="2977"/>
        <w:gridCol w:w="533"/>
      </w:tblGrid>
      <w:tr w:rsidR="004F294C" w:rsidRPr="00EA7E91" w:rsidTr="00864E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4F294C" w:rsidRPr="00EA7E91" w:rsidRDefault="004F294C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</w:tcPr>
          <w:p w:rsidR="004F294C" w:rsidRPr="00EA7E91" w:rsidRDefault="004F294C" w:rsidP="00864E5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extDirection w:val="tbRl"/>
          </w:tcPr>
          <w:p w:rsidR="004F294C" w:rsidRPr="00EA7E91" w:rsidRDefault="004F294C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242" w:type="dxa"/>
            <w:textDirection w:val="tbRl"/>
          </w:tcPr>
          <w:p w:rsidR="004F294C" w:rsidRPr="00EA7E91" w:rsidRDefault="004F294C" w:rsidP="00864E5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hideMark/>
          </w:tcPr>
          <w:p w:rsidR="004F294C" w:rsidRPr="00EA7E91" w:rsidRDefault="004F294C" w:rsidP="00864E52">
            <w:pPr>
              <w:bidi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textDirection w:val="tbRl"/>
            <w:hideMark/>
          </w:tcPr>
          <w:p w:rsidR="004F294C" w:rsidRPr="00EA7E91" w:rsidRDefault="004F294C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4F294C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hideMark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D916F2" w:rsidRDefault="004F294C" w:rsidP="00864E5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916F2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D916F2" w:rsidRDefault="004F294C" w:rsidP="00864E52">
            <w:pPr>
              <w:bidi/>
              <w:jc w:val="center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916F2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5/1</w:t>
            </w:r>
          </w:p>
        </w:tc>
        <w:tc>
          <w:tcPr>
            <w:tcW w:w="1242" w:type="dxa"/>
          </w:tcPr>
          <w:p w:rsidR="004F294C" w:rsidRPr="00D916F2" w:rsidRDefault="00854DCC" w:rsidP="00864E52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916F2">
              <w:rPr>
                <w:rFonts w:asciiTheme="minorBidi" w:hAnsiTheme="minorBidi" w:cs="Zar" w:hint="cs"/>
                <w:highlight w:val="red"/>
                <w:rtl/>
              </w:rPr>
              <w:t>2812030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hideMark/>
          </w:tcPr>
          <w:p w:rsidR="004F294C" w:rsidRPr="00D916F2" w:rsidRDefault="00CD251A" w:rsidP="00864E52">
            <w:pPr>
              <w:jc w:val="right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916F2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علوم تشریح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4F294C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2812002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فیزیولوژی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4F294C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2812020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ب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وش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م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4F294C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5/0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2814051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اصول و فنون مهارتهای 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4F294C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242" w:type="dxa"/>
          </w:tcPr>
          <w:p w:rsidR="004F294C" w:rsidRPr="00D916F2" w:rsidRDefault="00854DCC" w:rsidP="00864E52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916F2">
              <w:rPr>
                <w:rFonts w:asciiTheme="minorBidi" w:hAnsiTheme="minorBidi" w:cs="Zar" w:hint="cs"/>
                <w:highlight w:val="red"/>
                <w:rtl/>
              </w:rPr>
              <w:t>2812031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D916F2" w:rsidRDefault="004F294C" w:rsidP="00CD251A">
            <w:pPr>
              <w:jc w:val="right"/>
              <w:rPr>
                <w:rFonts w:cs="B Nazanin"/>
                <w:color w:val="000000" w:themeColor="text1"/>
                <w:highlight w:val="red"/>
                <w:rtl/>
                <w:lang w:bidi="fa-IR"/>
              </w:rPr>
            </w:pPr>
            <w:r w:rsidRPr="00D916F2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مقدمه ای بر تکنولوژی</w:t>
            </w:r>
            <w:r w:rsidR="00CD251A" w:rsidRPr="00D916F2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 xml:space="preserve"> جراحی</w:t>
            </w:r>
            <w:r w:rsidR="00CD251A" w:rsidRPr="00D916F2">
              <w:rPr>
                <w:rFonts w:cs="B Nazanin"/>
                <w:color w:val="000000" w:themeColor="text1"/>
                <w:highlight w:val="red"/>
                <w:lang w:bidi="fa-IR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4F294C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2813023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آشنایی با تجهیزات و وسایل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4F294C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2813022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اصول استریلیزاسیون و ضد عفونی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7</w:t>
            </w:r>
          </w:p>
        </w:tc>
      </w:tr>
      <w:tr w:rsidR="004F294C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4F294C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2813027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اصول و فنون عملکرد فرد سیار و اسکراب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8</w:t>
            </w:r>
          </w:p>
        </w:tc>
      </w:tr>
      <w:tr w:rsidR="004F294C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4F294C" w:rsidRPr="00EA7E91" w:rsidRDefault="004F294C" w:rsidP="00864E52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4F294C" w:rsidRPr="00EA7E91" w:rsidRDefault="004F294C" w:rsidP="00864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4F294C" w:rsidRPr="00EA7E91" w:rsidRDefault="009D07F0" w:rsidP="00864E52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4F294C" w:rsidRPr="00EA7E91" w:rsidRDefault="004F294C" w:rsidP="00864E52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2811018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4F294C" w:rsidRPr="00EA7E91" w:rsidRDefault="004F294C" w:rsidP="00864E52">
            <w:pPr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ادبیات فارسی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  <w:hideMark/>
          </w:tcPr>
          <w:p w:rsidR="004F294C" w:rsidRPr="00EA7E91" w:rsidRDefault="004F294C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9</w:t>
            </w:r>
          </w:p>
        </w:tc>
      </w:tr>
      <w:tr w:rsidR="00E046A1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E046A1" w:rsidRPr="00EA7E91" w:rsidRDefault="00E046A1" w:rsidP="00E046A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E046A1" w:rsidRPr="00EA7E91" w:rsidRDefault="00E046A1" w:rsidP="00E046A1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2811001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E046A1" w:rsidRPr="00EA7E91" w:rsidRDefault="00E046A1" w:rsidP="00E046A1">
            <w:pPr>
              <w:jc w:val="right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اندیشه اسلامی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10</w:t>
            </w:r>
          </w:p>
        </w:tc>
      </w:tr>
      <w:tr w:rsidR="00E046A1" w:rsidRPr="00EA7E91" w:rsidTr="00E04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E046A1" w:rsidRPr="00EA7E91" w:rsidRDefault="00E046A1" w:rsidP="00E046A1">
            <w:pPr>
              <w:bidi/>
              <w:jc w:val="center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3</w:t>
            </w:r>
          </w:p>
        </w:tc>
        <w:tc>
          <w:tcPr>
            <w:tcW w:w="1242" w:type="dxa"/>
          </w:tcPr>
          <w:p w:rsidR="00E046A1" w:rsidRPr="00EA7E91" w:rsidRDefault="00E046A1" w:rsidP="00E046A1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2513070/گروه7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E046A1" w:rsidRPr="00EA7E91" w:rsidRDefault="00E046A1" w:rsidP="00E046A1">
            <w:pPr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زبان پیش دانشگاهی</w:t>
            </w:r>
            <w:r>
              <w:rPr>
                <w:rFonts w:cs="B Nazanin" w:hint="cs"/>
                <w:color w:val="000000" w:themeColor="text1"/>
                <w:rtl/>
              </w:rPr>
              <w:t>1</w:t>
            </w:r>
            <w:r w:rsidRPr="00EA7E91">
              <w:rPr>
                <w:rFonts w:cs="B Nazanin" w:hint="cs"/>
                <w:color w:val="000000" w:themeColor="text1"/>
                <w:rtl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11</w:t>
            </w:r>
          </w:p>
        </w:tc>
      </w:tr>
      <w:tr w:rsidR="00E046A1" w:rsidRPr="00EA7E91" w:rsidTr="00864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E046A1" w:rsidRPr="00EA7E91" w:rsidRDefault="00E046A1" w:rsidP="00E046A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42" w:type="dxa"/>
          </w:tcPr>
          <w:p w:rsidR="00E046A1" w:rsidRPr="00EA7E91" w:rsidRDefault="00E046A1" w:rsidP="00E046A1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2513066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E046A1" w:rsidRPr="00EA7E91" w:rsidRDefault="00E046A1" w:rsidP="00E046A1">
            <w:pPr>
              <w:jc w:val="right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EA7E91">
              <w:rPr>
                <w:rFonts w:cs="B Nazanin" w:hint="cs"/>
                <w:rtl/>
              </w:rPr>
              <w:t>آشنایی با علوم و معارف 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12</w:t>
            </w:r>
          </w:p>
        </w:tc>
      </w:tr>
      <w:tr w:rsidR="00B336C9" w:rsidRPr="00EA7E91" w:rsidTr="00864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:rsidR="00B336C9" w:rsidRPr="00EA7E91" w:rsidRDefault="00B336C9" w:rsidP="00E046A1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B336C9" w:rsidRPr="00EA7E91" w:rsidRDefault="00B336C9" w:rsidP="00E046A1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B336C9" w:rsidRPr="00EA7E91" w:rsidRDefault="00B336C9" w:rsidP="00E046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B336C9" w:rsidRPr="00EA7E91" w:rsidRDefault="00B336C9" w:rsidP="00E046A1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242" w:type="dxa"/>
          </w:tcPr>
          <w:p w:rsidR="00B336C9" w:rsidRPr="00EA7E91" w:rsidRDefault="00B336C9" w:rsidP="00E046A1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B336C9" w:rsidRPr="00EA7E91" w:rsidRDefault="00B336C9" w:rsidP="00E046A1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مهارتهای زندگی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</w:tcPr>
          <w:p w:rsidR="00B336C9" w:rsidRDefault="00D916F2" w:rsidP="00E046A1">
            <w:pPr>
              <w:jc w:val="center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/>
                <w:color w:val="000000" w:themeColor="text1"/>
                <w:lang w:bidi="fa-IR"/>
              </w:rPr>
              <w:t>13</w:t>
            </w:r>
          </w:p>
        </w:tc>
      </w:tr>
      <w:tr w:rsidR="00E046A1" w:rsidRPr="00EA7E91" w:rsidTr="00864E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6"/>
          </w:tcPr>
          <w:p w:rsidR="00E046A1" w:rsidRPr="00EA7E91" w:rsidRDefault="00E046A1" w:rsidP="00E046A1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22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واحد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3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EB635A" w:rsidRPr="00EA7E91" w:rsidRDefault="00EB635A" w:rsidP="006B1326">
      <w:pPr>
        <w:bidi/>
        <w:ind w:left="-613" w:right="-851"/>
        <w:rPr>
          <w:rFonts w:cs="B Nazanin"/>
          <w:color w:val="000000" w:themeColor="text1"/>
          <w:sz w:val="20"/>
          <w:szCs w:val="20"/>
          <w:rtl/>
          <w:lang w:bidi="fa-IR"/>
        </w:rPr>
      </w:pPr>
      <w:r w:rsidRPr="00EA7E91">
        <w:rPr>
          <w:rFonts w:cs="B Nazanin" w:hint="cs"/>
          <w:color w:val="000000" w:themeColor="text1"/>
          <w:sz w:val="20"/>
          <w:szCs w:val="20"/>
          <w:rtl/>
          <w:lang w:bidi="fa-IR"/>
        </w:rPr>
        <w:t>.</w:t>
      </w:r>
    </w:p>
    <w:p w:rsidR="00EB635A" w:rsidRPr="00EA7E91" w:rsidRDefault="00EB635A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EB635A" w:rsidRPr="00EA7E91" w:rsidRDefault="00EB635A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EB635A" w:rsidRPr="00EA7E91" w:rsidRDefault="00EB635A" w:rsidP="006B1326">
      <w:pPr>
        <w:pStyle w:val="Heading1"/>
        <w:tabs>
          <w:tab w:val="left" w:pos="3717"/>
          <w:tab w:val="center" w:pos="4416"/>
        </w:tabs>
        <w:jc w:val="left"/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726DC" w:rsidRPr="00EA7E91" w:rsidRDefault="008726DC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726DC" w:rsidRPr="00EA7E91" w:rsidRDefault="008726DC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113D3" w:rsidRPr="00EA7E91" w:rsidRDefault="008113D3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4F294C" w:rsidRPr="00EA7E91" w:rsidRDefault="004F294C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4F294C" w:rsidRPr="00EA7E91" w:rsidRDefault="004F294C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6B1326" w:rsidRPr="00EA7E91" w:rsidRDefault="006B1326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6B1326" w:rsidRPr="00EA7E91" w:rsidRDefault="006B1326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6B1326" w:rsidRPr="00EA7E91" w:rsidRDefault="006B1326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4F294C" w:rsidRDefault="004F294C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64E52" w:rsidRDefault="00864E52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64E52" w:rsidRDefault="00864E52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64E52" w:rsidRDefault="00864E52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64E52" w:rsidRDefault="00864E52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64E52" w:rsidRDefault="00864E52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94765F" w:rsidRDefault="0094765F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94765F" w:rsidRPr="00EA7E91" w:rsidRDefault="0094765F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jc w:val="center"/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7A4E45" w:rsidRDefault="00D916F2" w:rsidP="006B1326">
      <w:pPr>
        <w:jc w:val="center"/>
        <w:rPr>
          <w:rFonts w:cs="B Nazanin"/>
          <w:color w:val="000000" w:themeColor="text1"/>
          <w:sz w:val="22"/>
          <w:szCs w:val="22"/>
          <w:lang w:bidi="fa-IR"/>
        </w:rPr>
      </w:pPr>
      <w:r>
        <w:rPr>
          <w:rFonts w:cs="B Nazanin"/>
          <w:noProof/>
          <w:color w:val="000000" w:themeColor="text1"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1D67A" wp14:editId="79BDBC1E">
                <wp:simplePos x="0" y="0"/>
                <wp:positionH relativeFrom="column">
                  <wp:posOffset>3409950</wp:posOffset>
                </wp:positionH>
                <wp:positionV relativeFrom="paragraph">
                  <wp:posOffset>1328420</wp:posOffset>
                </wp:positionV>
                <wp:extent cx="2867025" cy="4572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16F2" w:rsidRPr="003E1A6C" w:rsidRDefault="00D916F2" w:rsidP="00D916F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اضافه شدن</w:t>
                            </w:r>
                            <w:r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مهارتهای زندگی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1D67A" id="Rectangle 6" o:spid="_x0000_s1026" style="position:absolute;left:0;text-align:left;margin-left:268.5pt;margin-top:104.6pt;width:225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" fillcolor="#c0504d [3205]" strokecolor="#243f60 [1604]" strokeweight="2pt">
                <v:textbox>
                  <w:txbxContent>
                    <w:p w:rsidR="00D916F2" w:rsidRPr="003E1A6C" w:rsidRDefault="00D916F2" w:rsidP="00D916F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اضافه شدن</w:t>
                      </w:r>
                      <w:r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مهارتهای زندگی</w:t>
                      </w:r>
                    </w:p>
                  </w:txbxContent>
                </v:textbox>
              </v:rect>
            </w:pict>
          </mc:Fallback>
        </mc:AlternateContent>
      </w:r>
    </w:p>
    <w:p w:rsidR="00864E52" w:rsidRDefault="00864E52" w:rsidP="006B1326">
      <w:pPr>
        <w:jc w:val="center"/>
        <w:rPr>
          <w:rFonts w:cs="B Nazanin"/>
          <w:color w:val="000000" w:themeColor="text1"/>
          <w:sz w:val="22"/>
          <w:szCs w:val="22"/>
          <w:lang w:bidi="fa-IR"/>
        </w:rPr>
        <w:sectPr w:rsidR="00864E52" w:rsidSect="00DE57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:rsidR="00864E52" w:rsidRPr="00EA7E91" w:rsidRDefault="00864E52" w:rsidP="006B1326">
      <w:pPr>
        <w:jc w:val="center"/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4F294C" w:rsidRDefault="004F294C" w:rsidP="006B1326">
      <w:pPr>
        <w:jc w:val="right"/>
        <w:rPr>
          <w:rFonts w:cs="B Nazanin"/>
          <w:b/>
          <w:bCs/>
          <w:sz w:val="22"/>
          <w:szCs w:val="22"/>
          <w:lang w:bidi="fa-IR"/>
        </w:rPr>
      </w:pPr>
      <w:r w:rsidRPr="00EA7E91">
        <w:rPr>
          <w:rFonts w:cs="B Nazanin" w:hint="cs"/>
          <w:b/>
          <w:bCs/>
          <w:sz w:val="22"/>
          <w:szCs w:val="22"/>
          <w:rtl/>
        </w:rPr>
        <w:t>رشته کارشناسی پیوسته اتاق عمل ترم</w:t>
      </w:r>
      <w:r w:rsidR="006B1326" w:rsidRPr="00EA7E91">
        <w:rPr>
          <w:rFonts w:cs="B Nazanin" w:hint="cs"/>
          <w:b/>
          <w:bCs/>
          <w:sz w:val="22"/>
          <w:szCs w:val="22"/>
          <w:rtl/>
        </w:rPr>
        <w:t xml:space="preserve"> دو</w:t>
      </w:r>
    </w:p>
    <w:p w:rsidR="00864E52" w:rsidRDefault="00864E52" w:rsidP="006B1326">
      <w:pPr>
        <w:jc w:val="right"/>
        <w:rPr>
          <w:rFonts w:cs="B Nazanin"/>
          <w:b/>
          <w:bCs/>
          <w:sz w:val="22"/>
          <w:szCs w:val="22"/>
        </w:rPr>
      </w:pPr>
    </w:p>
    <w:tbl>
      <w:tblPr>
        <w:tblStyle w:val="LightGrid"/>
        <w:tblpPr w:leftFromText="180" w:rightFromText="180" w:vertAnchor="text" w:horzAnchor="margin" w:tblpX="392" w:tblpY="100"/>
        <w:tblW w:w="10240" w:type="dxa"/>
        <w:tblLayout w:type="fixed"/>
        <w:tblLook w:val="01E0" w:firstRow="1" w:lastRow="1" w:firstColumn="1" w:lastColumn="1" w:noHBand="0" w:noVBand="0"/>
      </w:tblPr>
      <w:tblGrid>
        <w:gridCol w:w="2903"/>
        <w:gridCol w:w="709"/>
        <w:gridCol w:w="708"/>
        <w:gridCol w:w="750"/>
        <w:gridCol w:w="1275"/>
        <w:gridCol w:w="3186"/>
        <w:gridCol w:w="709"/>
      </w:tblGrid>
      <w:tr w:rsidR="00864E52" w:rsidRPr="00EA7E91" w:rsidTr="004F2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864E52" w:rsidRPr="00EA7E91" w:rsidRDefault="00864E52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  <w:hideMark/>
          </w:tcPr>
          <w:p w:rsidR="00864E52" w:rsidRPr="00EA7E91" w:rsidRDefault="00864E52" w:rsidP="00864E5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  <w:textDirection w:val="tbRl"/>
          </w:tcPr>
          <w:p w:rsidR="00864E52" w:rsidRPr="00EA7E91" w:rsidRDefault="00864E52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275" w:type="dxa"/>
            <w:textDirection w:val="tbRl"/>
          </w:tcPr>
          <w:p w:rsidR="00864E52" w:rsidRPr="00EA7E91" w:rsidRDefault="00864E52" w:rsidP="00864E5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کددرس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  <w:hideMark/>
          </w:tcPr>
          <w:p w:rsidR="00864E52" w:rsidRPr="00EA7E91" w:rsidRDefault="00864E52" w:rsidP="00864E52">
            <w:pPr>
              <w:jc w:val="right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864E52" w:rsidRPr="00EA7E91" w:rsidRDefault="00864E52" w:rsidP="00864E52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CD251A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hideMark/>
          </w:tcPr>
          <w:p w:rsidR="00CD251A" w:rsidRPr="00CD251A" w:rsidRDefault="00CD251A" w:rsidP="003D0EDE">
            <w:pPr>
              <w:jc w:val="right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CD251A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علوم تشریح 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hideMark/>
          </w:tcPr>
          <w:p w:rsidR="00CD251A" w:rsidRPr="00EA7E91" w:rsidRDefault="00CD251A" w:rsidP="00CD251A">
            <w:pPr>
              <w:spacing w:after="200"/>
              <w:rPr>
                <w:rFonts w:ascii="Calibri" w:hAnsi="Calibri"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CD251A" w:rsidRPr="00D5237D" w:rsidRDefault="00CD42B5" w:rsidP="00CD251A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highlight w:val="red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CD251A" w:rsidRPr="00D5237D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5/1</w:t>
            </w:r>
          </w:p>
        </w:tc>
        <w:tc>
          <w:tcPr>
            <w:tcW w:w="1275" w:type="dxa"/>
          </w:tcPr>
          <w:p w:rsidR="00CD251A" w:rsidRPr="00D5237D" w:rsidRDefault="00717876" w:rsidP="00CD25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2814060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CD251A" w:rsidRPr="00D5237D" w:rsidRDefault="00CD251A" w:rsidP="00CD251A">
            <w:pPr>
              <w:bidi/>
              <w:spacing w:after="200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اناتومی بالینی و جراحی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864E52" w:rsidRPr="00EA7E91" w:rsidTr="004F20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فیزیولوژی 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64E52" w:rsidRPr="00EA7E91" w:rsidRDefault="00864E52" w:rsidP="00864E52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275" w:type="dxa"/>
          </w:tcPr>
          <w:p w:rsidR="00864E52" w:rsidRPr="00EA7E91" w:rsidRDefault="00864E52" w:rsidP="00864E5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2812004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EA7E91" w:rsidRDefault="00864E52" w:rsidP="00864E52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فیزیولوژی  2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864E52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864E52" w:rsidRPr="00EA7E91" w:rsidRDefault="00864E52" w:rsidP="00864E52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5/1</w:t>
            </w:r>
          </w:p>
        </w:tc>
        <w:tc>
          <w:tcPr>
            <w:tcW w:w="1275" w:type="dxa"/>
          </w:tcPr>
          <w:p w:rsidR="00864E52" w:rsidRPr="00EA7E91" w:rsidRDefault="00864E52" w:rsidP="00864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2812021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EA7E91" w:rsidRDefault="00864E52" w:rsidP="00CD251A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="00CD251A">
              <w:rPr>
                <w:rFonts w:cs="B Nazanin" w:hint="cs"/>
                <w:color w:val="000000" w:themeColor="text1"/>
                <w:rtl/>
                <w:lang w:bidi="fa-IR"/>
              </w:rPr>
              <w:t>میکروب شناسی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 و انگل 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864E52" w:rsidRPr="00EA7E91" w:rsidTr="004F20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اصول و فنوى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م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هارتها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ب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ال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ن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:rsidR="00864E52" w:rsidRPr="00EA7E91" w:rsidRDefault="00864E52" w:rsidP="00864E52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275" w:type="dxa"/>
          </w:tcPr>
          <w:p w:rsidR="00864E52" w:rsidRPr="00EA7E91" w:rsidRDefault="00864E52" w:rsidP="00864E5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2815052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EA7E91" w:rsidRDefault="00864E52" w:rsidP="00864E52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کار آموزی مهارت های بالینی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864E52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bidi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مقدمه 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بر تکنولوژ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اتاق عمل</w:t>
            </w:r>
          </w:p>
          <w:p w:rsidR="00864E52" w:rsidRPr="00EA7E91" w:rsidRDefault="00864E52" w:rsidP="003D0EDE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آشنا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با تجه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زات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و وسا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ل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08" w:type="dxa"/>
          </w:tcPr>
          <w:p w:rsidR="00864E52" w:rsidRPr="00EA7E91" w:rsidRDefault="00864E52" w:rsidP="00864E52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275" w:type="dxa"/>
          </w:tcPr>
          <w:p w:rsidR="00864E52" w:rsidRPr="00EA7E91" w:rsidRDefault="00717876" w:rsidP="00864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EA7E91">
              <w:rPr>
                <w:rFonts w:cs="B Nazanin" w:hint="cs"/>
                <w:rtl/>
              </w:rPr>
              <w:t>2815040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EA7E91" w:rsidRDefault="00864E52" w:rsidP="00864E52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کار آموزی رفتار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864E52" w:rsidRPr="00EA7E91" w:rsidTr="004F20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64E52" w:rsidRPr="00EA7E91" w:rsidRDefault="00864E52" w:rsidP="00864E52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75" w:type="dxa"/>
          </w:tcPr>
          <w:p w:rsidR="00864E52" w:rsidRPr="00D5237D" w:rsidRDefault="00717876" w:rsidP="00864E5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2813033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D5237D" w:rsidRDefault="004F2064" w:rsidP="00864E52">
            <w:pPr>
              <w:bidi/>
              <w:spacing w:after="200"/>
              <w:rPr>
                <w:rFonts w:cs="B Nazanin"/>
                <w:color w:val="000000" w:themeColor="text1"/>
                <w:highlight w:val="red"/>
                <w:rtl/>
                <w:lang w:bidi="fa-IR"/>
              </w:rPr>
            </w:pPr>
            <w:r w:rsidRPr="00D5237D">
              <w:rPr>
                <w:rFonts w:cs="B Nazanin"/>
                <w:color w:val="000000" w:themeColor="text1"/>
                <w:highlight w:val="red"/>
                <w:rtl/>
                <w:lang w:bidi="fa-IR"/>
              </w:rPr>
              <w:t>رواشناسی عمومی و اختلالات شایع روان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864E52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64E52" w:rsidRPr="00EA7E91" w:rsidRDefault="00864E52" w:rsidP="003D0EDE">
            <w:pPr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64E52" w:rsidRPr="00EA7E91" w:rsidRDefault="00864E52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64E52" w:rsidRPr="00EA7E91" w:rsidRDefault="00864E52" w:rsidP="00864E52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864E52" w:rsidRPr="00EA7E91" w:rsidRDefault="00CD251A" w:rsidP="00864E52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1</w:t>
            </w:r>
          </w:p>
        </w:tc>
        <w:tc>
          <w:tcPr>
            <w:tcW w:w="1275" w:type="dxa"/>
          </w:tcPr>
          <w:p w:rsidR="00864E52" w:rsidRPr="00EA7E91" w:rsidRDefault="00717876" w:rsidP="00864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asciiTheme="minorBidi" w:hAnsiTheme="minorBidi" w:cs="Zar" w:hint="cs"/>
                <w:rtl/>
              </w:rPr>
              <w:t>2813031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864E52" w:rsidRPr="00EA7E91" w:rsidRDefault="00864E52" w:rsidP="00864E52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بهداشت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64E52" w:rsidRPr="00EA7E91" w:rsidRDefault="00864E52" w:rsidP="00864E52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7</w:t>
            </w:r>
          </w:p>
        </w:tc>
      </w:tr>
      <w:tr w:rsidR="00E046A1" w:rsidRPr="00EA7E91" w:rsidTr="004F20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E046A1" w:rsidRPr="00EA7E91" w:rsidRDefault="00E046A1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E046A1" w:rsidRPr="00EA7E91" w:rsidRDefault="00E046A1" w:rsidP="00E046A1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75" w:type="dxa"/>
          </w:tcPr>
          <w:p w:rsidR="00E046A1" w:rsidRPr="00EA7E91" w:rsidRDefault="00E046A1" w:rsidP="00E046A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2811022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E046A1" w:rsidRPr="00EA7E91" w:rsidRDefault="00E046A1" w:rsidP="00E046A1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اخلاق اسلامی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10</w:t>
            </w:r>
          </w:p>
        </w:tc>
      </w:tr>
      <w:tr w:rsidR="00E046A1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E046A1" w:rsidRPr="00EA7E91" w:rsidRDefault="00E046A1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باکتر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و انگل شناس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ب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وش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م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ف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 1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و2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E046A1" w:rsidRPr="00EA7E91" w:rsidRDefault="00E046A1" w:rsidP="00E046A1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75" w:type="dxa"/>
          </w:tcPr>
          <w:p w:rsidR="00E046A1" w:rsidRPr="00EA7E91" w:rsidRDefault="00717876" w:rsidP="00E046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/>
              </w:rPr>
              <w:t>2813030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E046A1" w:rsidRPr="00EA7E91" w:rsidRDefault="00E046A1" w:rsidP="00E046A1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داروشناسی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E046A1" w:rsidRPr="00EA7E91" w:rsidTr="004F20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E046A1" w:rsidRPr="0094765F" w:rsidRDefault="00E046A1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94765F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زبان پیش1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E046A1" w:rsidRPr="00EA7E91" w:rsidRDefault="00E046A1" w:rsidP="00E046A1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E046A1" w:rsidRPr="00EA7E91" w:rsidRDefault="00E046A1" w:rsidP="00E046A1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3</w:t>
            </w:r>
          </w:p>
        </w:tc>
        <w:tc>
          <w:tcPr>
            <w:tcW w:w="1275" w:type="dxa"/>
          </w:tcPr>
          <w:p w:rsidR="00E046A1" w:rsidRPr="00EA7E91" w:rsidRDefault="00E046A1" w:rsidP="00E046A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</w:rPr>
              <w:t>2513071</w:t>
            </w:r>
            <w:r>
              <w:rPr>
                <w:rFonts w:cs="B Nazanin" w:hint="cs"/>
                <w:rtl/>
                <w:lang w:bidi="fa-IR"/>
              </w:rPr>
              <w:t>کد7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E046A1" w:rsidRPr="00EA7E91" w:rsidRDefault="00E046A1" w:rsidP="00E046A1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</w:rPr>
              <w:t>زبان پیش2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3D0EDE" w:rsidRPr="00EA7E91" w:rsidTr="004F2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3D0EDE" w:rsidRPr="00EA7E91" w:rsidRDefault="003D0EDE" w:rsidP="003D0EDE">
            <w:pPr>
              <w:bidi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اند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شه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اسلام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3D0EDE" w:rsidRPr="00EA7E91" w:rsidRDefault="003D0EDE" w:rsidP="003D0EDE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3D0EDE" w:rsidRPr="00EA7E91" w:rsidRDefault="003D0EDE" w:rsidP="003D0EDE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0" w:type="dxa"/>
          </w:tcPr>
          <w:p w:rsidR="003D0EDE" w:rsidRPr="00EA7E91" w:rsidRDefault="003D0EDE" w:rsidP="003D0EDE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275" w:type="dxa"/>
          </w:tcPr>
          <w:p w:rsidR="003D0EDE" w:rsidRPr="00EA7E91" w:rsidRDefault="003D0EDE" w:rsidP="003D0E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2811011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6" w:type="dxa"/>
          </w:tcPr>
          <w:p w:rsidR="003D0EDE" w:rsidRPr="00EA7E91" w:rsidRDefault="003D0EDE" w:rsidP="003D0EDE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اندیشه اسلامی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3D0EDE" w:rsidRDefault="003D0EDE" w:rsidP="003D0EDE">
            <w:pPr>
              <w:jc w:val="center"/>
              <w:rPr>
                <w:rFonts w:cs="B Nazanin"/>
                <w:color w:val="000000" w:themeColor="text1"/>
                <w:sz w:val="20"/>
                <w:szCs w:val="20"/>
              </w:rPr>
            </w:pPr>
            <w:r>
              <w:rPr>
                <w:rFonts w:cs="B Nazanin"/>
                <w:color w:val="000000" w:themeColor="text1"/>
                <w:sz w:val="20"/>
                <w:szCs w:val="20"/>
              </w:rPr>
              <w:t>14</w:t>
            </w:r>
          </w:p>
        </w:tc>
      </w:tr>
      <w:tr w:rsidR="00E046A1" w:rsidRPr="00EA7E91" w:rsidTr="00864E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1" w:type="dxa"/>
            <w:gridSpan w:val="6"/>
          </w:tcPr>
          <w:p w:rsidR="00E046A1" w:rsidRPr="00EA7E91" w:rsidRDefault="00D5237D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20.5</w:t>
            </w:r>
            <w:r w:rsidR="00E046A1"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واحد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E046A1" w:rsidRPr="00EA7E91" w:rsidRDefault="00E046A1" w:rsidP="00E046A1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864E52" w:rsidRPr="00EA7E91" w:rsidRDefault="00864E52" w:rsidP="006B1326">
      <w:pPr>
        <w:jc w:val="right"/>
        <w:rPr>
          <w:rFonts w:cs="B Nazanin"/>
          <w:b/>
          <w:bCs/>
          <w:sz w:val="22"/>
          <w:szCs w:val="22"/>
        </w:rPr>
      </w:pPr>
    </w:p>
    <w:p w:rsidR="008726DC" w:rsidRPr="00EA7E91" w:rsidRDefault="008726DC" w:rsidP="00864E52">
      <w:pPr>
        <w:tabs>
          <w:tab w:val="left" w:pos="9465"/>
        </w:tabs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8726DC" w:rsidRPr="00EA7E91" w:rsidRDefault="008726DC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D5237D" w:rsidP="006B1326">
      <w:pPr>
        <w:rPr>
          <w:rFonts w:cs="B Nazanin"/>
          <w:color w:val="000000" w:themeColor="text1"/>
          <w:sz w:val="22"/>
          <w:szCs w:val="22"/>
          <w:lang w:bidi="fa-IR"/>
        </w:rPr>
      </w:pPr>
      <w:r>
        <w:rPr>
          <w:rFonts w:cs="B Nazanin"/>
          <w:noProof/>
          <w:color w:val="000000" w:themeColor="text1"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BC8D94" wp14:editId="27903FA2">
                <wp:simplePos x="0" y="0"/>
                <wp:positionH relativeFrom="column">
                  <wp:posOffset>2238375</wp:posOffset>
                </wp:positionH>
                <wp:positionV relativeFrom="paragraph">
                  <wp:posOffset>9525</wp:posOffset>
                </wp:positionV>
                <wp:extent cx="2867025" cy="4572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237D" w:rsidRPr="003E1A6C" w:rsidRDefault="00D5237D" w:rsidP="00D523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اضافه شدن اندیشه اسلامی2 از ترم4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C8D94" id="Rectangle 1" o:spid="_x0000_s1027" style="position:absolute;margin-left:176.25pt;margin-top:.75pt;width:225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" fillcolor="#c0504d [3205]" strokecolor="#243f60 [1604]" strokeweight="2pt">
                <v:textbox>
                  <w:txbxContent>
                    <w:p w:rsidR="00D5237D" w:rsidRPr="003E1A6C" w:rsidRDefault="00D5237D" w:rsidP="00D5237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اضافه شدن اندیشه اسلامی2 از ترم4</w:t>
                      </w:r>
                    </w:p>
                  </w:txbxContent>
                </v:textbox>
              </v:rect>
            </w:pict>
          </mc:Fallback>
        </mc:AlternateContent>
      </w: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16E8B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7A4E45" w:rsidRDefault="007A4E45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D5237D" w:rsidRDefault="00D5237D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D5237D" w:rsidRDefault="00D5237D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D5237D" w:rsidRPr="00EA7E91" w:rsidRDefault="00D5237D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F159A4" w:rsidRDefault="00F159A4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6E8B" w:rsidRPr="00EA7E91" w:rsidRDefault="008C6DE2" w:rsidP="006B1326">
      <w:pPr>
        <w:jc w:val="right"/>
        <w:rPr>
          <w:rFonts w:cs="B Nazanin"/>
          <w:b/>
          <w:bCs/>
          <w:color w:val="000000" w:themeColor="text1"/>
          <w:sz w:val="22"/>
          <w:szCs w:val="22"/>
          <w:lang w:bidi="fa-IR"/>
        </w:rPr>
      </w:pPr>
      <w:r w:rsidRPr="00EA7E91">
        <w:rPr>
          <w:rFonts w:cs="B Nazanin" w:hint="cs"/>
          <w:b/>
          <w:bCs/>
          <w:sz w:val="22"/>
          <w:szCs w:val="22"/>
          <w:rtl/>
        </w:rPr>
        <w:lastRenderedPageBreak/>
        <w:t>رشته کارشناسی پیوسته اتاق عمل ترم</w:t>
      </w:r>
      <w:r w:rsidR="00DF1D0E" w:rsidRPr="00EA7E91">
        <w:rPr>
          <w:rFonts w:cs="B Nazanin"/>
          <w:b/>
          <w:bCs/>
          <w:color w:val="000000" w:themeColor="text1"/>
          <w:rtl/>
        </w:rPr>
        <w:t xml:space="preserve"> </w:t>
      </w:r>
      <w:r w:rsidR="00DF1D0E" w:rsidRPr="00EA7E91">
        <w:rPr>
          <w:rFonts w:cs="B Nazanin" w:hint="cs"/>
          <w:b/>
          <w:bCs/>
          <w:color w:val="000000" w:themeColor="text1"/>
          <w:rtl/>
          <w:lang w:bidi="fa-IR"/>
        </w:rPr>
        <w:t>سوم</w:t>
      </w:r>
      <w:r w:rsidR="00DF1D0E" w:rsidRPr="00EA7E91">
        <w:rPr>
          <w:rFonts w:cs="B Nazanin"/>
          <w:b/>
          <w:bCs/>
          <w:color w:val="000000" w:themeColor="text1"/>
          <w:rtl/>
        </w:rPr>
        <w:t xml:space="preserve"> </w:t>
      </w:r>
    </w:p>
    <w:p w:rsidR="006E1C5B" w:rsidRPr="00EA7E91" w:rsidRDefault="006E1C5B" w:rsidP="00D5237D">
      <w:pPr>
        <w:rPr>
          <w:rFonts w:cs="B Nazanin"/>
          <w:color w:val="000000" w:themeColor="text1"/>
          <w:sz w:val="22"/>
          <w:szCs w:val="22"/>
          <w:lang w:bidi="fa-IR"/>
        </w:rPr>
      </w:pPr>
    </w:p>
    <w:tbl>
      <w:tblPr>
        <w:tblStyle w:val="LightGrid"/>
        <w:tblpPr w:leftFromText="180" w:rightFromText="180" w:vertAnchor="text" w:horzAnchor="margin" w:tblpY="400"/>
        <w:tblW w:w="10490" w:type="dxa"/>
        <w:tblLayout w:type="fixed"/>
        <w:tblLook w:val="01E0" w:firstRow="1" w:lastRow="1" w:firstColumn="1" w:lastColumn="1" w:noHBand="0" w:noVBand="0"/>
      </w:tblPr>
      <w:tblGrid>
        <w:gridCol w:w="3011"/>
        <w:gridCol w:w="709"/>
        <w:gridCol w:w="708"/>
        <w:gridCol w:w="642"/>
        <w:gridCol w:w="1308"/>
        <w:gridCol w:w="3403"/>
        <w:gridCol w:w="709"/>
      </w:tblGrid>
      <w:tr w:rsidR="00DE571D" w:rsidRPr="00EA7E91" w:rsidTr="001517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308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کددرس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  <w:hideMark/>
          </w:tcPr>
          <w:p w:rsidR="00DE571D" w:rsidRPr="00EA7E91" w:rsidRDefault="00DE571D" w:rsidP="00DE571D">
            <w:pPr>
              <w:jc w:val="right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DE571D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مقدمه 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بر تکنولوژ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hideMark/>
          </w:tcPr>
          <w:p w:rsidR="00DE571D" w:rsidRPr="00EA7E91" w:rsidRDefault="00DE571D" w:rsidP="00DE571D">
            <w:pPr>
              <w:spacing w:after="200"/>
              <w:rPr>
                <w:rFonts w:ascii="Calibri" w:hAnsi="Calibri"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DE571D" w:rsidRPr="00D5237D" w:rsidRDefault="00CD251A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sz w:val="22"/>
                <w:szCs w:val="22"/>
                <w:highlight w:val="red"/>
                <w:rtl/>
                <w:lang w:bidi="fa-IR"/>
              </w:rPr>
            </w:pPr>
            <w:r w:rsidRPr="00D5237D">
              <w:rPr>
                <w:rFonts w:cs="B Nazanin"/>
                <w:color w:val="000000" w:themeColor="text1"/>
                <w:highlight w:val="red"/>
                <w:lang w:bidi="fa-IR"/>
              </w:rPr>
              <w:t>1.5</w:t>
            </w:r>
          </w:p>
        </w:tc>
        <w:tc>
          <w:tcPr>
            <w:tcW w:w="1308" w:type="dxa"/>
          </w:tcPr>
          <w:p w:rsidR="00DE571D" w:rsidRPr="00D5237D" w:rsidRDefault="00854DCC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2813032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DE571D" w:rsidRPr="00D5237D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اصطلاحات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854DCC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854DCC" w:rsidRPr="00EA7E91" w:rsidRDefault="00854DCC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</w:t>
            </w:r>
          </w:p>
          <w:p w:rsidR="00854DCC" w:rsidRPr="00EA7E91" w:rsidRDefault="00854DCC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54DCC" w:rsidRPr="00EA7E91" w:rsidRDefault="00854DCC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Zar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2814061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854DCC" w:rsidRPr="00EA7E91" w:rsidRDefault="00854DCC" w:rsidP="00CD251A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گوارش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854DCC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854DCC" w:rsidRPr="00EA7E91" w:rsidRDefault="00854DCC" w:rsidP="00CD251A">
            <w:pPr>
              <w:bidi/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54DCC" w:rsidRPr="00EA7E91" w:rsidRDefault="00854DCC" w:rsidP="00CD251A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854DCC" w:rsidRPr="00EA7E91" w:rsidRDefault="00854DCC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08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Zar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2814062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854DCC" w:rsidRPr="00EA7E91" w:rsidRDefault="00854DCC" w:rsidP="00CD251A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غدد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CD251A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  <w:tr w:rsidR="00CD251A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</w:p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</w:tcPr>
          <w:p w:rsidR="00CD251A" w:rsidRPr="00EA7E91" w:rsidRDefault="00C8644E" w:rsidP="00CD25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/>
              </w:rPr>
              <w:t>28140432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زنان و اورولوژ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ی 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و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CD251A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5/1</w:t>
            </w:r>
          </w:p>
        </w:tc>
        <w:tc>
          <w:tcPr>
            <w:tcW w:w="1308" w:type="dxa"/>
          </w:tcPr>
          <w:p w:rsidR="00CD251A" w:rsidRPr="00EA7E91" w:rsidRDefault="00854DCC" w:rsidP="00CD25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bookmarkStart w:id="0" w:name="_GoBack"/>
            <w:bookmarkEnd w:id="0"/>
            <w:r w:rsidRPr="00D5237D">
              <w:rPr>
                <w:rFonts w:asciiTheme="minorBidi" w:hAnsiTheme="minorBidi" w:cs="Zar" w:hint="cs"/>
                <w:highlight w:val="red"/>
                <w:rtl/>
              </w:rPr>
              <w:t>2812032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آسيب شناسي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854DCC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854DCC" w:rsidRPr="00EA7E91" w:rsidRDefault="00854DCC" w:rsidP="00854DCC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اصول و فنون عملكرد فرد سيار </w:t>
            </w:r>
          </w:p>
          <w:p w:rsidR="00854DCC" w:rsidRPr="00EA7E91" w:rsidRDefault="00854DCC" w:rsidP="00854DCC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آشنا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ي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با وسا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  <w:lang w:bidi="fa-IR"/>
              </w:rPr>
              <w:t>ل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وتجهيزات اتاق</w:t>
            </w:r>
          </w:p>
          <w:p w:rsidR="00854DCC" w:rsidRPr="00EA7E91" w:rsidRDefault="00854DCC" w:rsidP="00854DCC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مقدمه 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بر تكنولوژ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اتاق عمل </w:t>
            </w:r>
          </w:p>
          <w:p w:rsidR="00854DCC" w:rsidRPr="00EA7E91" w:rsidRDefault="00854DCC" w:rsidP="00854DCC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رفتار در 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854DCC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:rsidR="00854DCC" w:rsidRPr="00EA7E91" w:rsidRDefault="00854DCC" w:rsidP="00854DCC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854DCC" w:rsidRPr="00EA7E91" w:rsidRDefault="00854DCC" w:rsidP="00854DCC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308" w:type="dxa"/>
          </w:tcPr>
          <w:p w:rsidR="00854DCC" w:rsidRPr="00EA7E91" w:rsidRDefault="00854DCC" w:rsidP="00854DC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2815050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854DCC" w:rsidRPr="00EA7E91" w:rsidRDefault="00854DCC" w:rsidP="00854DCC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اصول و فنون 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عملكرد فرد سيار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854DCC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5</w:t>
            </w:r>
          </w:p>
        </w:tc>
      </w:tr>
      <w:tr w:rsidR="00BE5195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BE5195" w:rsidRPr="00EA7E91" w:rsidRDefault="00BE5195" w:rsidP="00BE5195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زبان انگليسي عمومي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اصطلاحات پزشكي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BE5195" w:rsidRPr="00EA7E91" w:rsidRDefault="00BE5195" w:rsidP="00BE5195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  <w:shd w:val="clear" w:color="auto" w:fill="auto"/>
          </w:tcPr>
          <w:p w:rsidR="00BE5195" w:rsidRPr="00EA7E91" w:rsidRDefault="00BE5195" w:rsidP="00BE5195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  <w:shd w:val="clear" w:color="auto" w:fill="auto"/>
          </w:tcPr>
          <w:p w:rsidR="00BE5195" w:rsidRPr="00EA7E91" w:rsidRDefault="00BE5195" w:rsidP="00BE5195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BE5195" w:rsidRPr="00EA7E91" w:rsidRDefault="00BE5195" w:rsidP="00BE51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2811025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  <w:shd w:val="clear" w:color="auto" w:fill="auto"/>
          </w:tcPr>
          <w:p w:rsidR="00BE5195" w:rsidRPr="00EA7E91" w:rsidRDefault="00BE5195" w:rsidP="00BE5195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زبان انگلیسی عمومی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BE5195" w:rsidRPr="00EA7E91" w:rsidRDefault="00BE5195" w:rsidP="00BE5195">
            <w:pPr>
              <w:jc w:val="center"/>
              <w:rPr>
                <w:rFonts w:cs="B Nazanin"/>
                <w:color w:val="000000" w:themeColor="text1"/>
              </w:rPr>
            </w:pPr>
            <w:r>
              <w:rPr>
                <w:rFonts w:cs="B Nazanin"/>
                <w:color w:val="000000" w:themeColor="text1"/>
              </w:rPr>
              <w:t>6</w:t>
            </w:r>
          </w:p>
        </w:tc>
      </w:tr>
      <w:tr w:rsidR="00CD251A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</w:tcPr>
          <w:p w:rsidR="00CD251A" w:rsidRPr="00EA7E91" w:rsidRDefault="00CD251A" w:rsidP="00CD25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2811016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تاریخ فرهنگ و تمدن اسلام و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7</w:t>
            </w:r>
          </w:p>
        </w:tc>
      </w:tr>
      <w:tr w:rsidR="00CD251A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اصول استرلیزاسیون و ضدعفونی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708" w:type="dxa"/>
          </w:tcPr>
          <w:p w:rsidR="00CD251A" w:rsidRPr="00EA7E91" w:rsidRDefault="00CD251A" w:rsidP="00CD251A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08" w:type="dxa"/>
          </w:tcPr>
          <w:p w:rsidR="00CD251A" w:rsidRPr="00EA7E91" w:rsidRDefault="00CD251A" w:rsidP="00CD251A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2815041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کارآموزی بخش استریل مرکزی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8</w:t>
            </w:r>
          </w:p>
        </w:tc>
      </w:tr>
      <w:tr w:rsidR="00CD251A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</w:tcPr>
          <w:p w:rsidR="00CD251A" w:rsidRPr="00EA7E91" w:rsidRDefault="00CD251A" w:rsidP="00CD251A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4814058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آشنایی با بیماری های داخلی و مراقبت های آن(1)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9</w:t>
            </w:r>
          </w:p>
        </w:tc>
      </w:tr>
      <w:tr w:rsidR="00CD251A" w:rsidRPr="00EA7E91" w:rsidTr="00151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08" w:type="dxa"/>
          </w:tcPr>
          <w:p w:rsidR="00CD251A" w:rsidRPr="00EA7E91" w:rsidRDefault="00CD251A" w:rsidP="00CD251A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2812008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خون شناسي و انتقال خون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10</w:t>
            </w:r>
          </w:p>
        </w:tc>
      </w:tr>
      <w:tr w:rsidR="00CD251A" w:rsidRPr="00EA7E91" w:rsidTr="001517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CD251A" w:rsidRPr="00EA7E91" w:rsidRDefault="00CD251A" w:rsidP="00CD251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CD251A" w:rsidRPr="00EA7E91" w:rsidRDefault="00CD251A" w:rsidP="00CD251A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" w:type="dxa"/>
          </w:tcPr>
          <w:p w:rsidR="00CD251A" w:rsidRPr="00EA7E91" w:rsidRDefault="00CD251A" w:rsidP="00CD251A">
            <w:pPr>
              <w:bidi/>
              <w:spacing w:after="20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lang w:bidi="fa-IR"/>
              </w:rPr>
              <w:t>1</w:t>
            </w:r>
          </w:p>
        </w:tc>
        <w:tc>
          <w:tcPr>
            <w:tcW w:w="1308" w:type="dxa"/>
          </w:tcPr>
          <w:p w:rsidR="00CD251A" w:rsidRPr="00EA7E91" w:rsidRDefault="00CD251A" w:rsidP="00CD2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rtl/>
              </w:rPr>
            </w:pPr>
            <w:r w:rsidRPr="00EA7E91">
              <w:rPr>
                <w:rFonts w:asciiTheme="minorBidi" w:hAnsiTheme="minorBidi" w:cs="B Nazanin" w:hint="cs"/>
                <w:rtl/>
              </w:rPr>
              <w:t>2513064</w:t>
            </w:r>
          </w:p>
          <w:p w:rsidR="00CD251A" w:rsidRPr="00EA7E91" w:rsidRDefault="00CD251A" w:rsidP="00CD251A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3" w:type="dxa"/>
          </w:tcPr>
          <w:p w:rsidR="00CD251A" w:rsidRPr="00EA7E91" w:rsidRDefault="00CD251A" w:rsidP="00CD251A">
            <w:pPr>
              <w:bidi/>
              <w:spacing w:after="200"/>
              <w:jc w:val="both"/>
              <w:rPr>
                <w:rFonts w:cs="B Nazanin"/>
                <w:rtl/>
              </w:rPr>
            </w:pPr>
            <w:r w:rsidRPr="00EA7E91">
              <w:rPr>
                <w:rFonts w:cs="B Nazanin" w:hint="cs"/>
                <w:rtl/>
              </w:rPr>
              <w:t>اصول و مبانی مدیریت خطر، حوادث و بلایا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11</w:t>
            </w:r>
          </w:p>
        </w:tc>
      </w:tr>
      <w:tr w:rsidR="00CD251A" w:rsidRPr="00EA7E91" w:rsidTr="00DE571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6"/>
          </w:tcPr>
          <w:p w:rsidR="00CD251A" w:rsidRPr="00EA7E91" w:rsidRDefault="00CD251A" w:rsidP="00DB7E1E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2</w:t>
            </w:r>
            <w:r w:rsidR="00DB7E1E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1.5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واحد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CD251A" w:rsidRPr="00EA7E91" w:rsidRDefault="00CD251A" w:rsidP="00CD251A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7A4E45" w:rsidRPr="00EA7E91" w:rsidRDefault="007A4E45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7A4E45" w:rsidRPr="00EA7E91" w:rsidRDefault="007A4E45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7A4E45" w:rsidRDefault="007A4E45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3D0EDE" w:rsidRDefault="003D0EDE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3D0EDE" w:rsidRDefault="003D0EDE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3D0EDE" w:rsidRPr="00EA7E91" w:rsidRDefault="003D0EDE" w:rsidP="006B1326">
      <w:pPr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DF1D0E" w:rsidRPr="00EA7E91" w:rsidRDefault="008C6DE2" w:rsidP="006B1326">
      <w:pPr>
        <w:tabs>
          <w:tab w:val="left" w:pos="6255"/>
        </w:tabs>
        <w:jc w:val="right"/>
        <w:rPr>
          <w:rFonts w:cs="B Nazanin"/>
          <w:b/>
          <w:bCs/>
          <w:color w:val="000000" w:themeColor="text1"/>
          <w:lang w:bidi="fa-IR"/>
        </w:rPr>
      </w:pPr>
      <w:r w:rsidRPr="00EA7E91">
        <w:rPr>
          <w:rFonts w:cs="B Nazanin" w:hint="cs"/>
          <w:b/>
          <w:bCs/>
          <w:sz w:val="22"/>
          <w:szCs w:val="22"/>
          <w:rtl/>
        </w:rPr>
        <w:t>رشته کارشناسی پیوسته اتاق عمل ترم</w:t>
      </w:r>
      <w:r w:rsidR="00CB481A" w:rsidRPr="00EA7E91">
        <w:rPr>
          <w:rFonts w:cs="B Nazanin"/>
          <w:b/>
          <w:bCs/>
          <w:color w:val="000000" w:themeColor="text1"/>
          <w:rtl/>
          <w:lang w:bidi="fa-IR"/>
        </w:rPr>
        <w:t xml:space="preserve"> چهارم</w:t>
      </w:r>
    </w:p>
    <w:tbl>
      <w:tblPr>
        <w:tblStyle w:val="LightGrid"/>
        <w:tblpPr w:leftFromText="180" w:rightFromText="180" w:vertAnchor="text" w:horzAnchor="margin" w:tblpY="402"/>
        <w:tblW w:w="10382" w:type="dxa"/>
        <w:tblLayout w:type="fixed"/>
        <w:tblLook w:val="01E0" w:firstRow="1" w:lastRow="1" w:firstColumn="1" w:lastColumn="1" w:noHBand="0" w:noVBand="0"/>
      </w:tblPr>
      <w:tblGrid>
        <w:gridCol w:w="3227"/>
        <w:gridCol w:w="385"/>
        <w:gridCol w:w="708"/>
        <w:gridCol w:w="851"/>
        <w:gridCol w:w="1383"/>
        <w:gridCol w:w="3119"/>
        <w:gridCol w:w="709"/>
      </w:tblGrid>
      <w:tr w:rsidR="00DE571D" w:rsidRPr="00EA7E91" w:rsidTr="00D523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383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کددرس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  <w:hideMark/>
          </w:tcPr>
          <w:p w:rsidR="00DE571D" w:rsidRPr="00EA7E91" w:rsidRDefault="00DE571D" w:rsidP="00DE571D">
            <w:pPr>
              <w:jc w:val="right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DE571D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  <w:hideMark/>
          </w:tcPr>
          <w:p w:rsidR="00DE571D" w:rsidRPr="00EA7E91" w:rsidRDefault="00DE571D" w:rsidP="00DE571D">
            <w:pPr>
              <w:spacing w:after="200"/>
              <w:rPr>
                <w:rFonts w:ascii="Calibri" w:hAnsi="Calibri"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5/1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بيهوشي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DE571D" w:rsidRPr="00EA7E91" w:rsidTr="00D523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4814059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آشنا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ي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با بيمار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داخلي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 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DE571D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بيهوشي و مراقبتها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آن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D5237D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highlight w:val="red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D5237D" w:rsidRDefault="00DE571D" w:rsidP="00DB7E1E">
            <w:pPr>
              <w:bidi/>
              <w:spacing w:after="200"/>
              <w:jc w:val="center"/>
              <w:rPr>
                <w:rFonts w:cs="B Nazanin"/>
                <w:color w:val="000000" w:themeColor="text1"/>
                <w:highlight w:val="red"/>
                <w:lang w:bidi="fa-IR"/>
              </w:rPr>
            </w:pP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5</w:t>
            </w:r>
            <w:r w:rsidR="00DB7E1E" w:rsidRPr="00D5237D">
              <w:rPr>
                <w:rFonts w:cs="B Nazanin"/>
                <w:color w:val="000000" w:themeColor="text1"/>
                <w:highlight w:val="red"/>
                <w:lang w:bidi="fa-IR"/>
              </w:rPr>
              <w:t>0/</w:t>
            </w:r>
          </w:p>
        </w:tc>
        <w:tc>
          <w:tcPr>
            <w:tcW w:w="1383" w:type="dxa"/>
          </w:tcPr>
          <w:p w:rsidR="00DE571D" w:rsidRPr="00EA7E91" w:rsidRDefault="00854DCC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asciiTheme="minorBidi" w:hAnsiTheme="minorBidi" w:cs="Zar" w:hint="cs"/>
                <w:rtl/>
              </w:rPr>
              <w:t>2814065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روش احيا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قلبي و ر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و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 اصول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ژه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DE571D" w:rsidRPr="00EA7E91" w:rsidTr="00D523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اعصاب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4</w:t>
            </w:r>
          </w:p>
        </w:tc>
      </w:tr>
      <w:tr w:rsidR="00DE571D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ارتوپد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5</w:t>
            </w:r>
          </w:p>
        </w:tc>
      </w:tr>
      <w:tr w:rsidR="00757469" w:rsidRPr="00EA7E91" w:rsidTr="00D523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BF0C5E" w:rsidRPr="00EA7E91" w:rsidRDefault="00BF0C5E" w:rsidP="00BF0C5E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بيهوشي و مراقبتها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آن </w:t>
            </w:r>
          </w:p>
          <w:p w:rsidR="00BF0C5E" w:rsidRDefault="00BF0C5E" w:rsidP="00BF0C5E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روش احيا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قلبي 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و اصول مراقبتها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و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ژه</w:t>
            </w:r>
          </w:p>
          <w:p w:rsidR="00757469" w:rsidRPr="00EA7E91" w:rsidRDefault="00757469" w:rsidP="00BF0C5E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757469" w:rsidRPr="00EA7E91" w:rsidRDefault="00757469" w:rsidP="00757469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757469" w:rsidRPr="00EA7E91" w:rsidRDefault="00757469" w:rsidP="00757469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757469" w:rsidRPr="00EA7E91" w:rsidRDefault="00757469" w:rsidP="00757469">
            <w:pPr>
              <w:bidi/>
              <w:spacing w:after="200"/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1383" w:type="dxa"/>
          </w:tcPr>
          <w:p w:rsidR="00BF0C5E" w:rsidRDefault="00BF0C5E" w:rsidP="007574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  <w:p w:rsidR="00BF0C5E" w:rsidRPr="00EA7E91" w:rsidRDefault="00BF0C5E" w:rsidP="007574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BF0C5E" w:rsidRPr="00EA7E91" w:rsidRDefault="00BF0C5E" w:rsidP="00BF0C5E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اصول مراقبت در اتاق بهبودی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757469" w:rsidRPr="00EA7E91" w:rsidRDefault="00757469" w:rsidP="00757469">
            <w:pPr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7</w:t>
            </w:r>
          </w:p>
        </w:tc>
      </w:tr>
      <w:tr w:rsidR="00DE571D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2812013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فيز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ك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پزشكي و الكتر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سيته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و رباتيك و كاربرد آن در اتاق عمل</w:t>
            </w:r>
            <w:r w:rsidRPr="00EA7E91">
              <w:rPr>
                <w:rFonts w:cs="B Nazanin"/>
                <w:color w:val="000000" w:themeColor="text1"/>
                <w:rtl/>
              </w:rPr>
              <w:tab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8</w:t>
            </w:r>
          </w:p>
        </w:tc>
      </w:tr>
      <w:tr w:rsidR="00DE571D" w:rsidRPr="00EA7E91" w:rsidTr="00D523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اصول و فنون عملكرد فرد سيا ر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2815050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اصول و فنون عملكرد فرد اسكراب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9</w:t>
            </w:r>
          </w:p>
        </w:tc>
      </w:tr>
      <w:tr w:rsidR="00DE571D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5/1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2812024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روش تحقيق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10</w:t>
            </w:r>
          </w:p>
        </w:tc>
      </w:tr>
      <w:tr w:rsidR="00DE571D" w:rsidRPr="00EA7E91" w:rsidTr="00D523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rtl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5/0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2812022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DE571D" w:rsidRPr="00EA7E91" w:rsidRDefault="00DE571D" w:rsidP="00DE571D">
            <w:pPr>
              <w:bidi/>
              <w:spacing w:after="200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ا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مونولوژ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11</w:t>
            </w:r>
          </w:p>
        </w:tc>
      </w:tr>
      <w:tr w:rsidR="00BE5195" w:rsidRPr="00EA7E91" w:rsidTr="00D5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BE5195" w:rsidRPr="00EA7E91" w:rsidRDefault="00BE5195" w:rsidP="00BE5195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زبان انگليسي عمومي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اصطلاحات پزشكي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" w:type="dxa"/>
          </w:tcPr>
          <w:p w:rsidR="00BE5195" w:rsidRPr="00EA7E91" w:rsidRDefault="00BE5195" w:rsidP="00BE5195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708" w:type="dxa"/>
          </w:tcPr>
          <w:p w:rsidR="00BE5195" w:rsidRPr="00EA7E91" w:rsidRDefault="00BE5195" w:rsidP="00BE5195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BE5195" w:rsidRPr="00EA7E91" w:rsidRDefault="00BE5195" w:rsidP="00BE5195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1383" w:type="dxa"/>
          </w:tcPr>
          <w:p w:rsidR="00BE5195" w:rsidRPr="00EA7E91" w:rsidRDefault="00BE5195" w:rsidP="00BE5195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9" w:type="dxa"/>
          </w:tcPr>
          <w:p w:rsidR="00BE5195" w:rsidRPr="00EA7E91" w:rsidRDefault="00BE5195" w:rsidP="00BE5195">
            <w:pPr>
              <w:bidi/>
              <w:spacing w:after="200"/>
              <w:jc w:val="both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زبان تخصصی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BE5195" w:rsidRPr="00EA7E91" w:rsidRDefault="00BE5195" w:rsidP="00BE5195">
            <w:pPr>
              <w:jc w:val="center"/>
              <w:rPr>
                <w:rFonts w:cs="B Nazanin"/>
                <w:color w:val="000000" w:themeColor="text1"/>
                <w:sz w:val="20"/>
                <w:szCs w:val="20"/>
              </w:rPr>
            </w:pPr>
          </w:p>
        </w:tc>
      </w:tr>
      <w:tr w:rsidR="00DE571D" w:rsidRPr="00EA7E91" w:rsidTr="00D5237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3" w:type="dxa"/>
            <w:gridSpan w:val="6"/>
          </w:tcPr>
          <w:p w:rsidR="00DE571D" w:rsidRPr="00EA7E91" w:rsidRDefault="003D0EDE" w:rsidP="00DE571D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21</w:t>
            </w:r>
            <w:r w:rsidR="00DE571D"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واحد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5237D" w:rsidP="006B1326">
      <w:pPr>
        <w:rPr>
          <w:rFonts w:cs="B Nazanin"/>
          <w:color w:val="000000" w:themeColor="text1"/>
          <w:sz w:val="22"/>
          <w:szCs w:val="22"/>
          <w:lang w:bidi="fa-IR"/>
        </w:rPr>
      </w:pPr>
      <w:r>
        <w:rPr>
          <w:rFonts w:cs="B Nazanin"/>
          <w:noProof/>
          <w:color w:val="000000" w:themeColor="text1"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4D1D10" wp14:editId="3160BCAA">
                <wp:simplePos x="0" y="0"/>
                <wp:positionH relativeFrom="column">
                  <wp:posOffset>1990725</wp:posOffset>
                </wp:positionH>
                <wp:positionV relativeFrom="paragraph">
                  <wp:posOffset>48259</wp:posOffset>
                </wp:positionV>
                <wp:extent cx="2867025" cy="8286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8286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237D" w:rsidRDefault="00D5237D" w:rsidP="00D523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ایمنی ترم4 باقی ماند</w:t>
                            </w:r>
                          </w:p>
                          <w:p w:rsidR="00D5237D" w:rsidRDefault="00D5237D" w:rsidP="00D523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اندیشه اسلامی رفت ترم2</w:t>
                            </w:r>
                          </w:p>
                          <w:p w:rsidR="00D5237D" w:rsidRPr="003E1A6C" w:rsidRDefault="00D5237D" w:rsidP="00D523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اضافه شدن فرزند آوری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D1D10" id="Rectangle 2" o:spid="_x0000_s1028" style="position:absolute;margin-left:156.75pt;margin-top:3.8pt;width:225.7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" fillcolor="#c0504d [3205]" strokecolor="#243f60 [1604]" strokeweight="2pt">
                <v:textbox>
                  <w:txbxContent>
                    <w:p w:rsidR="00D5237D" w:rsidRDefault="00D5237D" w:rsidP="00D5237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ایمنی ترم4 باقی ماند</w:t>
                      </w:r>
                    </w:p>
                    <w:p w:rsidR="00D5237D" w:rsidRDefault="00D5237D" w:rsidP="00D5237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اندیشه اسلامی رفت ترم2</w:t>
                      </w:r>
                    </w:p>
                    <w:p w:rsidR="00D5237D" w:rsidRPr="003E1A6C" w:rsidRDefault="00D5237D" w:rsidP="00D5237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اضافه شدن فرزند آوری</w:t>
                      </w:r>
                    </w:p>
                  </w:txbxContent>
                </v:textbox>
              </v:rect>
            </w:pict>
          </mc:Fallback>
        </mc:AlternateContent>
      </w: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F643A3" w:rsidRDefault="00F643A3" w:rsidP="0094765F">
      <w:pPr>
        <w:jc w:val="right"/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F81A33" w:rsidRDefault="00F81A33" w:rsidP="0094765F">
      <w:pPr>
        <w:jc w:val="right"/>
        <w:rPr>
          <w:rFonts w:cs="B Nazanin"/>
          <w:color w:val="000000" w:themeColor="text1"/>
          <w:sz w:val="22"/>
          <w:szCs w:val="22"/>
          <w:lang w:bidi="fa-IR"/>
        </w:rPr>
      </w:pPr>
    </w:p>
    <w:p w:rsidR="00F81A33" w:rsidRDefault="00F81A33" w:rsidP="0094765F">
      <w:pPr>
        <w:jc w:val="right"/>
        <w:rPr>
          <w:rFonts w:cs="B Nazanin"/>
          <w:color w:val="000000" w:themeColor="text1"/>
          <w:sz w:val="22"/>
          <w:szCs w:val="22"/>
          <w:lang w:bidi="fa-IR"/>
        </w:rPr>
      </w:pPr>
    </w:p>
    <w:p w:rsidR="001470FD" w:rsidRDefault="001470FD" w:rsidP="0094765F">
      <w:pPr>
        <w:jc w:val="right"/>
        <w:rPr>
          <w:rFonts w:cs="B Nazanin"/>
          <w:color w:val="000000" w:themeColor="text1"/>
          <w:sz w:val="22"/>
          <w:szCs w:val="22"/>
          <w:lang w:bidi="fa-IR"/>
        </w:rPr>
      </w:pPr>
    </w:p>
    <w:p w:rsidR="001470FD" w:rsidRDefault="001470FD" w:rsidP="0094765F">
      <w:pPr>
        <w:jc w:val="right"/>
        <w:rPr>
          <w:rFonts w:cs="B Nazanin"/>
          <w:color w:val="000000" w:themeColor="text1"/>
          <w:sz w:val="22"/>
          <w:szCs w:val="22"/>
          <w:rtl/>
          <w:lang w:bidi="fa-IR"/>
        </w:rPr>
      </w:pPr>
    </w:p>
    <w:p w:rsidR="0094765F" w:rsidRDefault="0094765F" w:rsidP="0094765F">
      <w:pPr>
        <w:jc w:val="right"/>
        <w:rPr>
          <w:rFonts w:cs="B Nazanin"/>
          <w:b/>
          <w:bCs/>
          <w:color w:val="000000" w:themeColor="text1"/>
          <w:lang w:bidi="fa-IR"/>
        </w:rPr>
      </w:pPr>
      <w:r w:rsidRPr="00EA7E91">
        <w:rPr>
          <w:rFonts w:cs="B Nazanin" w:hint="cs"/>
          <w:b/>
          <w:bCs/>
          <w:sz w:val="22"/>
          <w:szCs w:val="22"/>
          <w:rtl/>
        </w:rPr>
        <w:lastRenderedPageBreak/>
        <w:t>رشته کارشناسی پیوسته اتاق عمل ترم</w:t>
      </w:r>
      <w:r w:rsidRPr="00EA7E91">
        <w:rPr>
          <w:rFonts w:cs="B Nazanin"/>
          <w:b/>
          <w:bCs/>
          <w:color w:val="000000" w:themeColor="text1"/>
          <w:rtl/>
        </w:rPr>
        <w:t xml:space="preserve"> </w:t>
      </w:r>
      <w:r w:rsidRPr="00EA7E91">
        <w:rPr>
          <w:rFonts w:cs="B Nazanin" w:hint="cs"/>
          <w:b/>
          <w:bCs/>
          <w:color w:val="000000" w:themeColor="text1"/>
          <w:rtl/>
          <w:lang w:bidi="fa-IR"/>
        </w:rPr>
        <w:t>پنجم</w:t>
      </w:r>
    </w:p>
    <w:p w:rsidR="001470FD" w:rsidRPr="00EA7E91" w:rsidRDefault="001470FD" w:rsidP="0094765F">
      <w:pPr>
        <w:jc w:val="right"/>
        <w:rPr>
          <w:rFonts w:cs="B Nazanin"/>
          <w:b/>
          <w:bCs/>
          <w:color w:val="000000" w:themeColor="text1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tbl>
      <w:tblPr>
        <w:tblStyle w:val="LightGrid"/>
        <w:tblpPr w:leftFromText="180" w:rightFromText="180" w:vertAnchor="text" w:horzAnchor="margin" w:tblpY="117"/>
        <w:tblW w:w="10348" w:type="dxa"/>
        <w:tblLayout w:type="fixed"/>
        <w:tblLook w:val="01E0" w:firstRow="1" w:lastRow="1" w:firstColumn="1" w:lastColumn="1" w:noHBand="0" w:noVBand="0"/>
      </w:tblPr>
      <w:tblGrid>
        <w:gridCol w:w="3011"/>
        <w:gridCol w:w="709"/>
        <w:gridCol w:w="708"/>
        <w:gridCol w:w="851"/>
        <w:gridCol w:w="1099"/>
        <w:gridCol w:w="3261"/>
        <w:gridCol w:w="709"/>
      </w:tblGrid>
      <w:tr w:rsidR="0094765F" w:rsidRPr="00EA7E91" w:rsidTr="00947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  <w:hideMark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94765F" w:rsidRPr="00EA7E91" w:rsidRDefault="0094765F" w:rsidP="0094765F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  <w:hideMark/>
          </w:tcPr>
          <w:p w:rsidR="0094765F" w:rsidRPr="00EA7E91" w:rsidRDefault="0094765F" w:rsidP="0094765F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extDirection w:val="tbRl"/>
          </w:tcPr>
          <w:p w:rsidR="0094765F" w:rsidRPr="00EA7E91" w:rsidRDefault="0094765F" w:rsidP="0094765F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099" w:type="dxa"/>
            <w:textDirection w:val="tbRl"/>
          </w:tcPr>
          <w:p w:rsidR="0094765F" w:rsidRPr="00EA7E91" w:rsidRDefault="0094765F" w:rsidP="0094765F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کددرس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  <w:hideMark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94765F" w:rsidRPr="00EA7E91" w:rsidRDefault="0094765F" w:rsidP="0094765F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BF0C5E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روانشناسی 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099" w:type="dxa"/>
          </w:tcPr>
          <w:p w:rsidR="00BF0C5E" w:rsidRDefault="00BF0C5E" w:rsidP="00BF0C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2812025</w:t>
            </w:r>
          </w:p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BF0C5E" w:rsidP="003D0EDE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بهداشت روان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1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5/0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2812012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فن آور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اطلاعات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2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2812010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آمار حياتي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3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</w:t>
            </w:r>
          </w:p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ترميمي،پلاستيك پوست و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سوختگي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4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</w:p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اطفال و نوزادان و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5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</w:t>
            </w:r>
          </w:p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دراورژانس،تروما و بحرانها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و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حوادث غير مترقبه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6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روش احيا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قلبي 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و اصول مراقبتها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و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ژه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2815054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روشها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احيا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قلبي و ر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و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7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بيوشيمي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تغذ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ه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در جراحي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8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1111001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تربيت بدني</w:t>
            </w:r>
            <w:r w:rsidRPr="00EA7E91">
              <w:rPr>
                <w:rFonts w:cs="B Nazanin" w:hint="cs"/>
                <w:color w:val="000000" w:themeColor="text1"/>
                <w:rtl/>
              </w:rPr>
              <w:t>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9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2811003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انقلاب اسلامی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10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2811004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 w:hint="cs"/>
                <w:color w:val="000000" w:themeColor="text1"/>
                <w:rtl/>
              </w:rPr>
              <w:t>تاریخ و تمدن اسلامی(تاریخ تحلیلی صدر اسلام)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11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099" w:type="dxa"/>
          </w:tcPr>
          <w:p w:rsidR="0094765F" w:rsidRPr="00EA7E91" w:rsidRDefault="0094765F" w:rsidP="009476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مد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ر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</w:rPr>
              <w:t>ت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12</w:t>
            </w:r>
          </w:p>
        </w:tc>
      </w:tr>
      <w:tr w:rsidR="0094765F" w:rsidRPr="00EA7E91" w:rsidTr="0094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اصول و فنون عملكرد فرد سيار 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 xml:space="preserve"> اصول و فنون عملكرد فرد اسكراب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099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2815053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تكنيك اتاق عمل(1)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13</w:t>
            </w:r>
          </w:p>
        </w:tc>
      </w:tr>
      <w:tr w:rsidR="0094765F" w:rsidRPr="00EA7E91" w:rsidTr="009476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1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>اصول مراقبت در اتاق بهبود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ab/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spacing w:after="200"/>
              <w:jc w:val="center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:rsidR="0094765F" w:rsidRPr="00EA7E91" w:rsidRDefault="0094765F" w:rsidP="0094765F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94765F" w:rsidRPr="00EA7E91" w:rsidRDefault="0094765F" w:rsidP="0094765F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099" w:type="dxa"/>
          </w:tcPr>
          <w:p w:rsidR="0094765F" w:rsidRPr="00EA7E91" w:rsidRDefault="0094765F" w:rsidP="0094765F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2815035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94765F" w:rsidRPr="00EA7E91" w:rsidRDefault="0094765F" w:rsidP="003D0EDE">
            <w:pPr>
              <w:bidi/>
              <w:spacing w:after="200"/>
              <w:rPr>
                <w:rFonts w:cs="B Nazanin"/>
                <w:color w:val="000000" w:themeColor="text1"/>
                <w:rtl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اصول مراقبت در اتاق بهبود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14</w:t>
            </w:r>
          </w:p>
        </w:tc>
      </w:tr>
      <w:tr w:rsidR="0094765F" w:rsidRPr="00EA7E91" w:rsidTr="009476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6"/>
          </w:tcPr>
          <w:p w:rsidR="0094765F" w:rsidRPr="00EA7E91" w:rsidRDefault="0094765F" w:rsidP="0094765F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</w:tcPr>
          <w:p w:rsidR="0094765F" w:rsidRPr="00EA7E91" w:rsidRDefault="0094765F" w:rsidP="0094765F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03F7F" w:rsidRPr="00EA7E91" w:rsidRDefault="00803F7F" w:rsidP="006B1326">
      <w:pPr>
        <w:rPr>
          <w:rFonts w:cs="B Nazanin"/>
          <w:color w:val="000000" w:themeColor="text1"/>
          <w:sz w:val="22"/>
          <w:szCs w:val="22"/>
          <w:lang w:bidi="fa-IR"/>
        </w:rPr>
      </w:pPr>
    </w:p>
    <w:p w:rsidR="0081242B" w:rsidRPr="00EA7E91" w:rsidRDefault="0081242B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8C6DE2" w:rsidP="006B1326">
      <w:pPr>
        <w:jc w:val="right"/>
        <w:rPr>
          <w:rFonts w:cs="B Nazanin"/>
          <w:b/>
          <w:bCs/>
          <w:color w:val="000000" w:themeColor="text1"/>
        </w:rPr>
      </w:pPr>
      <w:r w:rsidRPr="00EA7E91">
        <w:rPr>
          <w:rFonts w:cs="B Nazanin" w:hint="cs"/>
          <w:b/>
          <w:bCs/>
          <w:sz w:val="22"/>
          <w:szCs w:val="22"/>
          <w:rtl/>
        </w:rPr>
        <w:t>رشته کارشناسی پیوسته اتاق عمل ترم</w:t>
      </w:r>
      <w:r w:rsidR="00C769E4" w:rsidRPr="00EA7E91">
        <w:rPr>
          <w:rFonts w:cs="B Nazanin"/>
          <w:b/>
          <w:bCs/>
          <w:color w:val="000000" w:themeColor="text1"/>
          <w:rtl/>
        </w:rPr>
        <w:t xml:space="preserve"> </w:t>
      </w:r>
      <w:r w:rsidR="00C769E4" w:rsidRPr="00EA7E91">
        <w:rPr>
          <w:rFonts w:cs="B Nazanin" w:hint="cs"/>
          <w:b/>
          <w:bCs/>
          <w:color w:val="000000" w:themeColor="text1"/>
          <w:rtl/>
          <w:lang w:bidi="fa-IR"/>
        </w:rPr>
        <w:t>ششم</w:t>
      </w: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tbl>
      <w:tblPr>
        <w:tblStyle w:val="LightGrid"/>
        <w:tblpPr w:leftFromText="180" w:rightFromText="180" w:vertAnchor="text" w:horzAnchor="margin" w:tblpY="-54"/>
        <w:tblW w:w="10490" w:type="dxa"/>
        <w:tblLayout w:type="fixed"/>
        <w:tblLook w:val="01E0" w:firstRow="1" w:lastRow="1" w:firstColumn="1" w:lastColumn="1" w:noHBand="0" w:noVBand="0"/>
      </w:tblPr>
      <w:tblGrid>
        <w:gridCol w:w="2870"/>
        <w:gridCol w:w="709"/>
        <w:gridCol w:w="708"/>
        <w:gridCol w:w="851"/>
        <w:gridCol w:w="1383"/>
        <w:gridCol w:w="3402"/>
        <w:gridCol w:w="567"/>
      </w:tblGrid>
      <w:tr w:rsidR="00DE571D" w:rsidRPr="00EA7E91" w:rsidTr="00DE57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08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1383" w:type="dxa"/>
            <w:textDirection w:val="tbRl"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کددرس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hideMark/>
          </w:tcPr>
          <w:p w:rsidR="00DE571D" w:rsidRPr="00EA7E91" w:rsidRDefault="00DE571D" w:rsidP="004F2064">
            <w:pPr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854DCC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  <w:hideMark/>
          </w:tcPr>
          <w:p w:rsidR="00854DCC" w:rsidRPr="00EA7E91" w:rsidRDefault="00854DCC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</w:p>
          <w:p w:rsidR="00854DCC" w:rsidRPr="00EA7E91" w:rsidRDefault="00854DCC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hideMark/>
          </w:tcPr>
          <w:p w:rsidR="00854DCC" w:rsidRPr="00EA7E91" w:rsidRDefault="00854DCC" w:rsidP="00DE571D">
            <w:pPr>
              <w:spacing w:after="200"/>
              <w:rPr>
                <w:rFonts w:ascii="Calibri" w:hAnsi="Calibri"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54DCC" w:rsidRPr="00EA7E91" w:rsidRDefault="00854DCC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83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Zar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2814063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854DCC" w:rsidRPr="00EA7E91" w:rsidRDefault="00854DCC" w:rsidP="004F2064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>
              <w:rPr>
                <w:rFonts w:cs="B Nazanin"/>
                <w:color w:val="000000" w:themeColor="text1"/>
                <w:rtl/>
                <w:lang w:bidi="fa-IR"/>
              </w:rPr>
              <w:t xml:space="preserve"> اتاق عمل توراكس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ی 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854DCC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854DCC" w:rsidRPr="00EA7E91" w:rsidRDefault="00854DCC" w:rsidP="00F81A33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</w:p>
          <w:p w:rsidR="00854DCC" w:rsidRPr="00EA7E91" w:rsidRDefault="00854DCC" w:rsidP="00F81A33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854DCC" w:rsidRPr="00EA7E91" w:rsidRDefault="00854DCC" w:rsidP="00DE571D">
            <w:pPr>
              <w:spacing w:after="200"/>
              <w:rPr>
                <w:rFonts w:ascii="Calibri" w:hAnsi="Calibri"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854DCC" w:rsidRPr="00EA7E91" w:rsidRDefault="00854DCC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Zar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2814064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854DCC" w:rsidRPr="00EA7E91" w:rsidRDefault="00854DCC" w:rsidP="004F2064">
            <w:pPr>
              <w:bidi/>
              <w:spacing w:after="20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>
              <w:rPr>
                <w:rFonts w:cs="B Nazanin"/>
                <w:color w:val="000000" w:themeColor="text1"/>
                <w:rtl/>
                <w:lang w:bidi="fa-IR"/>
              </w:rPr>
              <w:t xml:space="preserve"> اتاق عمل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،قلب و عروق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ی 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1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1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4F2064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عمل، فك و </w:t>
            </w:r>
            <w:r w:rsidRPr="00EA7E91">
              <w:rPr>
                <w:rFonts w:cs="B Nazanin"/>
                <w:color w:val="000000" w:themeColor="text1"/>
                <w:lang w:bidi="fa-IR"/>
              </w:rPr>
              <w:t>ENT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صورت،دهان و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دندان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4F2064">
            <w:pPr>
              <w:bidi/>
              <w:spacing w:after="200"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فور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پزشكي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1و2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4F2064">
            <w:pPr>
              <w:bidi/>
              <w:spacing w:after="200"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آشنا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ي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با كليات تصاو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ر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راد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را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ج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تشر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ح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2 فيز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آسيب شناسي و بافت شناسي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2814048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4F2064">
            <w:pPr>
              <w:bidi/>
              <w:spacing w:after="200"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چشم و مراقبتها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تكنولوژ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اتاق عمل در اورژانس،تروماها </w:t>
            </w:r>
          </w:p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فور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پزشكي</w:t>
            </w:r>
          </w:p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تكنيك اتاق عمل 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تكنيك اتاق عمل 2 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روشها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احيا قلبي 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و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08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2815037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اتاق عمل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مد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ر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در اتاق عمل </w:t>
            </w:r>
          </w:p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 xml:space="preserve"> در اتاق عمل اورژانس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2815056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مد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ر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ت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</w:rPr>
              <w:t>7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تربيت بدني(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1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1111002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bidi/>
              <w:spacing w:after="20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تربيت بدني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8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2811017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spacing w:after="200"/>
              <w:jc w:val="right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دانش خانواده و جمعيت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9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2814038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spacing w:after="200"/>
              <w:jc w:val="right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</w:rPr>
              <w:t>اخلاق حرفه ا</w:t>
            </w:r>
            <w:r w:rsidRPr="00EA7E91">
              <w:rPr>
                <w:rFonts w:cs="B Nazanin" w:hint="cs"/>
                <w:color w:val="000000" w:themeColor="text1"/>
                <w:rtl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10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2811005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spacing w:after="200"/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تفس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ر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موضوع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قرآن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11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0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اصول و فنون عملكرد فرد سيار كارآموز</w:t>
            </w: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 xml:space="preserve"> اصول و فنون عملكرد فرد اسكراب</w:t>
            </w:r>
            <w:r w:rsidRPr="00EA7E91"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:rsidR="00DE571D" w:rsidRPr="00EA7E91" w:rsidRDefault="00DE571D" w:rsidP="00DE571D">
            <w:pPr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383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2815053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DE571D" w:rsidRPr="00EA7E91" w:rsidRDefault="00DE571D" w:rsidP="00A03573">
            <w:pPr>
              <w:spacing w:after="200"/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تكنيك اتاق عمل(2)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F643A3" w:rsidRPr="00EA7E91" w:rsidTr="00AF214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6"/>
          </w:tcPr>
          <w:p w:rsidR="00F643A3" w:rsidRPr="00EA7E91" w:rsidRDefault="00E046A1" w:rsidP="00E91256">
            <w:pPr>
              <w:bidi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19</w:t>
            </w:r>
            <w:r w:rsidR="00F643A3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 واحد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F643A3" w:rsidRPr="00EA7E91" w:rsidRDefault="00F643A3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8C6DE2" w:rsidP="006B1326">
      <w:pPr>
        <w:jc w:val="right"/>
        <w:rPr>
          <w:rFonts w:cs="B Nazanin"/>
          <w:b/>
          <w:bCs/>
          <w:color w:val="000000" w:themeColor="text1"/>
          <w:sz w:val="22"/>
          <w:szCs w:val="22"/>
        </w:rPr>
      </w:pPr>
      <w:r w:rsidRPr="00EA7E91">
        <w:rPr>
          <w:rFonts w:cs="B Nazanin" w:hint="cs"/>
          <w:b/>
          <w:bCs/>
          <w:sz w:val="22"/>
          <w:szCs w:val="22"/>
          <w:rtl/>
        </w:rPr>
        <w:lastRenderedPageBreak/>
        <w:t>رشته کارشناسی پیوسته اتاق عمل ترم</w:t>
      </w:r>
      <w:r w:rsidRPr="00EA7E91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 xml:space="preserve"> </w:t>
      </w:r>
      <w:r w:rsidR="00714165" w:rsidRPr="00EA7E91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>هفتم</w:t>
      </w:r>
    </w:p>
    <w:p w:rsidR="00EA7E91" w:rsidRDefault="00EA7E91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A7E91" w:rsidRPr="00EA7E91" w:rsidRDefault="00EA7E91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tbl>
      <w:tblPr>
        <w:tblStyle w:val="LightGrid"/>
        <w:tblpPr w:leftFromText="180" w:rightFromText="180" w:vertAnchor="text" w:horzAnchor="margin" w:tblpY="-63"/>
        <w:tblW w:w="9987" w:type="dxa"/>
        <w:tblLayout w:type="fixed"/>
        <w:tblLook w:val="01E0" w:firstRow="1" w:lastRow="1" w:firstColumn="1" w:lastColumn="1" w:noHBand="0" w:noVBand="0"/>
      </w:tblPr>
      <w:tblGrid>
        <w:gridCol w:w="2596"/>
        <w:gridCol w:w="711"/>
        <w:gridCol w:w="710"/>
        <w:gridCol w:w="1369"/>
        <w:gridCol w:w="4032"/>
        <w:gridCol w:w="569"/>
      </w:tblGrid>
      <w:tr w:rsidR="00DE571D" w:rsidRPr="00EA7E91" w:rsidTr="00DE57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710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کددرس </w:t>
            </w:r>
          </w:p>
        </w:tc>
        <w:tc>
          <w:tcPr>
            <w:tcW w:w="4032" w:type="dxa"/>
            <w:hideMark/>
          </w:tcPr>
          <w:p w:rsidR="00DE571D" w:rsidRPr="00EA7E91" w:rsidRDefault="00DE571D" w:rsidP="00DE57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textDirection w:val="tbRl"/>
            <w:hideMark/>
          </w:tcPr>
          <w:p w:rsidR="00DE571D" w:rsidRPr="00EA7E91" w:rsidRDefault="00DE571D" w:rsidP="00DE571D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  <w:hideMark/>
          </w:tcPr>
          <w:p w:rsidR="00DE571D" w:rsidRPr="00EA7E91" w:rsidRDefault="00DE571D" w:rsidP="00DE571D">
            <w:pPr>
              <w:spacing w:after="200"/>
              <w:jc w:val="center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2816061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ارتوپد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2816064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چشم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2816065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فك و صورت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DE571D" w:rsidRPr="00EA7E91" w:rsidRDefault="00DE571D" w:rsidP="00DE571D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2816062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زنان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DE571D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2816070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</w:t>
            </w:r>
            <w:r w:rsidRPr="00EA7E91">
              <w:rPr>
                <w:rFonts w:cs="B Nazanin"/>
                <w:color w:val="000000" w:themeColor="text1"/>
              </w:rPr>
              <w:t xml:space="preserve"> </w:t>
            </w:r>
            <w:r w:rsidRPr="00EA7E91">
              <w:rPr>
                <w:rFonts w:cs="B Nazanin"/>
                <w:color w:val="000000" w:themeColor="text1"/>
                <w:lang w:bidi="fa-IR"/>
              </w:rPr>
              <w:t>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DE571D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DE571D" w:rsidRPr="00EA7E91" w:rsidRDefault="00DE571D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DE571D" w:rsidRPr="00EA7E91" w:rsidRDefault="00DE571D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DE571D" w:rsidRPr="00EA7E91" w:rsidRDefault="00DE571D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DE571D" w:rsidRPr="00EA7E91" w:rsidRDefault="00DE571D" w:rsidP="00DE571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2816067</w:t>
            </w:r>
          </w:p>
        </w:tc>
        <w:tc>
          <w:tcPr>
            <w:tcW w:w="4032" w:type="dxa"/>
          </w:tcPr>
          <w:p w:rsidR="00DE571D" w:rsidRPr="00EA7E91" w:rsidRDefault="00DE571D" w:rsidP="00DE571D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اطفال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DE571D" w:rsidRPr="00EA7E91" w:rsidRDefault="00DE571D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854DCC" w:rsidRPr="00EA7E91" w:rsidTr="00DE5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854DCC" w:rsidRPr="00EA7E91" w:rsidRDefault="00854DCC" w:rsidP="00DE571D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rPr>
                <w:rFonts w:asciiTheme="minorBidi" w:hAnsiTheme="minorBidi" w:cs="Zar"/>
                <w:highlight w:val="red"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2815058</w:t>
            </w:r>
          </w:p>
        </w:tc>
        <w:tc>
          <w:tcPr>
            <w:tcW w:w="4032" w:type="dxa"/>
          </w:tcPr>
          <w:p w:rsidR="00854DCC" w:rsidRPr="00EA7E91" w:rsidRDefault="00854DCC" w:rsidP="00DE571D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>
              <w:rPr>
                <w:rFonts w:cs="B Nazanin"/>
                <w:color w:val="000000" w:themeColor="text1"/>
                <w:rtl/>
                <w:lang w:bidi="fa-IR"/>
              </w:rPr>
              <w:t xml:space="preserve"> درعرصه </w:t>
            </w: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  <w:hideMark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7</w:t>
            </w:r>
          </w:p>
        </w:tc>
      </w:tr>
      <w:tr w:rsidR="00854DCC" w:rsidRPr="00EA7E91" w:rsidTr="00DE57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dxa"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1" w:type="dxa"/>
          </w:tcPr>
          <w:p w:rsidR="00854DCC" w:rsidRPr="00EA7E91" w:rsidRDefault="00854DCC" w:rsidP="00DE571D">
            <w:pPr>
              <w:bidi/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710" w:type="dxa"/>
          </w:tcPr>
          <w:p w:rsidR="00854DCC" w:rsidRPr="00EA7E91" w:rsidRDefault="00854DCC" w:rsidP="00DE571D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9" w:type="dxa"/>
          </w:tcPr>
          <w:p w:rsidR="00854DCC" w:rsidRPr="00D5237D" w:rsidRDefault="00854DCC" w:rsidP="00D916F2">
            <w:pPr>
              <w:spacing w:before="100" w:beforeAutospacing="1" w:after="100" w:afterAutospacing="1"/>
              <w:jc w:val="center"/>
              <w:rPr>
                <w:rFonts w:asciiTheme="minorBidi" w:hAnsiTheme="minorBidi" w:cs="Zar"/>
                <w:b/>
                <w:bCs/>
                <w:highlight w:val="red"/>
                <w:rtl/>
              </w:rPr>
            </w:pPr>
            <w:r w:rsidRPr="00D5237D">
              <w:rPr>
                <w:rFonts w:asciiTheme="minorBidi" w:hAnsiTheme="minorBidi" w:cs="Zar" w:hint="cs"/>
                <w:highlight w:val="red"/>
                <w:rtl/>
              </w:rPr>
              <w:t>2815059</w:t>
            </w:r>
          </w:p>
        </w:tc>
        <w:tc>
          <w:tcPr>
            <w:tcW w:w="4032" w:type="dxa"/>
          </w:tcPr>
          <w:p w:rsidR="00854DCC" w:rsidRPr="00EA7E91" w:rsidRDefault="00854DCC" w:rsidP="00DE571D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D5237D">
              <w:rPr>
                <w:rFonts w:cs="B Nazanin"/>
                <w:color w:val="000000" w:themeColor="text1"/>
                <w:highlight w:val="red"/>
                <w:rtl/>
                <w:lang w:bidi="fa-IR"/>
              </w:rPr>
              <w:t>كارآموز</w:t>
            </w: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>ی</w:t>
            </w:r>
            <w:r w:rsidRPr="00D5237D">
              <w:rPr>
                <w:rFonts w:cs="B Nazanin"/>
                <w:color w:val="000000" w:themeColor="text1"/>
                <w:highlight w:val="red"/>
                <w:rtl/>
                <w:lang w:bidi="fa-IR"/>
              </w:rPr>
              <w:t xml:space="preserve"> در</w:t>
            </w:r>
            <w:r w:rsidRPr="00D5237D">
              <w:rPr>
                <w:rFonts w:cs="B Nazanin" w:hint="cs"/>
                <w:color w:val="000000" w:themeColor="text1"/>
                <w:highlight w:val="red"/>
                <w:rtl/>
                <w:lang w:bidi="fa-IR"/>
              </w:rPr>
              <w:t xml:space="preserve"> حیطه انتخابی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</w:tcPr>
          <w:p w:rsidR="00854DCC" w:rsidRPr="00EA7E91" w:rsidRDefault="00854DCC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</w:rPr>
              <w:t>8</w:t>
            </w:r>
          </w:p>
        </w:tc>
      </w:tr>
      <w:tr w:rsidR="00F643A3" w:rsidRPr="00EA7E91" w:rsidTr="00AF214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8" w:type="dxa"/>
            <w:gridSpan w:val="5"/>
          </w:tcPr>
          <w:p w:rsidR="00F643A3" w:rsidRPr="00EA7E91" w:rsidRDefault="004F2064" w:rsidP="00DE571D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>
              <w:rPr>
                <w:rFonts w:cs="B Nazanin"/>
                <w:b w:val="0"/>
                <w:bCs w:val="0"/>
                <w:color w:val="000000" w:themeColor="text1"/>
                <w:lang w:bidi="fa-IR"/>
              </w:rPr>
              <w:t>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9" w:type="dxa"/>
          </w:tcPr>
          <w:p w:rsidR="00F643A3" w:rsidRPr="00EA7E91" w:rsidRDefault="00F643A3" w:rsidP="00DE571D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6465FD" w:rsidRPr="00EA7E91" w:rsidRDefault="006465FD" w:rsidP="006B1326">
      <w:pPr>
        <w:rPr>
          <w:rFonts w:cs="B Nazanin"/>
          <w:color w:val="000000" w:themeColor="text1"/>
          <w:sz w:val="22"/>
          <w:szCs w:val="22"/>
        </w:rPr>
      </w:pPr>
    </w:p>
    <w:p w:rsidR="00EB635A" w:rsidRPr="00EA7E91" w:rsidRDefault="00EB635A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81242B" w:rsidRPr="00EA7E91" w:rsidRDefault="0081242B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330A6" w:rsidRPr="00EA7E91" w:rsidRDefault="00E330A6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330A6" w:rsidRPr="00EA7E91" w:rsidRDefault="00E330A6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330A6" w:rsidRPr="00EA7E91" w:rsidRDefault="00E330A6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330A6" w:rsidRPr="00EA7E91" w:rsidRDefault="00E330A6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E330A6" w:rsidRPr="00EA7E91" w:rsidRDefault="00E330A6" w:rsidP="006B1326">
      <w:pPr>
        <w:rPr>
          <w:rFonts w:cs="B Nazanin"/>
          <w:color w:val="000000" w:themeColor="text1"/>
          <w:sz w:val="22"/>
          <w:szCs w:val="22"/>
        </w:rPr>
      </w:pPr>
    </w:p>
    <w:p w:rsidR="0081242B" w:rsidRPr="00EA7E91" w:rsidRDefault="0081242B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81242B" w:rsidRPr="00EA7E91" w:rsidRDefault="0081242B" w:rsidP="006B1326">
      <w:pPr>
        <w:jc w:val="right"/>
        <w:rPr>
          <w:rFonts w:cs="B Nazanin"/>
          <w:color w:val="000000" w:themeColor="text1"/>
          <w:sz w:val="22"/>
          <w:szCs w:val="22"/>
        </w:rPr>
      </w:pPr>
    </w:p>
    <w:p w:rsidR="006B1326" w:rsidRPr="00EA7E91" w:rsidRDefault="006B1326" w:rsidP="006B1326">
      <w:pPr>
        <w:tabs>
          <w:tab w:val="left" w:pos="5910"/>
        </w:tabs>
        <w:jc w:val="right"/>
        <w:rPr>
          <w:rFonts w:cs="B Nazanin"/>
          <w:sz w:val="22"/>
          <w:szCs w:val="22"/>
          <w:rtl/>
          <w:lang w:bidi="fa-IR"/>
        </w:rPr>
      </w:pPr>
    </w:p>
    <w:p w:rsidR="006B1326" w:rsidRPr="00EA7E91" w:rsidRDefault="006B1326" w:rsidP="006B1326">
      <w:pPr>
        <w:tabs>
          <w:tab w:val="left" w:pos="5910"/>
        </w:tabs>
        <w:jc w:val="right"/>
        <w:rPr>
          <w:rFonts w:cs="B Nazanin"/>
          <w:sz w:val="22"/>
          <w:szCs w:val="22"/>
          <w:rtl/>
          <w:lang w:bidi="fa-IR"/>
        </w:rPr>
      </w:pPr>
    </w:p>
    <w:p w:rsidR="00DE571D" w:rsidRDefault="00DE571D" w:rsidP="006B1326">
      <w:pPr>
        <w:tabs>
          <w:tab w:val="left" w:pos="5910"/>
        </w:tabs>
        <w:jc w:val="right"/>
        <w:rPr>
          <w:rFonts w:cs="B Nazanin"/>
          <w:b/>
          <w:bCs/>
          <w:sz w:val="22"/>
          <w:szCs w:val="22"/>
          <w:rtl/>
        </w:rPr>
        <w:sectPr w:rsidR="00DE571D" w:rsidSect="00DE571D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:rsidR="00DF1D0E" w:rsidRPr="00EA7E91" w:rsidRDefault="008C6DE2" w:rsidP="006B1326">
      <w:pPr>
        <w:tabs>
          <w:tab w:val="left" w:pos="5910"/>
        </w:tabs>
        <w:jc w:val="right"/>
        <w:rPr>
          <w:rFonts w:cs="B Nazanin"/>
          <w:b/>
          <w:bCs/>
          <w:color w:val="000000" w:themeColor="text1"/>
        </w:rPr>
      </w:pPr>
      <w:r w:rsidRPr="00EA7E91">
        <w:rPr>
          <w:rFonts w:cs="B Nazanin" w:hint="cs"/>
          <w:b/>
          <w:bCs/>
          <w:sz w:val="22"/>
          <w:szCs w:val="22"/>
          <w:rtl/>
        </w:rPr>
        <w:lastRenderedPageBreak/>
        <w:t>رشته کارشناسی پیوسته اتاق عمل ترم</w:t>
      </w:r>
      <w:r w:rsidRPr="00EA7E91">
        <w:rPr>
          <w:rFonts w:cs="B Nazanin"/>
          <w:b/>
          <w:bCs/>
          <w:color w:val="000000" w:themeColor="text1"/>
          <w:rtl/>
        </w:rPr>
        <w:t xml:space="preserve"> </w:t>
      </w:r>
      <w:r w:rsidR="00714165" w:rsidRPr="00EA7E91">
        <w:rPr>
          <w:rFonts w:cs="B Nazanin"/>
          <w:b/>
          <w:bCs/>
          <w:color w:val="000000" w:themeColor="text1"/>
          <w:rtl/>
        </w:rPr>
        <w:t>ه</w:t>
      </w:r>
      <w:r w:rsidR="00714165" w:rsidRPr="00EA7E91">
        <w:rPr>
          <w:rFonts w:cs="B Nazanin" w:hint="cs"/>
          <w:b/>
          <w:bCs/>
          <w:color w:val="000000" w:themeColor="text1"/>
          <w:rtl/>
        </w:rPr>
        <w:t>ش</w:t>
      </w:r>
      <w:r w:rsidR="00714165" w:rsidRPr="00EA7E91">
        <w:rPr>
          <w:rFonts w:cs="B Nazanin"/>
          <w:b/>
          <w:bCs/>
          <w:color w:val="000000" w:themeColor="text1"/>
          <w:rtl/>
        </w:rPr>
        <w:t>تم</w:t>
      </w:r>
    </w:p>
    <w:tbl>
      <w:tblPr>
        <w:tblStyle w:val="LightGrid"/>
        <w:tblpPr w:leftFromText="180" w:rightFromText="180" w:vertAnchor="text" w:horzAnchor="margin" w:tblpY="172"/>
        <w:tblW w:w="10735" w:type="dxa"/>
        <w:tblLayout w:type="fixed"/>
        <w:tblLook w:val="01E0" w:firstRow="1" w:lastRow="1" w:firstColumn="1" w:lastColumn="1" w:noHBand="0" w:noVBand="0"/>
      </w:tblPr>
      <w:tblGrid>
        <w:gridCol w:w="3486"/>
        <w:gridCol w:w="697"/>
        <w:gridCol w:w="696"/>
        <w:gridCol w:w="1183"/>
        <w:gridCol w:w="4115"/>
        <w:gridCol w:w="558"/>
      </w:tblGrid>
      <w:tr w:rsidR="00D31B86" w:rsidRPr="00EA7E91" w:rsidTr="00EA7E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hideMark/>
          </w:tcPr>
          <w:p w:rsidR="003815CD" w:rsidRPr="00EA7E91" w:rsidRDefault="003815CD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پیش نیاز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  <w:textDirection w:val="tbRl"/>
            <w:hideMark/>
          </w:tcPr>
          <w:p w:rsidR="003815CD" w:rsidRPr="00EA7E91" w:rsidRDefault="003815CD" w:rsidP="006B1326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ک آ </w:t>
            </w:r>
          </w:p>
        </w:tc>
        <w:tc>
          <w:tcPr>
            <w:tcW w:w="696" w:type="dxa"/>
            <w:textDirection w:val="tbRl"/>
            <w:hideMark/>
          </w:tcPr>
          <w:p w:rsidR="003815CD" w:rsidRPr="00EA7E91" w:rsidRDefault="003815CD" w:rsidP="006B1326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عملی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textDirection w:val="tbRl"/>
            <w:hideMark/>
          </w:tcPr>
          <w:p w:rsidR="003815CD" w:rsidRPr="00EA7E91" w:rsidRDefault="00D954C0" w:rsidP="006B1326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کددرس</w:t>
            </w:r>
          </w:p>
        </w:tc>
        <w:tc>
          <w:tcPr>
            <w:tcW w:w="4115" w:type="dxa"/>
            <w:hideMark/>
          </w:tcPr>
          <w:p w:rsidR="003815CD" w:rsidRPr="00EA7E91" w:rsidRDefault="003815CD" w:rsidP="006B13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نام  درس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textDirection w:val="tbRl"/>
            <w:hideMark/>
          </w:tcPr>
          <w:p w:rsidR="003815CD" w:rsidRPr="00EA7E91" w:rsidRDefault="003815CD" w:rsidP="006B1326">
            <w:pPr>
              <w:ind w:left="113" w:right="113"/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 xml:space="preserve">ردیف </w:t>
            </w:r>
          </w:p>
        </w:tc>
      </w:tr>
      <w:tr w:rsidR="008C6DE2" w:rsidRPr="00EA7E91" w:rsidTr="00EA7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hideMark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  <w:hideMark/>
          </w:tcPr>
          <w:p w:rsidR="008C6DE2" w:rsidRPr="00EA7E91" w:rsidRDefault="008C6DE2" w:rsidP="006B1326">
            <w:pPr>
              <w:spacing w:after="200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2816068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 عرصه اتاق عمل اعصاب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8C6DE2" w:rsidRPr="00EA7E91" w:rsidTr="00EA7E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8C6DE2" w:rsidRPr="00EA7E91" w:rsidRDefault="008C6DE2" w:rsidP="006B1326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2816063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 عرصه اتاق عمل قلب و عروق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8C6DE2" w:rsidRPr="00EA7E91" w:rsidTr="00EA7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8C6DE2" w:rsidRPr="00EA7E91" w:rsidRDefault="008C6DE2" w:rsidP="006B1326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2816067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گوارش و غدد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8C6DE2" w:rsidRPr="00EA7E91" w:rsidTr="00EA7E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8C6DE2" w:rsidRPr="00EA7E91" w:rsidRDefault="008C6DE2" w:rsidP="006B1326">
            <w:pPr>
              <w:spacing w:after="200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2816070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توراكس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8C6DE2" w:rsidRPr="00EA7E91" w:rsidTr="00EA7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8C6DE2" w:rsidRPr="00EA7E91" w:rsidRDefault="008C6DE2" w:rsidP="006B1326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bidi/>
              <w:spacing w:after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2816071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اتاق عمل ترميمي و جراحي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Pr="00EA7E91">
              <w:rPr>
                <w:rFonts w:cs="B Nazanin" w:hint="eastAsia"/>
                <w:color w:val="000000" w:themeColor="text1"/>
                <w:rtl/>
                <w:lang w:bidi="fa-IR"/>
              </w:rPr>
              <w:t>پلاستيك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8C6DE2" w:rsidRPr="00EA7E91" w:rsidTr="00EA7E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8C6DE2" w:rsidRPr="00EA7E91" w:rsidRDefault="008C6DE2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8C6DE2" w:rsidRPr="00EA7E91" w:rsidRDefault="008C6DE2" w:rsidP="006B1326">
            <w:pPr>
              <w:bidi/>
              <w:spacing w:after="200"/>
              <w:jc w:val="center"/>
              <w:rPr>
                <w:rFonts w:cs="B Nazanin"/>
                <w:color w:val="000000" w:themeColor="text1"/>
                <w:lang w:bidi="fa-IR"/>
              </w:rPr>
            </w:pP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696" w:type="dxa"/>
          </w:tcPr>
          <w:p w:rsidR="008C6DE2" w:rsidRPr="00EA7E91" w:rsidRDefault="008C6DE2" w:rsidP="006B1326">
            <w:pPr>
              <w:bidi/>
              <w:spacing w:after="20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8C6DE2" w:rsidRPr="00EA7E91" w:rsidRDefault="008C6DE2" w:rsidP="006B1326">
            <w:pPr>
              <w:spacing w:after="200"/>
              <w:rPr>
                <w:rFonts w:cs="B Nazanin"/>
                <w:sz w:val="22"/>
                <w:szCs w:val="22"/>
                <w:rtl/>
              </w:rPr>
            </w:pPr>
            <w:r w:rsidRPr="00EA7E91">
              <w:rPr>
                <w:rFonts w:cs="B Nazanin" w:hint="cs"/>
                <w:sz w:val="22"/>
                <w:szCs w:val="22"/>
                <w:rtl/>
              </w:rPr>
              <w:t>2816073</w:t>
            </w:r>
          </w:p>
        </w:tc>
        <w:tc>
          <w:tcPr>
            <w:tcW w:w="4115" w:type="dxa"/>
          </w:tcPr>
          <w:p w:rsidR="008C6DE2" w:rsidRPr="00EA7E91" w:rsidRDefault="008C6DE2" w:rsidP="006B1326">
            <w:pPr>
              <w:bidi/>
              <w:spacing w:after="2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/>
                <w:color w:val="000000" w:themeColor="text1"/>
                <w:rtl/>
                <w:lang w:bidi="fa-IR"/>
              </w:rPr>
              <w:t>كارآموز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  <w:r w:rsidRPr="00EA7E91">
              <w:rPr>
                <w:rFonts w:cs="B Nazanin"/>
                <w:color w:val="000000" w:themeColor="text1"/>
                <w:rtl/>
                <w:lang w:bidi="fa-IR"/>
              </w:rPr>
              <w:t xml:space="preserve"> درعرصه در اورولوژ</w:t>
            </w:r>
            <w:r w:rsidRPr="00EA7E91">
              <w:rPr>
                <w:rFonts w:cs="B Nazanin" w:hint="cs"/>
                <w:color w:val="000000" w:themeColor="text1"/>
                <w:rtl/>
                <w:lang w:bidi="fa-IR"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  <w:hideMark/>
          </w:tcPr>
          <w:p w:rsidR="008C6DE2" w:rsidRPr="00EA7E91" w:rsidRDefault="008C6DE2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D31B86" w:rsidRPr="00EA7E91" w:rsidTr="0000282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</w:tcPr>
          <w:p w:rsidR="003815CD" w:rsidRPr="00EA7E91" w:rsidRDefault="003815CD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7" w:type="dxa"/>
          </w:tcPr>
          <w:p w:rsidR="003815CD" w:rsidRPr="00EA7E91" w:rsidRDefault="003815CD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</w:rPr>
            </w:pPr>
          </w:p>
        </w:tc>
        <w:tc>
          <w:tcPr>
            <w:tcW w:w="696" w:type="dxa"/>
          </w:tcPr>
          <w:p w:rsidR="003815CD" w:rsidRPr="00EA7E91" w:rsidRDefault="003815CD" w:rsidP="006B1326">
            <w:pPr>
              <w:bidi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</w:tcPr>
          <w:p w:rsidR="003815CD" w:rsidRPr="00EA7E91" w:rsidRDefault="003815CD" w:rsidP="006B132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</w:rPr>
            </w:pPr>
          </w:p>
        </w:tc>
        <w:tc>
          <w:tcPr>
            <w:tcW w:w="4115" w:type="dxa"/>
          </w:tcPr>
          <w:p w:rsidR="003815CD" w:rsidRPr="00EA7E91" w:rsidRDefault="00E330A6" w:rsidP="006B1326">
            <w:pPr>
              <w:bidi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8" w:type="dxa"/>
          </w:tcPr>
          <w:p w:rsidR="003815CD" w:rsidRPr="00EA7E91" w:rsidRDefault="003815CD" w:rsidP="006B1326">
            <w:pPr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EA7E91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جمع</w:t>
            </w:r>
          </w:p>
        </w:tc>
      </w:tr>
    </w:tbl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DF1D0E" w:rsidRPr="00EA7E91" w:rsidRDefault="00DF1D0E" w:rsidP="006B1326">
      <w:pPr>
        <w:rPr>
          <w:rFonts w:cs="B Nazanin"/>
          <w:color w:val="000000" w:themeColor="text1"/>
          <w:sz w:val="22"/>
          <w:szCs w:val="22"/>
        </w:rPr>
      </w:pPr>
    </w:p>
    <w:p w:rsidR="003C72E3" w:rsidRPr="00EA7E91" w:rsidRDefault="003C72E3" w:rsidP="006B1326">
      <w:pPr>
        <w:rPr>
          <w:rFonts w:cs="B Nazanin"/>
          <w:color w:val="000000" w:themeColor="text1"/>
          <w:sz w:val="22"/>
          <w:szCs w:val="22"/>
        </w:rPr>
      </w:pPr>
    </w:p>
    <w:sectPr w:rsidR="003C72E3" w:rsidRPr="00EA7E91" w:rsidSect="00DE571D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3E9" w:rsidRDefault="007673E9" w:rsidP="00D87C8E">
      <w:r>
        <w:separator/>
      </w:r>
    </w:p>
  </w:endnote>
  <w:endnote w:type="continuationSeparator" w:id="0">
    <w:p w:rsidR="007673E9" w:rsidRDefault="007673E9" w:rsidP="00D8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Compse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D91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D916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D91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3E9" w:rsidRDefault="007673E9" w:rsidP="00D87C8E">
      <w:r>
        <w:separator/>
      </w:r>
    </w:p>
  </w:footnote>
  <w:footnote w:type="continuationSeparator" w:id="0">
    <w:p w:rsidR="007673E9" w:rsidRDefault="007673E9" w:rsidP="00D87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7673E9">
    <w:pPr>
      <w:pStyle w:val="Header"/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08031" o:spid="_x0000_s2050" type="#_x0000_t75" style="position:absolute;margin-left:0;margin-top:0;width:523.25pt;height:506.9pt;z-index:-251657216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7673E9">
    <w:pPr>
      <w:pStyle w:val="Header"/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08032" o:spid="_x0000_s2051" type="#_x0000_t75" style="position:absolute;margin-left:0;margin-top:0;width:523.25pt;height:506.9pt;z-index:-251656192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6F2" w:rsidRDefault="007673E9">
    <w:pPr>
      <w:pStyle w:val="Header"/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08030" o:spid="_x0000_s2049" type="#_x0000_t75" style="position:absolute;margin-left:0;margin-top:0;width:523.25pt;height:506.9pt;z-index:-251658240;mso-position-horizontal:center;mso-position-horizontal-relative:margin;mso-position-vertical:center;mso-position-vertical-relative:margin" o:allowincell="f">
          <v:imagedata r:id="rId1" o:title="Captu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E3F91"/>
    <w:multiLevelType w:val="hybridMultilevel"/>
    <w:tmpl w:val="C4A81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99"/>
    <w:rsid w:val="00002828"/>
    <w:rsid w:val="00044CCE"/>
    <w:rsid w:val="00051835"/>
    <w:rsid w:val="000754D9"/>
    <w:rsid w:val="0007581D"/>
    <w:rsid w:val="000A2314"/>
    <w:rsid w:val="000B041B"/>
    <w:rsid w:val="000B56B4"/>
    <w:rsid w:val="000C53D6"/>
    <w:rsid w:val="000E2E3F"/>
    <w:rsid w:val="00122ECB"/>
    <w:rsid w:val="00135154"/>
    <w:rsid w:val="0014043D"/>
    <w:rsid w:val="001470FD"/>
    <w:rsid w:val="0015178C"/>
    <w:rsid w:val="0016193D"/>
    <w:rsid w:val="00182C62"/>
    <w:rsid w:val="001A54F2"/>
    <w:rsid w:val="001B4A09"/>
    <w:rsid w:val="001C07F7"/>
    <w:rsid w:val="001C0D2F"/>
    <w:rsid w:val="001C4D10"/>
    <w:rsid w:val="001E035C"/>
    <w:rsid w:val="001F7BC5"/>
    <w:rsid w:val="00200E7B"/>
    <w:rsid w:val="00211EE5"/>
    <w:rsid w:val="00255D33"/>
    <w:rsid w:val="00256EC4"/>
    <w:rsid w:val="002649A6"/>
    <w:rsid w:val="002839A3"/>
    <w:rsid w:val="002861EB"/>
    <w:rsid w:val="002D068B"/>
    <w:rsid w:val="002D3503"/>
    <w:rsid w:val="002D74F4"/>
    <w:rsid w:val="002E1F07"/>
    <w:rsid w:val="00307110"/>
    <w:rsid w:val="00320FC7"/>
    <w:rsid w:val="00321981"/>
    <w:rsid w:val="003433BA"/>
    <w:rsid w:val="00360946"/>
    <w:rsid w:val="0036384B"/>
    <w:rsid w:val="00365173"/>
    <w:rsid w:val="003722B6"/>
    <w:rsid w:val="0038026F"/>
    <w:rsid w:val="003815CD"/>
    <w:rsid w:val="003A0BCB"/>
    <w:rsid w:val="003A2FBC"/>
    <w:rsid w:val="003A3A38"/>
    <w:rsid w:val="003A54CD"/>
    <w:rsid w:val="003C72E3"/>
    <w:rsid w:val="003D0EDE"/>
    <w:rsid w:val="003D2C67"/>
    <w:rsid w:val="003E21CA"/>
    <w:rsid w:val="003F65D3"/>
    <w:rsid w:val="00416695"/>
    <w:rsid w:val="004254D0"/>
    <w:rsid w:val="00463CAC"/>
    <w:rsid w:val="00466631"/>
    <w:rsid w:val="00474E78"/>
    <w:rsid w:val="00480007"/>
    <w:rsid w:val="00497FA7"/>
    <w:rsid w:val="004A0E73"/>
    <w:rsid w:val="004A4EA6"/>
    <w:rsid w:val="004E4239"/>
    <w:rsid w:val="004F2064"/>
    <w:rsid w:val="004F294C"/>
    <w:rsid w:val="005221BC"/>
    <w:rsid w:val="00567AA2"/>
    <w:rsid w:val="00576656"/>
    <w:rsid w:val="005A0D49"/>
    <w:rsid w:val="005A116B"/>
    <w:rsid w:val="005B6BF1"/>
    <w:rsid w:val="005D0423"/>
    <w:rsid w:val="005D19B3"/>
    <w:rsid w:val="005E55B4"/>
    <w:rsid w:val="00602133"/>
    <w:rsid w:val="00603830"/>
    <w:rsid w:val="00606659"/>
    <w:rsid w:val="00617751"/>
    <w:rsid w:val="0064300E"/>
    <w:rsid w:val="006465FD"/>
    <w:rsid w:val="006547CD"/>
    <w:rsid w:val="00667968"/>
    <w:rsid w:val="006771D8"/>
    <w:rsid w:val="00692AB9"/>
    <w:rsid w:val="006B1326"/>
    <w:rsid w:val="006D0756"/>
    <w:rsid w:val="006D7EAA"/>
    <w:rsid w:val="006E1651"/>
    <w:rsid w:val="006E1C5B"/>
    <w:rsid w:val="00707923"/>
    <w:rsid w:val="00714165"/>
    <w:rsid w:val="007145A8"/>
    <w:rsid w:val="00717197"/>
    <w:rsid w:val="00717876"/>
    <w:rsid w:val="00730453"/>
    <w:rsid w:val="00730913"/>
    <w:rsid w:val="00731A15"/>
    <w:rsid w:val="007328BE"/>
    <w:rsid w:val="00757469"/>
    <w:rsid w:val="007673E9"/>
    <w:rsid w:val="00773700"/>
    <w:rsid w:val="007911EF"/>
    <w:rsid w:val="00794454"/>
    <w:rsid w:val="007A4E45"/>
    <w:rsid w:val="007B3735"/>
    <w:rsid w:val="00801BEE"/>
    <w:rsid w:val="00803F7F"/>
    <w:rsid w:val="008113D3"/>
    <w:rsid w:val="00811D5F"/>
    <w:rsid w:val="00812316"/>
    <w:rsid w:val="0081242B"/>
    <w:rsid w:val="00812528"/>
    <w:rsid w:val="00816E8B"/>
    <w:rsid w:val="00830116"/>
    <w:rsid w:val="00831E86"/>
    <w:rsid w:val="00854DCC"/>
    <w:rsid w:val="008579B1"/>
    <w:rsid w:val="00863A8A"/>
    <w:rsid w:val="00864E52"/>
    <w:rsid w:val="008726DC"/>
    <w:rsid w:val="008A22FB"/>
    <w:rsid w:val="008C6DE2"/>
    <w:rsid w:val="008E0A7F"/>
    <w:rsid w:val="008E2DB8"/>
    <w:rsid w:val="008F3B31"/>
    <w:rsid w:val="008F5408"/>
    <w:rsid w:val="008F7950"/>
    <w:rsid w:val="00907600"/>
    <w:rsid w:val="009135CD"/>
    <w:rsid w:val="00925B99"/>
    <w:rsid w:val="0093294C"/>
    <w:rsid w:val="0094765F"/>
    <w:rsid w:val="00964725"/>
    <w:rsid w:val="0097609C"/>
    <w:rsid w:val="0097772E"/>
    <w:rsid w:val="009858F5"/>
    <w:rsid w:val="009B7282"/>
    <w:rsid w:val="009C6784"/>
    <w:rsid w:val="009D07F0"/>
    <w:rsid w:val="009D17A9"/>
    <w:rsid w:val="009D427A"/>
    <w:rsid w:val="009E25BA"/>
    <w:rsid w:val="009E48F6"/>
    <w:rsid w:val="009F0910"/>
    <w:rsid w:val="00A03573"/>
    <w:rsid w:val="00A06F8D"/>
    <w:rsid w:val="00A34DC9"/>
    <w:rsid w:val="00A46FED"/>
    <w:rsid w:val="00A52179"/>
    <w:rsid w:val="00A57BFA"/>
    <w:rsid w:val="00A623E1"/>
    <w:rsid w:val="00A75476"/>
    <w:rsid w:val="00A76ED2"/>
    <w:rsid w:val="00A971AA"/>
    <w:rsid w:val="00AF214B"/>
    <w:rsid w:val="00AF5898"/>
    <w:rsid w:val="00B06263"/>
    <w:rsid w:val="00B07E50"/>
    <w:rsid w:val="00B162BE"/>
    <w:rsid w:val="00B16B7C"/>
    <w:rsid w:val="00B336C9"/>
    <w:rsid w:val="00B74E3A"/>
    <w:rsid w:val="00B83AE2"/>
    <w:rsid w:val="00B923C2"/>
    <w:rsid w:val="00B95C96"/>
    <w:rsid w:val="00BA7613"/>
    <w:rsid w:val="00BB762C"/>
    <w:rsid w:val="00BC1470"/>
    <w:rsid w:val="00BD2776"/>
    <w:rsid w:val="00BE5195"/>
    <w:rsid w:val="00BF0C5E"/>
    <w:rsid w:val="00C02EE2"/>
    <w:rsid w:val="00C210F6"/>
    <w:rsid w:val="00C24106"/>
    <w:rsid w:val="00C24FBE"/>
    <w:rsid w:val="00C2729F"/>
    <w:rsid w:val="00C31C37"/>
    <w:rsid w:val="00C3722C"/>
    <w:rsid w:val="00C4157B"/>
    <w:rsid w:val="00C60F81"/>
    <w:rsid w:val="00C6459C"/>
    <w:rsid w:val="00C71FE3"/>
    <w:rsid w:val="00C745F3"/>
    <w:rsid w:val="00C769E4"/>
    <w:rsid w:val="00C8644E"/>
    <w:rsid w:val="00CB1AD0"/>
    <w:rsid w:val="00CB35B3"/>
    <w:rsid w:val="00CB481A"/>
    <w:rsid w:val="00CD251A"/>
    <w:rsid w:val="00CD32B8"/>
    <w:rsid w:val="00CD3A92"/>
    <w:rsid w:val="00CD42B5"/>
    <w:rsid w:val="00CE2E77"/>
    <w:rsid w:val="00CE5FF4"/>
    <w:rsid w:val="00D00CC6"/>
    <w:rsid w:val="00D267FD"/>
    <w:rsid w:val="00D26998"/>
    <w:rsid w:val="00D3011D"/>
    <w:rsid w:val="00D31B86"/>
    <w:rsid w:val="00D36B61"/>
    <w:rsid w:val="00D40733"/>
    <w:rsid w:val="00D46B5F"/>
    <w:rsid w:val="00D46F06"/>
    <w:rsid w:val="00D5237D"/>
    <w:rsid w:val="00D65AB1"/>
    <w:rsid w:val="00D72EB6"/>
    <w:rsid w:val="00D87C8E"/>
    <w:rsid w:val="00D916F2"/>
    <w:rsid w:val="00D954C0"/>
    <w:rsid w:val="00DB3197"/>
    <w:rsid w:val="00DB4016"/>
    <w:rsid w:val="00DB7E1E"/>
    <w:rsid w:val="00DC1862"/>
    <w:rsid w:val="00DC4942"/>
    <w:rsid w:val="00DD22B3"/>
    <w:rsid w:val="00DE571D"/>
    <w:rsid w:val="00DF1D0E"/>
    <w:rsid w:val="00E046A1"/>
    <w:rsid w:val="00E06A3F"/>
    <w:rsid w:val="00E12C19"/>
    <w:rsid w:val="00E258D6"/>
    <w:rsid w:val="00E330A6"/>
    <w:rsid w:val="00E44A4F"/>
    <w:rsid w:val="00E60FF2"/>
    <w:rsid w:val="00E66ACF"/>
    <w:rsid w:val="00E91256"/>
    <w:rsid w:val="00E93322"/>
    <w:rsid w:val="00EA3196"/>
    <w:rsid w:val="00EA7E91"/>
    <w:rsid w:val="00EB635A"/>
    <w:rsid w:val="00ED3156"/>
    <w:rsid w:val="00ED68E1"/>
    <w:rsid w:val="00F017C4"/>
    <w:rsid w:val="00F11C8D"/>
    <w:rsid w:val="00F159A4"/>
    <w:rsid w:val="00F54DB3"/>
    <w:rsid w:val="00F62F3D"/>
    <w:rsid w:val="00F643A3"/>
    <w:rsid w:val="00F81A33"/>
    <w:rsid w:val="00F950C9"/>
    <w:rsid w:val="00FA4499"/>
    <w:rsid w:val="00FA6FCD"/>
    <w:rsid w:val="00FB02A8"/>
    <w:rsid w:val="00FB36DE"/>
    <w:rsid w:val="00FD36EE"/>
    <w:rsid w:val="00FD71E3"/>
    <w:rsid w:val="00FE1F90"/>
    <w:rsid w:val="00FE28F9"/>
    <w:rsid w:val="00FE2F6A"/>
    <w:rsid w:val="00FE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docId w15:val="{62ED54D0-4582-4E14-A11C-8E77C481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97609C"/>
    <w:pPr>
      <w:keepNext/>
      <w:bidi/>
      <w:jc w:val="lowKashida"/>
      <w:outlineLvl w:val="0"/>
    </w:pPr>
    <w:rPr>
      <w:rFonts w:cs="2  Compset"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609C"/>
    <w:rPr>
      <w:rFonts w:ascii="Times New Roman" w:eastAsia="Times New Roman" w:hAnsi="Times New Roman" w:cs="2  Compset"/>
      <w:sz w:val="20"/>
      <w:szCs w:val="2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87C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C8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87C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C8E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LightGrid">
    <w:name w:val="Light Grid"/>
    <w:basedOn w:val="TableNormal"/>
    <w:uiPriority w:val="62"/>
    <w:rsid w:val="00EA7E9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D0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DE"/>
    <w:rPr>
      <w:rFonts w:ascii="Tahoma" w:eastAsia="Times New Roman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D91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4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ras</cp:lastModifiedBy>
  <cp:revision>20</cp:revision>
  <cp:lastPrinted>2025-11-30T05:04:00Z</cp:lastPrinted>
  <dcterms:created xsi:type="dcterms:W3CDTF">2025-10-07T05:54:00Z</dcterms:created>
  <dcterms:modified xsi:type="dcterms:W3CDTF">2026-09-13T10:17:00Z</dcterms:modified>
</cp:coreProperties>
</file>