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47" w:type="dxa"/>
        <w:tblInd w:w="-400" w:type="dxa"/>
        <w:tblLayout w:type="fixed"/>
        <w:tblLook w:val="04A0" w:firstRow="1" w:lastRow="0" w:firstColumn="1" w:lastColumn="0" w:noHBand="0" w:noVBand="1"/>
      </w:tblPr>
      <w:tblGrid>
        <w:gridCol w:w="1642"/>
        <w:gridCol w:w="2127"/>
        <w:gridCol w:w="1583"/>
        <w:gridCol w:w="1648"/>
        <w:gridCol w:w="9"/>
        <w:gridCol w:w="1612"/>
        <w:gridCol w:w="1526"/>
      </w:tblGrid>
      <w:tr w:rsidR="00355245" w:rsidRPr="004953B8" w:rsidTr="00171C3E">
        <w:tc>
          <w:tcPr>
            <w:tcW w:w="1642" w:type="dxa"/>
          </w:tcPr>
          <w:p w:rsidR="00355245" w:rsidRPr="00171C3E" w:rsidRDefault="00355245" w:rsidP="009322F9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19:30-16</w:t>
            </w:r>
          </w:p>
        </w:tc>
        <w:tc>
          <w:tcPr>
            <w:tcW w:w="2127" w:type="dxa"/>
          </w:tcPr>
          <w:p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16-14</w:t>
            </w:r>
          </w:p>
        </w:tc>
        <w:tc>
          <w:tcPr>
            <w:tcW w:w="1583" w:type="dxa"/>
          </w:tcPr>
          <w:p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14-12</w:t>
            </w:r>
          </w:p>
        </w:tc>
        <w:tc>
          <w:tcPr>
            <w:tcW w:w="1648" w:type="dxa"/>
          </w:tcPr>
          <w:p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12-10</w:t>
            </w:r>
          </w:p>
        </w:tc>
        <w:tc>
          <w:tcPr>
            <w:tcW w:w="1621" w:type="dxa"/>
            <w:gridSpan w:val="2"/>
          </w:tcPr>
          <w:p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10-8</w:t>
            </w:r>
          </w:p>
        </w:tc>
        <w:tc>
          <w:tcPr>
            <w:tcW w:w="1526" w:type="dxa"/>
          </w:tcPr>
          <w:p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روز هفته</w:t>
            </w:r>
          </w:p>
        </w:tc>
      </w:tr>
      <w:tr w:rsidR="00EC67F2" w:rsidRPr="004953B8" w:rsidTr="00171C3E">
        <w:tc>
          <w:tcPr>
            <w:tcW w:w="1642" w:type="dxa"/>
          </w:tcPr>
          <w:p w:rsidR="00EC67F2" w:rsidRPr="00171C3E" w:rsidRDefault="00EC67F2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EC67F2" w:rsidRPr="00171C3E" w:rsidRDefault="00EC67F2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اصول استریلیزاسیون</w:t>
            </w:r>
          </w:p>
        </w:tc>
        <w:tc>
          <w:tcPr>
            <w:tcW w:w="4852" w:type="dxa"/>
            <w:gridSpan w:val="4"/>
          </w:tcPr>
          <w:p w:rsidR="00EC67F2" w:rsidRPr="00171C3E" w:rsidRDefault="00EC67F2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_GoBack"/>
            <w:r w:rsidRPr="00171C3E">
              <w:rPr>
                <w:rFonts w:cs="B Titr" w:hint="cs"/>
                <w:sz w:val="24"/>
                <w:szCs w:val="24"/>
                <w:rtl/>
              </w:rPr>
              <w:t>دفتر آموزش مداوم</w:t>
            </w:r>
            <w:bookmarkEnd w:id="0"/>
          </w:p>
        </w:tc>
        <w:tc>
          <w:tcPr>
            <w:tcW w:w="1526" w:type="dxa"/>
          </w:tcPr>
          <w:p w:rsidR="00EC67F2" w:rsidRPr="00171C3E" w:rsidRDefault="00EC67F2" w:rsidP="00722A4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722A48" w:rsidRPr="004953B8" w:rsidTr="00171C3E">
        <w:tc>
          <w:tcPr>
            <w:tcW w:w="1642" w:type="dxa"/>
          </w:tcPr>
          <w:p w:rsidR="00722A48" w:rsidRPr="00171C3E" w:rsidRDefault="00722A48" w:rsidP="00722A4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722A48" w:rsidRPr="00171C3E" w:rsidRDefault="00722A48" w:rsidP="00722A4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بیماری های داخلی- جراحی</w:t>
            </w:r>
          </w:p>
        </w:tc>
        <w:tc>
          <w:tcPr>
            <w:tcW w:w="1583" w:type="dxa"/>
          </w:tcPr>
          <w:p w:rsidR="00722A48" w:rsidRPr="00171C3E" w:rsidRDefault="00722A48" w:rsidP="00722A4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</w:rPr>
              <w:t>دفتر آموزش مداوم</w:t>
            </w:r>
          </w:p>
        </w:tc>
        <w:tc>
          <w:tcPr>
            <w:tcW w:w="1648" w:type="dxa"/>
          </w:tcPr>
          <w:p w:rsidR="00722A48" w:rsidRPr="00171C3E" w:rsidRDefault="00722A48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بیماری های داخلی- جراحی</w:t>
            </w:r>
          </w:p>
        </w:tc>
        <w:tc>
          <w:tcPr>
            <w:tcW w:w="1621" w:type="dxa"/>
            <w:gridSpan w:val="2"/>
          </w:tcPr>
          <w:p w:rsidR="00722A48" w:rsidRPr="00171C3E" w:rsidRDefault="0094632A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526" w:type="dxa"/>
          </w:tcPr>
          <w:p w:rsidR="00722A48" w:rsidRPr="00171C3E" w:rsidRDefault="00722A48" w:rsidP="00722A4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EC67F2" w:rsidRPr="004953B8" w:rsidTr="00554674">
        <w:tc>
          <w:tcPr>
            <w:tcW w:w="8621" w:type="dxa"/>
            <w:gridSpan w:val="6"/>
          </w:tcPr>
          <w:p w:rsidR="00EC67F2" w:rsidRPr="00171C3E" w:rsidRDefault="00EC67F2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کارآموزی واحد اتاق عمل اورژانس ( صبح و عصر)</w:t>
            </w:r>
          </w:p>
        </w:tc>
        <w:tc>
          <w:tcPr>
            <w:tcW w:w="1526" w:type="dxa"/>
          </w:tcPr>
          <w:p w:rsidR="00EC67F2" w:rsidRPr="00171C3E" w:rsidRDefault="00EC67F2" w:rsidP="00722A4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94632A" w:rsidRPr="004953B8" w:rsidTr="0094632A">
        <w:tc>
          <w:tcPr>
            <w:tcW w:w="1642" w:type="dxa"/>
          </w:tcPr>
          <w:p w:rsidR="0094632A" w:rsidRPr="00171C3E" w:rsidRDefault="0094632A" w:rsidP="00722A48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632A" w:rsidRPr="00171C3E" w:rsidRDefault="0094632A" w:rsidP="00722A4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تکنولوژی اتاق عمل در اورژانس و تروما</w:t>
            </w:r>
          </w:p>
        </w:tc>
        <w:tc>
          <w:tcPr>
            <w:tcW w:w="3240" w:type="dxa"/>
            <w:gridSpan w:val="3"/>
          </w:tcPr>
          <w:p w:rsidR="0094632A" w:rsidRPr="00171C3E" w:rsidRDefault="0094632A" w:rsidP="00722A4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94632A" w:rsidRPr="00171C3E" w:rsidRDefault="0094632A" w:rsidP="00D25A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</w:rPr>
              <w:t>دفتر آموزش مداوم</w:t>
            </w:r>
          </w:p>
        </w:tc>
        <w:tc>
          <w:tcPr>
            <w:tcW w:w="1612" w:type="dxa"/>
          </w:tcPr>
          <w:p w:rsidR="0094632A" w:rsidRPr="00171C3E" w:rsidRDefault="0094632A" w:rsidP="00D25A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526" w:type="dxa"/>
          </w:tcPr>
          <w:p w:rsidR="0094632A" w:rsidRPr="00171C3E" w:rsidRDefault="0094632A" w:rsidP="00722A4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722A48" w:rsidRPr="004953B8" w:rsidTr="00171C3E">
        <w:tc>
          <w:tcPr>
            <w:tcW w:w="1642" w:type="dxa"/>
          </w:tcPr>
          <w:p w:rsidR="00722A48" w:rsidRPr="00171C3E" w:rsidRDefault="00722A48" w:rsidP="00722A48">
            <w:pPr>
              <w:bidi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2A48" w:rsidRPr="00171C3E" w:rsidRDefault="00722A48" w:rsidP="00722A48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171C3E">
              <w:rPr>
                <w:rFonts w:cs="B Titr" w:hint="cs"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4852" w:type="dxa"/>
            <w:gridSpan w:val="4"/>
          </w:tcPr>
          <w:p w:rsidR="00722A48" w:rsidRPr="00171C3E" w:rsidRDefault="00722A48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دفتر آموزش مداوم</w:t>
            </w:r>
          </w:p>
        </w:tc>
        <w:tc>
          <w:tcPr>
            <w:tcW w:w="1526" w:type="dxa"/>
          </w:tcPr>
          <w:p w:rsidR="00722A48" w:rsidRPr="00171C3E" w:rsidRDefault="00722A48" w:rsidP="00722A4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DE025B" w:rsidRDefault="00DE025B"/>
    <w:sectPr w:rsidR="00DE025B" w:rsidSect="00355245">
      <w:headerReference w:type="default" r:id="rId8"/>
      <w:pgSz w:w="11906" w:h="16838" w:code="9"/>
      <w:pgMar w:top="1440" w:right="849" w:bottom="1440" w:left="1440" w:header="709" w:footer="709" w:gutter="0"/>
      <w:paperSrc w:first="15" w:other="1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DA" w:rsidRDefault="007713DA" w:rsidP="003F7C0D">
      <w:pPr>
        <w:spacing w:after="0" w:line="240" w:lineRule="auto"/>
      </w:pPr>
      <w:r>
        <w:separator/>
      </w:r>
    </w:p>
  </w:endnote>
  <w:endnote w:type="continuationSeparator" w:id="0">
    <w:p w:rsidR="007713DA" w:rsidRDefault="007713DA" w:rsidP="003F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DA" w:rsidRDefault="007713DA" w:rsidP="003F7C0D">
      <w:pPr>
        <w:spacing w:after="0" w:line="240" w:lineRule="auto"/>
      </w:pPr>
      <w:r>
        <w:separator/>
      </w:r>
    </w:p>
  </w:footnote>
  <w:footnote w:type="continuationSeparator" w:id="0">
    <w:p w:rsidR="007713DA" w:rsidRDefault="007713DA" w:rsidP="003F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6F" w:rsidRPr="00261A83" w:rsidRDefault="007713DA" w:rsidP="00D25A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Titr"/>
        <w:sz w:val="28"/>
        <w:szCs w:val="28"/>
        <w:rtl/>
      </w:rPr>
    </w:pPr>
    <w:sdt>
      <w:sdtPr>
        <w:rPr>
          <w:rFonts w:asciiTheme="majorHAnsi" w:eastAsiaTheme="majorEastAsia" w:hAnsiTheme="majorHAnsi" w:cs="B Titr"/>
          <w:sz w:val="28"/>
          <w:szCs w:val="28"/>
        </w:rPr>
        <w:alias w:val="Title"/>
        <w:id w:val="77738743"/>
        <w:placeholder>
          <w:docPart w:val="9CC1593228ED4C1F9CB31AE70AC5D8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E0761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برنامه کاری نیمه سال دوم سال تحصیلی 140</w:t>
        </w:r>
        <w:r w:rsidR="00261A83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2</w:t>
        </w:r>
        <w:r w:rsidR="002E0761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-</w:t>
        </w:r>
        <w:r w:rsidR="00261A83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 xml:space="preserve"> </w:t>
        </w:r>
        <w:r w:rsidR="002E0761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1</w:t>
        </w:r>
        <w:r w:rsidR="005B22A6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40</w:t>
        </w:r>
        <w:r w:rsidR="00261A83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1</w:t>
        </w:r>
      </w:sdtContent>
    </w:sdt>
    <w:r w:rsidR="00261A83" w:rsidRPr="00261A83">
      <w:rPr>
        <w:rFonts w:asciiTheme="majorHAnsi" w:eastAsiaTheme="majorEastAsia" w:hAnsiTheme="majorHAnsi" w:cs="B Titr" w:hint="cs"/>
        <w:sz w:val="28"/>
        <w:szCs w:val="28"/>
        <w:rtl/>
      </w:rPr>
      <w:t xml:space="preserve"> یوسف جمشیدبیگی</w:t>
    </w:r>
  </w:p>
  <w:p w:rsidR="003F7C0D" w:rsidRPr="00261A83" w:rsidRDefault="00261A83" w:rsidP="00261A8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Titr"/>
        <w:sz w:val="28"/>
        <w:szCs w:val="28"/>
        <w:rtl/>
        <w:lang w:bidi="fa-IR"/>
      </w:rPr>
    </w:pPr>
    <w:r w:rsidRPr="00261A83">
      <w:rPr>
        <w:rFonts w:asciiTheme="majorHAnsi" w:eastAsiaTheme="majorEastAsia" w:hAnsiTheme="majorHAnsi" w:cs="B Titr" w:hint="cs"/>
        <w:sz w:val="28"/>
        <w:szCs w:val="28"/>
        <w:rtl/>
      </w:rPr>
      <w:t xml:space="preserve"> مربی دانشکده پیراپزشکی</w:t>
    </w:r>
  </w:p>
  <w:p w:rsidR="003F7C0D" w:rsidRDefault="003F7C0D" w:rsidP="00355245">
    <w:pPr>
      <w:pStyle w:val="Header"/>
      <w:ind w:right="34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7C"/>
    <w:rsid w:val="00062294"/>
    <w:rsid w:val="00171C3E"/>
    <w:rsid w:val="00261A83"/>
    <w:rsid w:val="002E0761"/>
    <w:rsid w:val="00304FD0"/>
    <w:rsid w:val="00355245"/>
    <w:rsid w:val="003B3F7D"/>
    <w:rsid w:val="003F7C0D"/>
    <w:rsid w:val="0040127C"/>
    <w:rsid w:val="00453D91"/>
    <w:rsid w:val="004953B8"/>
    <w:rsid w:val="004F0D34"/>
    <w:rsid w:val="005B22A6"/>
    <w:rsid w:val="006101F7"/>
    <w:rsid w:val="00623BF5"/>
    <w:rsid w:val="00697DB8"/>
    <w:rsid w:val="006B6031"/>
    <w:rsid w:val="006E550C"/>
    <w:rsid w:val="00722A48"/>
    <w:rsid w:val="00726571"/>
    <w:rsid w:val="007713DA"/>
    <w:rsid w:val="008A05D2"/>
    <w:rsid w:val="009322F9"/>
    <w:rsid w:val="0094632A"/>
    <w:rsid w:val="00960CFA"/>
    <w:rsid w:val="00A01928"/>
    <w:rsid w:val="00AB78D8"/>
    <w:rsid w:val="00B80516"/>
    <w:rsid w:val="00BD6418"/>
    <w:rsid w:val="00CD3A99"/>
    <w:rsid w:val="00D25A6F"/>
    <w:rsid w:val="00DE025B"/>
    <w:rsid w:val="00DE1C9A"/>
    <w:rsid w:val="00EC67F2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0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0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C1593228ED4C1F9CB31AE70AC5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3411-0FF1-4AA2-8C6D-1C0B5343805E}"/>
      </w:docPartPr>
      <w:docPartBody>
        <w:p w:rsidR="0088409E" w:rsidRDefault="00610FC9" w:rsidP="00610FC9">
          <w:pPr>
            <w:pStyle w:val="9CC1593228ED4C1F9CB31AE70AC5D8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C9"/>
    <w:rsid w:val="00034843"/>
    <w:rsid w:val="00183DC0"/>
    <w:rsid w:val="00231FB7"/>
    <w:rsid w:val="002C04ED"/>
    <w:rsid w:val="00314F56"/>
    <w:rsid w:val="00610FC9"/>
    <w:rsid w:val="007F7238"/>
    <w:rsid w:val="0088409E"/>
    <w:rsid w:val="00C5315F"/>
    <w:rsid w:val="00C554BC"/>
    <w:rsid w:val="00DF14D8"/>
    <w:rsid w:val="00E961E1"/>
    <w:rsid w:val="00E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C1593228ED4C1F9CB31AE70AC5D816">
    <w:name w:val="9CC1593228ED4C1F9CB31AE70AC5D816"/>
    <w:rsid w:val="00610F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C1593228ED4C1F9CB31AE70AC5D816">
    <w:name w:val="9CC1593228ED4C1F9CB31AE70AC5D816"/>
    <w:rsid w:val="00610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639A-9EB3-417F-B97D-094BE1D1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کاری نیمه سال دوم سال تحصیلی 1402- 1401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کاری نیمه سال دوم سال تحصیلی 1402- 1401</dc:title>
  <dc:creator>user</dc:creator>
  <cp:lastModifiedBy>pira-pc</cp:lastModifiedBy>
  <cp:revision>2</cp:revision>
  <cp:lastPrinted>2022-09-26T06:59:00Z</cp:lastPrinted>
  <dcterms:created xsi:type="dcterms:W3CDTF">2023-06-26T10:03:00Z</dcterms:created>
  <dcterms:modified xsi:type="dcterms:W3CDTF">2023-06-26T10:03:00Z</dcterms:modified>
</cp:coreProperties>
</file>