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6D" w:rsidRPr="00F52425" w:rsidRDefault="00C61CA0" w:rsidP="00E71D6E">
      <w:pPr>
        <w:bidi/>
        <w:spacing w:line="48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2425">
        <w:rPr>
          <w:rFonts w:asciiTheme="majorBidi" w:hAnsiTheme="majorBidi" w:cs="B Nazani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217231" wp14:editId="1526AC94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1514475" cy="1971675"/>
            <wp:effectExtent l="114300" t="114300" r="104775" b="1428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D6E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                      بسم الله الرحمن الرحیم</w:t>
      </w:r>
    </w:p>
    <w:p w:rsidR="00C61CA0" w:rsidRPr="00F52425" w:rsidRDefault="00C61CA0" w:rsidP="00C61CA0">
      <w:pPr>
        <w:bidi/>
        <w:spacing w:line="48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F52425">
        <w:rPr>
          <w:rFonts w:asciiTheme="majorBidi" w:hAnsiTheme="majorBidi" w:cs="B Nazanin"/>
          <w:b/>
          <w:bCs/>
          <w:sz w:val="24"/>
          <w:szCs w:val="24"/>
          <w:rtl/>
        </w:rPr>
        <w:t xml:space="preserve">مصطفی شنبه زاده                                                                     </w:t>
      </w:r>
    </w:p>
    <w:p w:rsidR="00C61CA0" w:rsidRPr="00F52425" w:rsidRDefault="00C61CA0" w:rsidP="00C61CA0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استادیار مدیریت اطلاعات سلامت</w:t>
      </w:r>
    </w:p>
    <w:p w:rsidR="00C61CA0" w:rsidRPr="00F52425" w:rsidRDefault="00C61CA0" w:rsidP="00C61CA0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گروه فناوری اطلاعات سلامت، دانشکده پیراپزشکی</w:t>
      </w:r>
    </w:p>
    <w:p w:rsidR="00C61CA0" w:rsidRPr="00F52425" w:rsidRDefault="00C61CA0" w:rsidP="00F52425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دانشگاه علوم پزشکی ایلام</w:t>
      </w:r>
    </w:p>
    <w:p w:rsidR="000B7E6D" w:rsidRPr="00F52425" w:rsidRDefault="000B7E6D" w:rsidP="00C61CA0">
      <w:pPr>
        <w:bidi/>
        <w:spacing w:line="48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2425">
        <w:rPr>
          <w:rFonts w:asciiTheme="majorBidi" w:hAnsiTheme="majorBidi" w:cs="B Nazanin"/>
          <w:b/>
          <w:bCs/>
          <w:sz w:val="24"/>
          <w:szCs w:val="24"/>
          <w:rtl/>
        </w:rPr>
        <w:t>سابقه تحصیلی:</w:t>
      </w:r>
      <w:bookmarkStart w:id="0" w:name="_GoBack"/>
      <w:bookmarkEnd w:id="0"/>
    </w:p>
    <w:p w:rsidR="000B7E6D" w:rsidRPr="00F52425" w:rsidRDefault="00C61CA0" w:rsidP="000B7E6D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کارشناسی مدارک پزشکی دانشگاه علوم پزشکی تهران  1390-1386 </w:t>
      </w:r>
    </w:p>
    <w:p w:rsidR="00C61CA0" w:rsidRPr="00F52425" w:rsidRDefault="00C61CA0" w:rsidP="00C61CA0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کارشناسی ارشد فناوری اطلاعات سلامت دانشگاه علوم پزشکی ایران 1392-1390</w:t>
      </w:r>
    </w:p>
    <w:p w:rsidR="000B7E6D" w:rsidRPr="00F52425" w:rsidRDefault="00C61CA0" w:rsidP="00F52425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دکتری تخصصی مدیریت و فناوری اطلاعات سلامت 1397-1392 </w:t>
      </w:r>
    </w:p>
    <w:p w:rsidR="000B7E6D" w:rsidRPr="00F52425" w:rsidRDefault="000B7E6D" w:rsidP="000B7E6D">
      <w:pPr>
        <w:bidi/>
        <w:spacing w:line="48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2425">
        <w:rPr>
          <w:rFonts w:asciiTheme="majorBidi" w:hAnsiTheme="majorBidi" w:cs="B Nazanin"/>
          <w:b/>
          <w:bCs/>
          <w:sz w:val="24"/>
          <w:szCs w:val="24"/>
          <w:rtl/>
        </w:rPr>
        <w:t>سابقه تدریس</w:t>
      </w:r>
      <w:r w:rsidRPr="00F52425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0B7E6D" w:rsidRPr="00F52425" w:rsidRDefault="000B7E6D" w:rsidP="000B7E6D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کلاس های 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کارشناسی ارشد فناوری </w:t>
      </w:r>
      <w:r w:rsidRPr="00F52425">
        <w:rPr>
          <w:rFonts w:asciiTheme="majorBidi" w:hAnsiTheme="majorBidi" w:cs="B Nazanin"/>
          <w:sz w:val="24"/>
          <w:szCs w:val="24"/>
          <w:rtl/>
        </w:rPr>
        <w:t>اطلاعات سلامت</w:t>
      </w:r>
      <w:r w:rsidRPr="00F52425">
        <w:rPr>
          <w:rFonts w:asciiTheme="majorBidi" w:hAnsiTheme="majorBidi" w:cs="B Nazanin"/>
          <w:sz w:val="24"/>
          <w:szCs w:val="24"/>
          <w:rtl/>
        </w:rPr>
        <w:t>، انفورماتیک پزشکی و مدیریت اطلاعات سلامت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در </w:t>
      </w:r>
      <w:r w:rsidRPr="00F52425">
        <w:rPr>
          <w:rFonts w:asciiTheme="majorBidi" w:hAnsiTheme="majorBidi" w:cs="B Nazanin"/>
          <w:sz w:val="24"/>
          <w:szCs w:val="24"/>
          <w:rtl/>
        </w:rPr>
        <w:t>موسسه آموزشی</w:t>
      </w:r>
    </w:p>
    <w:p w:rsidR="000B7E6D" w:rsidRPr="00F52425" w:rsidRDefault="000B7E6D" w:rsidP="000B7E6D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معین تهران </w:t>
      </w:r>
      <w:r w:rsidRPr="00F5242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F52425">
        <w:rPr>
          <w:rFonts w:asciiTheme="majorBidi" w:hAnsiTheme="majorBidi" w:cs="B Nazanin"/>
          <w:sz w:val="24"/>
          <w:szCs w:val="24"/>
          <w:rtl/>
        </w:rPr>
        <w:t>بالاتر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از میدان ولیعصر</w:t>
      </w:r>
    </w:p>
    <w:p w:rsidR="000B7E6D" w:rsidRPr="00F52425" w:rsidRDefault="000B7E6D" w:rsidP="000B7E6D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واحدهای فناوری اطلاعات سلامت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F52425">
        <w:rPr>
          <w:rFonts w:asciiTheme="majorBidi" w:hAnsiTheme="majorBidi" w:cs="B Nazanin"/>
          <w:sz w:val="24"/>
          <w:szCs w:val="24"/>
          <w:rtl/>
        </w:rPr>
        <w:t>، مدیریت اطلاعات سلامت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F52425">
        <w:rPr>
          <w:rFonts w:asciiTheme="majorBidi" w:hAnsiTheme="majorBidi" w:cs="B Nazanin"/>
          <w:sz w:val="24"/>
          <w:szCs w:val="24"/>
          <w:rtl/>
        </w:rPr>
        <w:t>، کاربرد رایانه، ا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طلاع رسانی </w:t>
      </w:r>
      <w:r w:rsidRPr="00F52425">
        <w:rPr>
          <w:rFonts w:asciiTheme="majorBidi" w:hAnsiTheme="majorBidi" w:cs="B Nazanin"/>
          <w:sz w:val="24"/>
          <w:szCs w:val="24"/>
          <w:rtl/>
        </w:rPr>
        <w:t>پزشکی، اطلاعات سلامت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برای </w:t>
      </w:r>
    </w:p>
    <w:p w:rsidR="009B6684" w:rsidRPr="00F52425" w:rsidRDefault="000B7E6D" w:rsidP="000B7E6D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رشته های مختلف 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در دانشگاه علوم پزشکی ایلام </w:t>
      </w:r>
    </w:p>
    <w:p w:rsidR="00F52425" w:rsidRPr="00F52425" w:rsidRDefault="00F52425" w:rsidP="00F52425">
      <w:pPr>
        <w:bidi/>
        <w:spacing w:line="480" w:lineRule="auto"/>
        <w:rPr>
          <w:rFonts w:asciiTheme="majorBidi" w:hAnsiTheme="majorBidi" w:cs="B Nazanin"/>
          <w:sz w:val="24"/>
          <w:szCs w:val="24"/>
        </w:rPr>
      </w:pPr>
    </w:p>
    <w:p w:rsidR="009B6684" w:rsidRPr="00F52425" w:rsidRDefault="009B6684" w:rsidP="009B6684">
      <w:pPr>
        <w:bidi/>
        <w:spacing w:line="48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2425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>مقالات علمی (</w:t>
      </w:r>
      <w:r w:rsidRPr="00F52425">
        <w:rPr>
          <w:rFonts w:asciiTheme="majorBidi" w:hAnsiTheme="majorBidi" w:cs="B Nazanin"/>
          <w:b/>
          <w:bCs/>
          <w:sz w:val="24"/>
          <w:szCs w:val="24"/>
        </w:rPr>
        <w:t xml:space="preserve">ISI, </w:t>
      </w:r>
      <w:proofErr w:type="spellStart"/>
      <w:r w:rsidRPr="00F52425">
        <w:rPr>
          <w:rFonts w:asciiTheme="majorBidi" w:hAnsiTheme="majorBidi" w:cs="B Nazanin"/>
          <w:b/>
          <w:bCs/>
          <w:sz w:val="24"/>
          <w:szCs w:val="24"/>
        </w:rPr>
        <w:t>Pubmed</w:t>
      </w:r>
      <w:proofErr w:type="spellEnd"/>
      <w:r w:rsidRPr="00F52425">
        <w:rPr>
          <w:rFonts w:asciiTheme="majorBidi" w:hAnsiTheme="majorBidi" w:cs="B Nazanin"/>
          <w:b/>
          <w:bCs/>
          <w:sz w:val="24"/>
          <w:szCs w:val="24"/>
        </w:rPr>
        <w:t>, Scopus</w:t>
      </w:r>
      <w:r w:rsidRPr="00F52425">
        <w:rPr>
          <w:rFonts w:asciiTheme="majorBidi" w:hAnsiTheme="majorBidi" w:cs="B Nazanin"/>
          <w:b/>
          <w:bCs/>
          <w:sz w:val="24"/>
          <w:szCs w:val="24"/>
          <w:rtl/>
        </w:rPr>
        <w:t xml:space="preserve">) </w:t>
      </w:r>
    </w:p>
    <w:p w:rsidR="00DB7F8F" w:rsidRPr="00F52425" w:rsidRDefault="00DB7F8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Comparing machine learning algorithms for predicting COVID-19 mortality</w:t>
      </w:r>
    </w:p>
    <w:p w:rsidR="00DB7F8F" w:rsidRPr="00F52425" w:rsidRDefault="00DB7F8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Patients' perspectives and preferences toward telemedicine versus in-person visits: a mixed-methods study on 1226 patients</w:t>
      </w:r>
    </w:p>
    <w:p w:rsidR="00DB7F8F" w:rsidRPr="00F52425" w:rsidRDefault="00DB7F8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Development and evaluation of an electronic nursing documentation system</w:t>
      </w:r>
    </w:p>
    <w:p w:rsidR="00DB7F8F" w:rsidRPr="00F52425" w:rsidRDefault="00DB7F8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Systematic review on telemedicine platforms in lockdown periods: lessons learned from the COVID-19 pandemic</w:t>
      </w:r>
    </w:p>
    <w:p w:rsidR="00DB7F8F" w:rsidRPr="00F52425" w:rsidRDefault="00DB7F8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Association of chest CT severity score with mortality of COVID-19 patients: a systematic review and meta-analysis</w:t>
      </w:r>
    </w:p>
    <w:p w:rsidR="00DB7F8F" w:rsidRPr="00F52425" w:rsidRDefault="00DB7F8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A new COVID-19 intubation prediction strategy using an intelligent feature selection and K-NN method</w:t>
      </w:r>
    </w:p>
    <w:p w:rsidR="00DB7F8F" w:rsidRPr="00F52425" w:rsidRDefault="00DB7F8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Coronavirus disease 2019 (COVID-19) surveillance system: Development of COVID-19 minimum data set and interoperable reporting framework</w:t>
      </w:r>
    </w:p>
    <w:p w:rsidR="00DB7F8F" w:rsidRPr="00F52425" w:rsidRDefault="00DB7F8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 xml:space="preserve">Survey of the patients' perspectives and preferences in adopting </w:t>
      </w:r>
      <w:proofErr w:type="spellStart"/>
      <w:r w:rsidRPr="00F52425">
        <w:rPr>
          <w:rFonts w:asciiTheme="majorBidi" w:hAnsiTheme="majorBidi" w:cs="B Nazanin"/>
          <w:sz w:val="24"/>
          <w:szCs w:val="24"/>
        </w:rPr>
        <w:t>telepharmacy</w:t>
      </w:r>
      <w:proofErr w:type="spellEnd"/>
      <w:r w:rsidRPr="00F52425">
        <w:rPr>
          <w:rFonts w:asciiTheme="majorBidi" w:hAnsiTheme="majorBidi" w:cs="B Nazanin"/>
          <w:sz w:val="24"/>
          <w:szCs w:val="24"/>
        </w:rPr>
        <w:t xml:space="preserve"> versus in-person visits to the pharmacy: a feasibility study during the COVID-19 pandemic</w:t>
      </w:r>
    </w:p>
    <w:p w:rsidR="00DB7F8F" w:rsidRPr="00F52425" w:rsidRDefault="00DB7F8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 and development of a web-based registry for Coronavirus (COVID-19) disease</w:t>
      </w:r>
    </w:p>
    <w:p w:rsidR="001746FD" w:rsidRPr="00F52425" w:rsidRDefault="00DB7F8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Predicting hospital readmission risk in patients with COVID-19: A machine learning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 of an artificial neural network to predict mortality among COVID-19 patients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Comparison of four data mining algorithms for predicting colorectal cancer risk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Comparing of data mining techniques for predicting in-hospital mortality among patients with covid-19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Performance evaluation of selected decision tree algorithms for COVID-19 diagnosis using routine clinical data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lastRenderedPageBreak/>
        <w:t>Comparing machine learning algorithms to predict 5-year survival in patients with chronic myeloid leukemia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Developing an artificial neural network for detecting COVID-19 disease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Prediction of successful aging using ensemble machine learning algorithms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Performance evaluation of machine learning for breast cancer diagnosis: A case study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Machine learning-based clinical decision support system for automatic diagnosis of COVID-19 based on clinical data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Using decision tree algorithms for estimating ICU admission of COVID-19 patients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Which are best for successful aging prediction? Bagging, boosting, or simple machine learning algorithms?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Designing a standardized framework for data integration between zoonotic diseases systems: Towards one health surveillance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Developing a clinical decision support system based on the fuzzy logic and decision tree to predict colorectal cancer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Using logistic regression to develop a diagnostic model for COVID-19: A single-center study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Development of minimal basic data set to report COVID-19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 and development of an intelligent system for predicting 5-year survival in gastric cancer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Determination of the most important diagnostic criteria for COVID-19: A step forward to design an intelligent clinical decision support system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Comparing artificial neural network training algorithms to predict length of stay in hospitalized patients with COVID-19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lastRenderedPageBreak/>
        <w:t>Predictive modeling for COVID-19 readmission risk using machine learning algorithms</w:t>
      </w:r>
    </w:p>
    <w:p w:rsidR="00596D06" w:rsidRPr="00F52425" w:rsidRDefault="00596D06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Performance analysis of data mining algorithms for diagnosing COVID-19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Identification of the necessary data elements to report AIDS: a systematic review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Factors influencing quality of life among the elderly: An approach using logistic regression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Developing the minimum data set of the corrosive ingestion registry system in Iran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Evaluating the Usability of Hospital Information Systems based on ISO 9241-10 Standard: A cross-sectional study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Predictive modeling of hospital length of stay in COVID-19 patients using machine learning algorithms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Improving hypertension surveillance from a data management prospective: Data requirements for implementation of population-based registry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Using an adaptive network-based fuzzy inference system for prediction of successful aging: a comparison with common machine learning algorithms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Anhedonia symptoms: the assessment of brain functional mechanism following music stimuli using functional magnetic resonance imaging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Proposing an intelligent monitoring system for early prediction of need for intubation among COVID-19 hospitalized patients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Comparison of machine-learning algorithms efficiency to build a predictive model for mortality risk in COVID-19 hospitalized patients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Comparison of the effect of ferrous sulfate and ferrous gluconate on prophylaxis of iron deficiency in toddlers 6-24 months old: A randomized clinical trial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lastRenderedPageBreak/>
        <w:t>Developing an intelligent system for diagnosis of COVID-19 based on artificial neural network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Comparison of two statistical models for predicting mortality in COVID-19 patients in Iran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Establishing a minimum data set for suicide and attempted suicide registry system in Iran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Developing the breast cancer risk prediction system using hybrid machine learning algorithms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Notifiable diseases interoperable framework toward improving Iran public health surveillance system: Lessons learned from COVID-19 pandemic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Data integration in cardiac electrophysiology ablation toward achieving proper interoperability in health information systems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Comparing data mining algorithms for breast cancer diagnosis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Developing the required data set for the integration of breast cancer registry systems in Iran</w:t>
      </w:r>
    </w:p>
    <w:p w:rsidR="00AA5065" w:rsidRPr="00F52425" w:rsidRDefault="00AA5065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Predicting intubation risk among COVID-19 hospitalized patients using artificial neural networks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Design, development, and evaluation of a surveillance system for suicidal behaviors in Iran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Predicting risk of mortality in COVID-19 hospitalized patients using hybrid machine learning algorithms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Development of an intelligent clinical decision support system for the early prediction of diabetic nephropathy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lastRenderedPageBreak/>
        <w:t>Developing a clinical decision support model to evaluate the quality of asthma control level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 and implementation of an intelligent clinical decision support system for diagnosis and prediction of chronic kidney disease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Predicting the Need for Intubation among COVID-19 Patients Using Machine Learning Algorithms: A Single-Center Study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Common data elements and features of brucellosis health information management system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Performance evaluation of selected machine learning algorithms for COVID-19 prediction using routine clinical data: With versus Without CT scan features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 and Implementation of COVID-19 information management system and registry</w:t>
      </w:r>
    </w:p>
    <w:p w:rsidR="00AA5065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 xml:space="preserve">Evaluation of hospital information system (HIS) in selected hospital of </w:t>
      </w:r>
      <w:proofErr w:type="spellStart"/>
      <w:r w:rsidRPr="00F52425">
        <w:rPr>
          <w:rFonts w:asciiTheme="majorBidi" w:hAnsiTheme="majorBidi" w:cs="B Nazanin"/>
          <w:sz w:val="24"/>
          <w:szCs w:val="24"/>
        </w:rPr>
        <w:t>Ilam</w:t>
      </w:r>
      <w:proofErr w:type="spellEnd"/>
      <w:r w:rsidRPr="00F52425">
        <w:rPr>
          <w:rFonts w:asciiTheme="majorBidi" w:hAnsiTheme="majorBidi" w:cs="B Nazanin"/>
          <w:sz w:val="24"/>
          <w:szCs w:val="24"/>
        </w:rPr>
        <w:t xml:space="preserve"> University of Medical Science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Diagnosis and treatment of coagulopathy caused by the new coronavirus: a systematic review and meta-analysis protocol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Internet of Things (</w:t>
      </w:r>
      <w:proofErr w:type="spellStart"/>
      <w:r w:rsidRPr="00F52425">
        <w:rPr>
          <w:rFonts w:asciiTheme="majorBidi" w:hAnsiTheme="majorBidi" w:cs="B Nazanin"/>
          <w:sz w:val="24"/>
          <w:szCs w:val="24"/>
        </w:rPr>
        <w:t>IoT</w:t>
      </w:r>
      <w:proofErr w:type="spellEnd"/>
      <w:r w:rsidRPr="00F52425">
        <w:rPr>
          <w:rFonts w:asciiTheme="majorBidi" w:hAnsiTheme="majorBidi" w:cs="B Nazanin"/>
          <w:sz w:val="24"/>
          <w:szCs w:val="24"/>
        </w:rPr>
        <w:t>) adoption model for early identification and monitoring of COVID-19 cases: a systematic review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Comparison of Machine Learning Tools for the Prediction of ICU Admission in COVID-19 Hospitalized Patients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Using electronic data capture for cardiovascular electrophysiology invasive procedures: an important step towards interoperable clinical registries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Developing cardiac electrophysiology ontology: moving towards data harmonization and integration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lastRenderedPageBreak/>
        <w:t xml:space="preserve">Evaluation of Hospital Information System of hospitals Affiliated to a </w:t>
      </w:r>
      <w:proofErr w:type="spellStart"/>
      <w:r w:rsidRPr="00F52425">
        <w:rPr>
          <w:rFonts w:asciiTheme="majorBidi" w:hAnsiTheme="majorBidi" w:cs="B Nazanin"/>
          <w:sz w:val="24"/>
          <w:szCs w:val="24"/>
        </w:rPr>
        <w:t>Univversity</w:t>
      </w:r>
      <w:proofErr w:type="spellEnd"/>
      <w:r w:rsidRPr="00F52425">
        <w:rPr>
          <w:rFonts w:asciiTheme="majorBidi" w:hAnsiTheme="majorBidi" w:cs="B Nazanin"/>
          <w:sz w:val="24"/>
          <w:szCs w:val="24"/>
        </w:rPr>
        <w:t xml:space="preserve"> of Medical Sciences in West of Iran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Designing a communication protocol for acquired immunodeficiency syndrome information exchange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Developing a minimum dataset for a mobile-based contact tracing system for the COVID-19 pandemic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Predictive modeling of hospital Length of Stay in COVID-19 patients using Artificial Neural Networks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Comparing of Machine Learning Algorithms for Predicting ICU admission in COVID-19 hospitalized patients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Proposing an effective technological solution for the early diagnosis of COVID-19: A data-driven machine learning study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Development a minimum data set of the health information exchange for computerized HIV reporting in Iran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 xml:space="preserve">Automatic detection of </w:t>
      </w:r>
      <w:proofErr w:type="spellStart"/>
      <w:r w:rsidRPr="00F52425">
        <w:rPr>
          <w:rFonts w:asciiTheme="majorBidi" w:hAnsiTheme="majorBidi" w:cs="B Nazanin"/>
          <w:sz w:val="24"/>
          <w:szCs w:val="24"/>
        </w:rPr>
        <w:t>erythemato</w:t>
      </w:r>
      <w:proofErr w:type="spellEnd"/>
      <w:r w:rsidRPr="00F52425">
        <w:rPr>
          <w:rFonts w:asciiTheme="majorBidi" w:hAnsiTheme="majorBidi" w:cs="B Nazanin"/>
          <w:sz w:val="24"/>
          <w:szCs w:val="24"/>
        </w:rPr>
        <w:t>-squamous diseases using K-Nearest Neighbor Algorithm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Developing an intelligent tool for breast cancer prognosis using artificial neural network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 of clinical decision support system to diagnose breast cancer: An approach using data mining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An Intelligent System for Prediction of Severity of SARS-Cov-2 Infection and Progression to Critical Illness: Using Machine Learning Models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Informatics in Medicine Unlocked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 a conceptual model for Iranian traditional medicine information system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lastRenderedPageBreak/>
        <w:t>Design a conceptual model for Iranian traditional medicine information system</w:t>
      </w:r>
    </w:p>
    <w:p w:rsidR="003572D0" w:rsidRPr="00F52425" w:rsidRDefault="003572D0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Development of an intelligent clinical decision support system for the early prediction of diabetic nephropathy</w:t>
      </w:r>
    </w:p>
    <w:p w:rsidR="00442DCF" w:rsidRPr="00F52425" w:rsidRDefault="00442DC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 and development of Computerized Decision Support System (CDSS) for COVID-19 diagnosis</w:t>
      </w:r>
    </w:p>
    <w:p w:rsidR="00442DCF" w:rsidRPr="00F52425" w:rsidRDefault="00442DC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Discovering the Clinical Knowledge about Breast Cancer Diagnosis Using Rule-Based Machine Learning Algorithms</w:t>
      </w:r>
    </w:p>
    <w:p w:rsidR="00442DCF" w:rsidRPr="00F52425" w:rsidRDefault="00442DC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Internet of Things (</w:t>
      </w:r>
      <w:proofErr w:type="spellStart"/>
      <w:r w:rsidRPr="00F52425">
        <w:rPr>
          <w:rFonts w:asciiTheme="majorBidi" w:hAnsiTheme="majorBidi" w:cs="B Nazanin"/>
          <w:sz w:val="24"/>
          <w:szCs w:val="24"/>
        </w:rPr>
        <w:t>IoT</w:t>
      </w:r>
      <w:proofErr w:type="spellEnd"/>
      <w:r w:rsidRPr="00F52425">
        <w:rPr>
          <w:rFonts w:asciiTheme="majorBidi" w:hAnsiTheme="majorBidi" w:cs="B Nazanin"/>
          <w:sz w:val="24"/>
          <w:szCs w:val="24"/>
        </w:rPr>
        <w:t>)-Technology Adoption Model for COVID-19 Pandemic: A Systematic Review</w:t>
      </w:r>
    </w:p>
    <w:p w:rsidR="00442DCF" w:rsidRPr="00F52425" w:rsidRDefault="00442DC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Determining of optimal telemedicine communication technologies with regards to network interactive modes: A Delphi survey</w:t>
      </w:r>
    </w:p>
    <w:p w:rsidR="00442DCF" w:rsidRPr="00F52425" w:rsidRDefault="00442DC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Data Architecture of Coronavirus Disease 2019 Surveillance System: A Systematic Review</w:t>
      </w:r>
    </w:p>
    <w:p w:rsidR="00442DCF" w:rsidRPr="00F52425" w:rsidRDefault="00442DC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Designing a model for predicting colorectal cancer risk based on regression-logistic data mining technique</w:t>
      </w:r>
    </w:p>
    <w:p w:rsidR="00442DCF" w:rsidRPr="00F52425" w:rsidRDefault="00442DC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COVID-19, Data architecture, Information system, Reportable diseases, Surveillance system</w:t>
      </w:r>
    </w:p>
    <w:p w:rsidR="00442DCF" w:rsidRPr="00F52425" w:rsidRDefault="00442DC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Determining a suitable technical architecture for COVID-19 information exchange infrastructure: A case for Iran</w:t>
      </w:r>
    </w:p>
    <w:p w:rsidR="00442DCF" w:rsidRPr="00F52425" w:rsidRDefault="00442DC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 xml:space="preserve">Automatic Detection of </w:t>
      </w:r>
      <w:proofErr w:type="spellStart"/>
      <w:r w:rsidRPr="00F52425">
        <w:rPr>
          <w:rFonts w:asciiTheme="majorBidi" w:hAnsiTheme="majorBidi" w:cs="B Nazanin"/>
          <w:sz w:val="24"/>
          <w:szCs w:val="24"/>
        </w:rPr>
        <w:t>Erythemato</w:t>
      </w:r>
      <w:proofErr w:type="spellEnd"/>
      <w:r w:rsidRPr="00F52425">
        <w:rPr>
          <w:rFonts w:asciiTheme="majorBidi" w:hAnsiTheme="majorBidi" w:cs="B Nazanin"/>
          <w:sz w:val="24"/>
          <w:szCs w:val="24"/>
        </w:rPr>
        <w:t>-Squamous Diseases Using K-Nearest Neighbor Algorithm</w:t>
      </w:r>
    </w:p>
    <w:p w:rsidR="00442DCF" w:rsidRPr="00F52425" w:rsidRDefault="00442DCF" w:rsidP="009F13A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</w:rPr>
        <w:t>Application of neural network and SVM to classify movement of rat in medical science</w:t>
      </w:r>
    </w:p>
    <w:p w:rsidR="009B6684" w:rsidRPr="00F52425" w:rsidRDefault="009B6684" w:rsidP="009B6684">
      <w:pPr>
        <w:bidi/>
        <w:spacing w:line="480" w:lineRule="auto"/>
        <w:ind w:left="360"/>
        <w:rPr>
          <w:rFonts w:asciiTheme="majorBidi" w:hAnsiTheme="majorBidi" w:cs="B Nazanin"/>
          <w:sz w:val="24"/>
          <w:szCs w:val="24"/>
          <w:rtl/>
        </w:rPr>
      </w:pPr>
    </w:p>
    <w:p w:rsidR="00F52425" w:rsidRPr="00F52425" w:rsidRDefault="00F52425" w:rsidP="00F52425">
      <w:pPr>
        <w:bidi/>
        <w:spacing w:line="480" w:lineRule="auto"/>
        <w:ind w:left="360"/>
        <w:rPr>
          <w:rFonts w:asciiTheme="majorBidi" w:hAnsiTheme="majorBidi" w:cs="B Nazanin"/>
          <w:sz w:val="24"/>
          <w:szCs w:val="24"/>
          <w:rtl/>
        </w:rPr>
      </w:pPr>
    </w:p>
    <w:p w:rsidR="00821991" w:rsidRPr="00F52425" w:rsidRDefault="009B6684" w:rsidP="009B6684">
      <w:pPr>
        <w:bidi/>
        <w:spacing w:line="480" w:lineRule="auto"/>
        <w:ind w:left="360"/>
        <w:rPr>
          <w:rFonts w:asciiTheme="majorBidi" w:hAnsiTheme="majorBidi" w:cs="B Nazanin"/>
          <w:b/>
          <w:bCs/>
          <w:sz w:val="24"/>
          <w:szCs w:val="24"/>
        </w:rPr>
      </w:pPr>
      <w:r w:rsidRPr="00F52425">
        <w:rPr>
          <w:rFonts w:asciiTheme="majorBidi" w:hAnsiTheme="majorBidi" w:cs="B Nazanin"/>
          <w:b/>
          <w:bCs/>
          <w:sz w:val="24"/>
          <w:szCs w:val="24"/>
          <w:rtl/>
        </w:rPr>
        <w:t xml:space="preserve">طرح های تحقیقاتی: </w:t>
      </w:r>
    </w:p>
    <w:p w:rsidR="00FB62F6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hyperlink r:id="rId6" w:history="1"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تعیین الزامات طراحی سیستم مدیریت اطلاعات طب سنتی ایرانی</w:t>
        </w:r>
      </w:hyperlink>
    </w:p>
    <w:p w:rsidR="00FB62F6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hyperlink r:id="rId7" w:history="1"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شناسایی متغیرهای پراهمیت برای راه اندازی سامانه تصمیم یار بالینی جهت غربالگری سرطان کولورکتال</w:t>
        </w:r>
      </w:hyperlink>
    </w:p>
    <w:p w:rsidR="00FB62F6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hyperlink r:id="rId8" w:history="1">
        <w:r w:rsidR="00FB62F6"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  <w:lang w:bidi="fa-IR"/>
          </w:rPr>
          <w:t>بررسی</w:t>
        </w:r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 xml:space="preserve"> شیوع استرس، اضطراب و افسردگی در جمعیت شهر ایلام و عوامل موثر بر ان - یک مطالعه مقطعی مبتنی بر جمعیت</w:t>
        </w:r>
      </w:hyperlink>
      <w:r w:rsidRPr="00F52425">
        <w:rPr>
          <w:rFonts w:asciiTheme="majorBidi" w:hAnsiTheme="majorBidi" w:cs="B Nazanin"/>
          <w:sz w:val="24"/>
          <w:szCs w:val="24"/>
        </w:rPr>
        <w:br/>
      </w:r>
      <w:hyperlink r:id="rId9" w:history="1"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استفاده از سیستم استنتاج تطبیقی فازی-عصبی برای پیشبینی سالمندی موفق</w:t>
        </w:r>
      </w:hyperlink>
    </w:p>
    <w:p w:rsidR="00FB62F6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hyperlink r:id="rId10" w:history="1"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طراحی و راه اندازی سامانه تشخیص و غربالگری خودکار بیماری لوسمی میلوئید مزمن (</w:t>
        </w:r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</w:rPr>
          <w:t xml:space="preserve">CML) </w:t>
        </w:r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از طریق فناوری های یادگیری ماشین</w:t>
        </w:r>
      </w:hyperlink>
    </w:p>
    <w:p w:rsidR="00FB62F6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hyperlink r:id="rId11" w:history="1"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طراحی سامانه غربالگری سرطان پستان در خانم ها مبتنی بر الگوریتم های یادگیری ماشین</w:t>
        </w:r>
      </w:hyperlink>
    </w:p>
    <w:p w:rsidR="00FB62F6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hyperlink r:id="rId12" w:history="1"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استفاده از روش های یادگیری ماشین برای پیش بینی سالمندی موفق: مقایسه روش های پایه و ترکیبی (انزمبل)</w:t>
        </w:r>
      </w:hyperlink>
    </w:p>
    <w:p w:rsidR="00FB62F6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hyperlink r:id="rId13" w:history="1"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طراحی مجموعه حداقل داده سیستم ثبت مسمومیت با مواد اسیدی و قلیایی</w:t>
        </w:r>
      </w:hyperlink>
    </w:p>
    <w:p w:rsidR="00FB62F6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hyperlink r:id="rId14" w:history="1"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پیش بینی احتمال مرگ و میر بیماران بستری شده مبتلا به کووید-</w:t>
        </w:r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  <w:lang w:bidi="fa-IR"/>
          </w:rPr>
          <w:t>۱۹</w:t>
        </w:r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 xml:space="preserve"> از طریق مدل های مختلف شبکه عصبی مصنوعی (</w:t>
        </w:r>
        <w:r w:rsidR="00FB62F6" w:rsidRPr="00FB62F6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</w:rPr>
          <w:t>ANNs</w:t>
        </w:r>
        <w:r w:rsidR="00FB62F6"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)</w:t>
        </w:r>
      </w:hyperlink>
    </w:p>
    <w:p w:rsidR="00FB62F6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hyperlink r:id="rId15" w:history="1"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طراحی و راه اندازی سامانه تصمیم یار بالینی (</w:t>
        </w:r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</w:rPr>
          <w:t>CDSS</w:t>
        </w:r>
        <w:r w:rsidR="00FB62F6"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 xml:space="preserve">) </w:t>
        </w:r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</w:rPr>
          <w:t>برای تشخیص بیماری کووید-</w:t>
        </w:r>
        <w:r w:rsidRPr="00F52425">
          <w:rPr>
            <w:rStyle w:val="Hyperlink"/>
            <w:rFonts w:asciiTheme="majorBidi" w:hAnsiTheme="majorBidi" w:cs="B Nazanin"/>
            <w:color w:val="auto"/>
            <w:sz w:val="24"/>
            <w:szCs w:val="24"/>
            <w:u w:val="none"/>
            <w:rtl/>
            <w:lang w:bidi="fa-IR"/>
          </w:rPr>
          <w:t>۱۹</w:t>
        </w:r>
      </w:hyperlink>
    </w:p>
    <w:p w:rsidR="00821991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طراحی و راه اندازی سامانه پیش بینی بقاء سرطان معده از طریق روش های هوشمند : ارزیابی عملکرد روش های پایه در مقابل ترکیبی یادگیری ماشین</w:t>
      </w:r>
    </w:p>
    <w:p w:rsidR="00821991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ایجاد مجموعه داده ضروری برای ثبت سرطان پستان در ایران</w:t>
      </w:r>
    </w:p>
    <w:p w:rsidR="00821991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>طراحی مدل مفهومی سیستم ثبت دستورات پزشکی برای گزارش بیماری های مشمول گزارش فوری</w:t>
      </w:r>
    </w:p>
    <w:p w:rsidR="00821991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طراحی، توسعه و ارزیابی سامانه نظارت (سرویلانس) بر خودکشی و اقدام به خودکشی در ایران</w:t>
      </w:r>
    </w:p>
    <w:p w:rsidR="00821991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طراحی استاندارد تعامل پذیر سیستم ثبت دستورات پزشک برای گزارش دهی بیماری ایدز در ایران</w:t>
      </w:r>
    </w:p>
    <w:p w:rsidR="00821991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ارائه مدل پیشبینی ریسک پذیرش مجدد بیماران ترخیص شده مبتلا به بیماری کروناویروس ۲۰۱۹ با استفاده الگوریتم های یادگیری ماشین</w:t>
      </w:r>
    </w:p>
    <w:p w:rsidR="00821991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پیش بینی سالمندی موفق از طریق روش های هوشمندسازی و یادگیری ماشین</w:t>
      </w:r>
    </w:p>
    <w:p w:rsidR="00821991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پیش آگهی احتمال بدحال شدن بیماران بستری مبتلا به کووید-۱۹ با استفاده از تکنیک های یادگیری ماشین و هوشمندسازی</w:t>
      </w:r>
    </w:p>
    <w:p w:rsidR="00821991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طراحی و ایجاد قالب گزارش دهی استاندارد سامانه مدیریت اطلاعات بیماری تب مالت</w:t>
      </w:r>
    </w:p>
    <w:p w:rsidR="00821991" w:rsidRPr="00F52425" w:rsidRDefault="00821991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طراحی، ایجاد و ارزیابی سامانه مستند سازی الکترونیک فرایندهای پرستاری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تعیین الزامات اطلاعاتی جهت طراحی سامانه ثبت خودکشی و اقدام به خودکشی در کشور ایران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طراحی و ایجاد یک مدل تشخیصی هوشمند برای تشخیص بیماری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مبتنی بر شبکه عصبی مصنوعی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ارتباط میزان شدت درگیری ریه براساس داده های برش نگاری کامپیوتری با میزان مرگ و میر بیماران</w:t>
      </w:r>
      <w:r w:rsidRPr="00F52425">
        <w:rPr>
          <w:rFonts w:asciiTheme="majorBidi" w:hAnsiTheme="majorBidi" w:cs="B Nazanin"/>
          <w:sz w:val="24"/>
          <w:szCs w:val="24"/>
        </w:rPr>
        <w:t xml:space="preserve"> COVID-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  <w:r w:rsidRPr="00F52425">
        <w:rPr>
          <w:rFonts w:asciiTheme="majorBidi" w:hAnsiTheme="majorBidi" w:cs="B Nazanin"/>
          <w:sz w:val="24"/>
          <w:szCs w:val="24"/>
          <w:lang w:bidi="fa-IR"/>
        </w:rPr>
        <w:t xml:space="preserve">: </w:t>
      </w:r>
      <w:r w:rsidRPr="00F52425">
        <w:rPr>
          <w:rFonts w:asciiTheme="majorBidi" w:hAnsiTheme="majorBidi" w:cs="B Nazanin"/>
          <w:sz w:val="24"/>
          <w:szCs w:val="24"/>
          <w:rtl/>
        </w:rPr>
        <w:t>یک مطالعه مرور نظامند و فراتحلیل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پیش بینی احتمال لوله گذاری تنفسی در بیماران بستری شده مبتلا به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به واسطه تکنیک های یادگیری ماشین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تعیین تشخیص و درمان اختلالات انعقادی ناشی از کروناویروس جدید( کوید-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 xml:space="preserve">۱۹) : </w:t>
      </w:r>
      <w:r w:rsidRPr="00F52425">
        <w:rPr>
          <w:rFonts w:asciiTheme="majorBidi" w:hAnsiTheme="majorBidi" w:cs="B Nazanin"/>
          <w:sz w:val="24"/>
          <w:szCs w:val="24"/>
          <w:rtl/>
        </w:rPr>
        <w:t>یک مطالعه ی مرور نظام مند و فرا تحلیل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lastRenderedPageBreak/>
        <w:t>پیش بینی احتمال بستری شدن در</w:t>
      </w:r>
      <w:r w:rsidRPr="00F52425">
        <w:rPr>
          <w:rFonts w:asciiTheme="majorBidi" w:hAnsiTheme="majorBidi" w:cs="B Nazanin"/>
          <w:sz w:val="24"/>
          <w:szCs w:val="24"/>
        </w:rPr>
        <w:t xml:space="preserve"> ICU </w:t>
      </w:r>
      <w:r w:rsidRPr="00F52425">
        <w:rPr>
          <w:rFonts w:asciiTheme="majorBidi" w:hAnsiTheme="majorBidi" w:cs="B Nazanin"/>
          <w:sz w:val="24"/>
          <w:szCs w:val="24"/>
          <w:rtl/>
        </w:rPr>
        <w:t>در بیماران مبتلا به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در اوایل بستری در بیمارستان از طریق الگوریتم های یادگیری ماشین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طراحی مدل پیشبینی وقوع بیماری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با استفاده مدل لجیستیک رگرسیون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پیش بینی خطر ابتلاء به سرطان پستان براساس تکنیک های یادگیری ماشین: یک مطالعه گذشته نگر مبتنی بر داده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بررسی دیدگاه ها و باورهای بیماران نسبت به پیاده سازی سامانه مشاوره دارویی از راه دور در مقایسه با رویکرد حضوری: یک مطالعه پیمایشی در دوران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طراحی و به کارگیری الگوریتم ژنتیک برای بهینه سازی متغیر های بیماری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جهت پیشبینی مرگ میر بیماران بستری بر اساس الگوریتم های ترکیبی یادگیری ماشین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طراحی ، ایجاد و ارزیابی سامانه هوشمند مبتنی بر الگو ریتم های یادگیری ماشین جهت پیش بینی بهره وری از منابع بیمارستانی در بیماران بستری مبتلا به کویید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بررسی نرخ مولد پایه و پیش بینی میزان پذیرش بیماران کویید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و ارتباط آن با تخمین مدت اقامت بیماران</w:t>
      </w:r>
      <w:r w:rsidRPr="00F52425">
        <w:rPr>
          <w:rFonts w:asciiTheme="majorBidi" w:hAnsiTheme="majorBidi" w:cs="B Nazanin"/>
          <w:sz w:val="24"/>
          <w:szCs w:val="24"/>
        </w:rPr>
        <w:t xml:space="preserve"> (LOS) </w:t>
      </w:r>
      <w:r w:rsidRPr="00F52425">
        <w:rPr>
          <w:rFonts w:asciiTheme="majorBidi" w:hAnsiTheme="majorBidi" w:cs="B Nazanin"/>
          <w:sz w:val="24"/>
          <w:szCs w:val="24"/>
          <w:rtl/>
        </w:rPr>
        <w:t>در بیمارستان از طریق روش های هوشمندسازی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تعیین و اعتبارسنجی قالب داده استاندارد جهت سیستم ردیابی تماس مبتنی بر فناوری موبایل در پاندمی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ارزیابی کاربردپذیری سیستم های اطلاعات آزمایشگاهی در بیمارستان های آموزشی دانشکده علوم پزشکی آبادان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تعیین محتوای اطلاعاتی سامانه یکپارچه بهداشتی (سیب) برای اهداف پزشکی خانواده در گروه های حساس مراجعه کننده به پایگاه های سلامت تابعه دانشکده علوم پزشکی آبادان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lastRenderedPageBreak/>
        <w:t>پیش بینی احتمال مرگ و میر بیماران بستری شده مبتلا به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به واسطه تکنیک های داده کاوی و هوشمندسازی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طراحی، ایجاد و ارزیابی سیستم فازی پیش بینی خطر ابتلا به سرطان کولورکتال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ارائه الزامات ساختاری و محتوایی جهت مدیریت و تبادل اطلاعات بیماری های عفونی مشترک انسان و دام در بستر پرونده الکترونیک سلامت ایرانیان 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طراحی و پیاده سازی یک مدل تشخیصی بیماری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مبتنی بر مدل لجیستیک رگرسیون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مقایسه عملکرد الگوریتم های یادگیری ماشین مبتنی بر درخت تصمیم در غربالگری بیماری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کاربرد فناوری اینترنت اشیاء</w:t>
      </w:r>
      <w:r w:rsidRPr="00F52425">
        <w:rPr>
          <w:rFonts w:asciiTheme="majorBidi" w:hAnsiTheme="majorBidi" w:cs="B Nazanin"/>
          <w:sz w:val="24"/>
          <w:szCs w:val="24"/>
        </w:rPr>
        <w:t xml:space="preserve"> (IOT) </w:t>
      </w:r>
      <w:r w:rsidRPr="00F52425">
        <w:rPr>
          <w:rFonts w:asciiTheme="majorBidi" w:hAnsiTheme="majorBidi" w:cs="B Nazanin"/>
          <w:sz w:val="24"/>
          <w:szCs w:val="24"/>
          <w:rtl/>
        </w:rPr>
        <w:t>براساس مدل</w:t>
      </w:r>
      <w:r w:rsidRPr="00F52425">
        <w:rPr>
          <w:rFonts w:asciiTheme="majorBidi" w:hAnsiTheme="majorBidi" w:cs="B Nazanin"/>
          <w:sz w:val="24"/>
          <w:szCs w:val="24"/>
        </w:rPr>
        <w:t xml:space="preserve"> FITT </w:t>
      </w:r>
      <w:r w:rsidRPr="00F52425">
        <w:rPr>
          <w:rFonts w:asciiTheme="majorBidi" w:hAnsiTheme="majorBidi" w:cs="B Nazanin"/>
          <w:sz w:val="24"/>
          <w:szCs w:val="24"/>
          <w:rtl/>
        </w:rPr>
        <w:t>در مبارزه با همه گیری بیماری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 xml:space="preserve">۱۹: </w:t>
      </w:r>
      <w:r w:rsidRPr="00F52425">
        <w:rPr>
          <w:rFonts w:asciiTheme="majorBidi" w:hAnsiTheme="majorBidi" w:cs="B Nazanin"/>
          <w:sz w:val="24"/>
          <w:szCs w:val="24"/>
          <w:rtl/>
        </w:rPr>
        <w:t>یک مرور نظام مند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شناسایی تاثیرات محرک موسیقی ایرانی بر پاسخ هموداینامیک و ارتباطات موثر مغز در بیماران افسرده با استفاده از پردازش تصاویر</w:t>
      </w:r>
      <w:r w:rsidRPr="00F52425">
        <w:rPr>
          <w:rFonts w:asciiTheme="majorBidi" w:hAnsiTheme="majorBidi" w:cs="B Nazanin"/>
          <w:sz w:val="24"/>
          <w:szCs w:val="24"/>
        </w:rPr>
        <w:t xml:space="preserve"> fMRI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شناسایی بسترها و روش های تعاملی مطلوب به منظور ارائه خدمات پزشکی از راه دور در دوران همه گیری کووید-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 xml:space="preserve">۱۹: </w:t>
      </w:r>
      <w:r w:rsidRPr="00F52425">
        <w:rPr>
          <w:rFonts w:asciiTheme="majorBidi" w:hAnsiTheme="majorBidi" w:cs="B Nazanin"/>
          <w:sz w:val="24"/>
          <w:szCs w:val="24"/>
          <w:rtl/>
        </w:rPr>
        <w:t>یک مطالعه مرور نظاممند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طراحی و پیاده سازی نظام سیستمی ثبت و مدیریت اطلاعات بیماری کوید- 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بررسی نظاممند معماری اطلاعات بیماری های مشمول گزارش : گامی رو به طراحی مدل معماری اطلاعات سیستم نظارت بیماری کوید-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طراحی سیستم خبره فازی غربالگری خطر ابتلاء به بیماری کوید-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lastRenderedPageBreak/>
        <w:t>نیازسنجی پیاده سازی پرونده الکترونیک سلامت شخصی در بستر کارت شناسایی ملی هوشمند بیماران در بیمارستان های آموزشی تابعه دانشکده علوم پزشکی آبادان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طراحی پروتکل انتقال الکترونیک اطلاعات بیماری های مشمول گزارش در ایران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اجرا و راه اندازی سامانه ثبت مبتنی بر جمعیت کووید- 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در جنوب غرب خوزستان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ارائه الزامات اطلاعاتی جهت مدیریت و تبادل اطلاعات بیماری</w:t>
      </w:r>
      <w:r w:rsidRPr="00F52425">
        <w:rPr>
          <w:rFonts w:asciiTheme="majorBidi" w:hAnsiTheme="majorBidi" w:cs="B Nazanin"/>
          <w:sz w:val="24"/>
          <w:szCs w:val="24"/>
        </w:rPr>
        <w:t xml:space="preserve"> COVID-</w:t>
      </w: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۱۹</w:t>
      </w:r>
      <w:r w:rsidRPr="00F52425">
        <w:rPr>
          <w:rFonts w:asciiTheme="majorBidi" w:hAnsiTheme="majorBidi" w:cs="B Nazanin"/>
          <w:sz w:val="24"/>
          <w:szCs w:val="24"/>
        </w:rPr>
        <w:t xml:space="preserve"> 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در بستر پرونده الکترونیک سلامت ایرانیان 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تعیین الزامات طراحی سامانه مدیریت اطلاعات فشار خون در دانشکده علوم پزشکی آبادان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بررسی الزامات پیاده سازی سامانه پزشکی از راه دور غدد درون ریز در بیمارستان های تابعه دانشکده علوم پزشکی آبادان</w:t>
      </w:r>
    </w:p>
    <w:p w:rsidR="00D64B48" w:rsidRPr="00F52425" w:rsidRDefault="00D64B48" w:rsidP="00FB62F6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ارزیابی سیستم های اطلاعات بیمارستانی بیمار ستان های تابعه دانشگاه علوم پزشکی ایلام</w:t>
      </w:r>
    </w:p>
    <w:p w:rsidR="00F52425" w:rsidRDefault="00D64B48" w:rsidP="00F52425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="B Nazanin"/>
          <w:sz w:val="24"/>
          <w:szCs w:val="24"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ارائه پروتکل انتقال اطلاعات بیماری ایدز</w:t>
      </w:r>
    </w:p>
    <w:p w:rsidR="00F52425" w:rsidRPr="00F52425" w:rsidRDefault="00F52425" w:rsidP="00F52425">
      <w:pPr>
        <w:pStyle w:val="ListParagraph"/>
        <w:bidi/>
        <w:spacing w:line="480" w:lineRule="auto"/>
        <w:ind w:left="1080"/>
        <w:rPr>
          <w:rFonts w:asciiTheme="majorBidi" w:hAnsiTheme="majorBidi" w:cs="B Nazanin"/>
          <w:sz w:val="24"/>
          <w:szCs w:val="24"/>
        </w:rPr>
      </w:pPr>
    </w:p>
    <w:p w:rsidR="00633057" w:rsidRPr="00F52425" w:rsidRDefault="00633057" w:rsidP="00633057">
      <w:pPr>
        <w:bidi/>
        <w:spacing w:line="48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2425">
        <w:rPr>
          <w:rFonts w:asciiTheme="majorBidi" w:hAnsiTheme="majorBidi" w:cs="B Nazanin"/>
          <w:b/>
          <w:bCs/>
          <w:sz w:val="24"/>
          <w:szCs w:val="24"/>
          <w:rtl/>
        </w:rPr>
        <w:t>سوابق اجرایی:</w:t>
      </w:r>
    </w:p>
    <w:p w:rsidR="00633057" w:rsidRPr="00F52425" w:rsidRDefault="00633057" w:rsidP="00633057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مدیر گروه فناوری اطلاعات سلامت دانشگاه </w:t>
      </w:r>
    </w:p>
    <w:p w:rsidR="00633057" w:rsidRPr="00F52425" w:rsidRDefault="00633057" w:rsidP="00633057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مدیر اطلاع رسانی و منابع علمی دانشگاه</w:t>
      </w:r>
    </w:p>
    <w:p w:rsidR="00633057" w:rsidRPr="00F52425" w:rsidRDefault="00633057" w:rsidP="00633057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مسئول توسعه آموزش دانشکده پیراپزشکی</w:t>
      </w:r>
    </w:p>
    <w:p w:rsidR="00633057" w:rsidRPr="00F52425" w:rsidRDefault="00633057" w:rsidP="00633057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مسئول کمیته تحقیقات دانشکده پیراپزشکی </w:t>
      </w:r>
    </w:p>
    <w:p w:rsidR="00633057" w:rsidRPr="00F52425" w:rsidRDefault="00633057" w:rsidP="00633057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lastRenderedPageBreak/>
        <w:t xml:space="preserve">مسئول اساتید مشاور 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دانشکده پیراپزشکی </w:t>
      </w:r>
    </w:p>
    <w:p w:rsidR="009415ED" w:rsidRPr="00F52425" w:rsidRDefault="00E10BF7" w:rsidP="009415ED">
      <w:pPr>
        <w:bidi/>
        <w:spacing w:line="48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F52425">
        <w:rPr>
          <w:rFonts w:asciiTheme="majorBidi" w:hAnsiTheme="majorBidi" w:cs="B Nazanin"/>
          <w:b/>
          <w:bCs/>
          <w:sz w:val="24"/>
          <w:szCs w:val="24"/>
          <w:rtl/>
        </w:rPr>
        <w:t xml:space="preserve">عضویت در شوراها / کارگروه ها: </w:t>
      </w:r>
    </w:p>
    <w:p w:rsidR="009B6684" w:rsidRPr="00F52425" w:rsidRDefault="009B6684" w:rsidP="009B6684">
      <w:pPr>
        <w:bidi/>
        <w:spacing w:line="48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عضو هسته گزینش دانشگاه</w:t>
      </w:r>
    </w:p>
    <w:p w:rsidR="009B6684" w:rsidRPr="00F52425" w:rsidRDefault="009B6684" w:rsidP="009B6684">
      <w:pPr>
        <w:bidi/>
        <w:spacing w:line="48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 xml:space="preserve">عضو شورای راهبردی نهاد نمایندگی مقام معظم رهبری در دانشگاه </w:t>
      </w:r>
    </w:p>
    <w:p w:rsidR="009B6684" w:rsidRPr="00F52425" w:rsidRDefault="009B6684" w:rsidP="009B6684">
      <w:pPr>
        <w:bidi/>
        <w:spacing w:line="48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عضو کمیته انضباطی دانشگاه</w:t>
      </w:r>
    </w:p>
    <w:p w:rsidR="009B6684" w:rsidRPr="00F52425" w:rsidRDefault="009B6684" w:rsidP="009B6684">
      <w:pPr>
        <w:bidi/>
        <w:spacing w:line="48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مسئول کارگروه طراحی سوال در آزمون ها</w:t>
      </w:r>
    </w:p>
    <w:p w:rsidR="00E10BF7" w:rsidRPr="00F52425" w:rsidRDefault="00E10BF7" w:rsidP="00E10BF7">
      <w:pPr>
        <w:bidi/>
        <w:spacing w:line="48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عضو کارگروه کارگروه پاسخ گویی اجتماعی و عدالت آموزشی</w:t>
      </w:r>
    </w:p>
    <w:p w:rsidR="00E10BF7" w:rsidRPr="00F52425" w:rsidRDefault="00E10BF7" w:rsidP="00E10BF7">
      <w:pPr>
        <w:bidi/>
        <w:spacing w:line="48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52425">
        <w:rPr>
          <w:rFonts w:asciiTheme="majorBidi" w:hAnsiTheme="majorBidi" w:cs="B Nazanin"/>
          <w:sz w:val="24"/>
          <w:szCs w:val="24"/>
          <w:rtl/>
          <w:lang w:bidi="fa-IR"/>
        </w:rPr>
        <w:t>عضو کارگروه توسعه آموزش و فناوری های نوین ارتقا یادگیری</w:t>
      </w:r>
    </w:p>
    <w:p w:rsidR="009415ED" w:rsidRPr="00F52425" w:rsidRDefault="009415ED" w:rsidP="009415ED">
      <w:pPr>
        <w:bidi/>
        <w:spacing w:line="48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5242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سوابق شغلی </w:t>
      </w:r>
      <w:r w:rsidRPr="00F52425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5242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حرفه ای: </w:t>
      </w:r>
    </w:p>
    <w:p w:rsidR="00F52425" w:rsidRPr="00F52425" w:rsidRDefault="009B6684" w:rsidP="00E71D6E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مسئول کدگذاری و طبقه بندی بیماری ها بیمارستان ابن سینا</w:t>
      </w:r>
    </w:p>
    <w:p w:rsidR="00674C57" w:rsidRPr="00F52425" w:rsidRDefault="00674C57" w:rsidP="00674C57">
      <w:pPr>
        <w:bidi/>
        <w:spacing w:line="48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2425">
        <w:rPr>
          <w:rFonts w:asciiTheme="majorBidi" w:hAnsiTheme="majorBidi" w:cs="B Nazanin"/>
          <w:b/>
          <w:bCs/>
          <w:sz w:val="24"/>
          <w:szCs w:val="24"/>
          <w:rtl/>
        </w:rPr>
        <w:t>کتب تالیفی:</w:t>
      </w:r>
    </w:p>
    <w:p w:rsidR="00674C57" w:rsidRPr="00F52425" w:rsidRDefault="00674C57" w:rsidP="00674C57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واژه نامه تصویری فناوری </w:t>
      </w:r>
      <w:r w:rsidRPr="00F52425">
        <w:rPr>
          <w:rFonts w:asciiTheme="majorBidi" w:hAnsiTheme="majorBidi" w:cs="B Nazanin"/>
          <w:sz w:val="24"/>
          <w:szCs w:val="24"/>
          <w:rtl/>
        </w:rPr>
        <w:t>اطلاعات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سلامت 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 </w:t>
      </w:r>
    </w:p>
    <w:p w:rsidR="00674C57" w:rsidRDefault="00674C57" w:rsidP="00674C57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بانک </w:t>
      </w:r>
      <w:r w:rsidRPr="00F52425">
        <w:rPr>
          <w:rFonts w:asciiTheme="majorBidi" w:hAnsiTheme="majorBidi" w:cs="B Nazanin"/>
          <w:sz w:val="24"/>
          <w:szCs w:val="24"/>
          <w:rtl/>
        </w:rPr>
        <w:t xml:space="preserve">سوالات کارشناسی ارشد فناوری اطلاعات سلامت </w:t>
      </w:r>
    </w:p>
    <w:p w:rsidR="00E71D6E" w:rsidRDefault="00E71D6E" w:rsidP="00E71D6E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</w:p>
    <w:p w:rsidR="00E71D6E" w:rsidRPr="00F52425" w:rsidRDefault="00E71D6E" w:rsidP="00E71D6E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</w:p>
    <w:p w:rsidR="009B6684" w:rsidRPr="00F52425" w:rsidRDefault="009B6684" w:rsidP="009B6684">
      <w:pPr>
        <w:bidi/>
        <w:spacing w:line="48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2425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 xml:space="preserve">پایان نامه ها: </w:t>
      </w:r>
    </w:p>
    <w:p w:rsidR="009B6684" w:rsidRPr="00F52425" w:rsidRDefault="009B6684" w:rsidP="00F52425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نیازسنجی فنی و اطلاعاتی سامانه پزشکی از راه دور مدیریت بیماری مزمن انسدادی ریه برای ایران (کارشناسی ارشد</w:t>
      </w:r>
      <w:r w:rsidRPr="00F52425">
        <w:rPr>
          <w:rFonts w:asciiTheme="majorBidi" w:hAnsiTheme="majorBidi" w:cs="B Nazanin"/>
          <w:sz w:val="24"/>
          <w:szCs w:val="24"/>
        </w:rPr>
        <w:t xml:space="preserve">( Information and technical need assessment for COPD management telemedicine system for Iran </w:t>
      </w:r>
    </w:p>
    <w:p w:rsidR="00F52425" w:rsidRPr="00F52425" w:rsidRDefault="009B6684" w:rsidP="009B6684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>ارائه پروتکل انتقال اطلاعات بیماری ایدز (دکتری تخصصی)</w:t>
      </w:r>
    </w:p>
    <w:p w:rsidR="009B6684" w:rsidRPr="00F52425" w:rsidRDefault="009B6684" w:rsidP="00F52425">
      <w:pPr>
        <w:spacing w:line="480" w:lineRule="auto"/>
        <w:rPr>
          <w:rFonts w:asciiTheme="majorBidi" w:hAnsiTheme="majorBidi" w:cs="B Nazanin"/>
          <w:sz w:val="24"/>
          <w:szCs w:val="24"/>
          <w:rtl/>
        </w:rPr>
      </w:pPr>
      <w:r w:rsidRPr="00F52425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F52425" w:rsidRPr="00F52425">
        <w:rPr>
          <w:rFonts w:asciiTheme="majorBidi" w:hAnsiTheme="majorBidi" w:cs="B Nazanin"/>
          <w:sz w:val="24"/>
          <w:szCs w:val="24"/>
          <w:rtl/>
        </w:rPr>
        <w:t xml:space="preserve">           </w:t>
      </w:r>
      <w:r w:rsidRPr="00F52425">
        <w:rPr>
          <w:rFonts w:asciiTheme="majorBidi" w:hAnsiTheme="majorBidi" w:cs="B Nazanin"/>
          <w:sz w:val="24"/>
          <w:szCs w:val="24"/>
        </w:rPr>
        <w:t xml:space="preserve">Developing AIDS information exchange protocol </w:t>
      </w:r>
    </w:p>
    <w:p w:rsidR="009B6684" w:rsidRPr="00F52425" w:rsidRDefault="009B6684" w:rsidP="009B6684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</w:p>
    <w:p w:rsidR="00674C57" w:rsidRPr="00F52425" w:rsidRDefault="00674C57" w:rsidP="00674C57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</w:p>
    <w:p w:rsidR="00633057" w:rsidRPr="00F52425" w:rsidRDefault="00633057" w:rsidP="00633057">
      <w:pPr>
        <w:bidi/>
        <w:spacing w:line="480" w:lineRule="auto"/>
        <w:rPr>
          <w:rFonts w:asciiTheme="majorBidi" w:hAnsiTheme="majorBidi" w:cs="B Nazanin"/>
          <w:sz w:val="24"/>
          <w:szCs w:val="24"/>
          <w:rtl/>
        </w:rPr>
      </w:pPr>
    </w:p>
    <w:p w:rsidR="00821991" w:rsidRPr="00F52425" w:rsidRDefault="00821991" w:rsidP="00821991">
      <w:pPr>
        <w:bidi/>
        <w:spacing w:line="480" w:lineRule="auto"/>
        <w:ind w:left="360"/>
        <w:rPr>
          <w:rFonts w:asciiTheme="majorBidi" w:hAnsiTheme="majorBidi" w:cs="B Nazanin"/>
          <w:sz w:val="24"/>
          <w:szCs w:val="24"/>
        </w:rPr>
      </w:pPr>
    </w:p>
    <w:sectPr w:rsidR="00821991" w:rsidRPr="00F52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322"/>
    <w:multiLevelType w:val="hybridMultilevel"/>
    <w:tmpl w:val="3D9AD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3B9C"/>
    <w:multiLevelType w:val="hybridMultilevel"/>
    <w:tmpl w:val="209C7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CC"/>
    <w:rsid w:val="000B7E6D"/>
    <w:rsid w:val="001746FD"/>
    <w:rsid w:val="00296AC0"/>
    <w:rsid w:val="003572D0"/>
    <w:rsid w:val="00442DCF"/>
    <w:rsid w:val="00596D06"/>
    <w:rsid w:val="00633057"/>
    <w:rsid w:val="00674C57"/>
    <w:rsid w:val="00821991"/>
    <w:rsid w:val="009415ED"/>
    <w:rsid w:val="00994ECC"/>
    <w:rsid w:val="009B6684"/>
    <w:rsid w:val="009F13A6"/>
    <w:rsid w:val="00AA5065"/>
    <w:rsid w:val="00C61CA0"/>
    <w:rsid w:val="00D5230C"/>
    <w:rsid w:val="00D64B48"/>
    <w:rsid w:val="00DB7F8F"/>
    <w:rsid w:val="00E10BF7"/>
    <w:rsid w:val="00E71D6E"/>
    <w:rsid w:val="00F52425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1819"/>
  <w15:chartTrackingRefBased/>
  <w15:docId w15:val="{B5EA94A4-D0DE-4A3F-8ADC-9328A922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javascript:%20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5" Type="http://schemas.openxmlformats.org/officeDocument/2006/relationships/image" Target="media/image1.png"/><Relationship Id="rId15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drshanbezade</dc:creator>
  <cp:keywords/>
  <dc:description/>
  <cp:lastModifiedBy>drshanbezade</cp:lastModifiedBy>
  <cp:revision>2</cp:revision>
  <dcterms:created xsi:type="dcterms:W3CDTF">2025-08-23T10:34:00Z</dcterms:created>
  <dcterms:modified xsi:type="dcterms:W3CDTF">2025-08-23T10:34:00Z</dcterms:modified>
</cp:coreProperties>
</file>