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0C45" w14:textId="11FDA26C" w:rsidR="00832026" w:rsidRDefault="00832026" w:rsidP="00BB2AD9">
      <w:pPr>
        <w:bidi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حیطه آموزش</w:t>
      </w:r>
    </w:p>
    <w:p w14:paraId="44A18661" w14:textId="0FAE1C72" w:rsidR="00CF4C11" w:rsidRDefault="00BB2AD9" w:rsidP="00832026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نرم افزارهای مورد استفاده در تهیه محتوای آموزش الکترونیک</w:t>
      </w:r>
    </w:p>
    <w:p w14:paraId="221CC196" w14:textId="3D0479F9" w:rsidR="00F239EB" w:rsidRPr="00B4407A" w:rsidRDefault="00BB2AD9" w:rsidP="00B4407A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 پژوهی آموزشی</w:t>
      </w:r>
    </w:p>
    <w:p w14:paraId="3FD3DBE7" w14:textId="00B03C11" w:rsidR="00B4407A" w:rsidRDefault="00F239EB" w:rsidP="00B4407A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4407A">
        <w:rPr>
          <w:rFonts w:cs="B Nazanin" w:hint="cs"/>
          <w:rtl/>
          <w:lang w:bidi="fa-IR"/>
        </w:rPr>
        <w:t>احیای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پایه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و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پیشرفته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بر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اساس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گایدلاین</w:t>
      </w:r>
      <w:r w:rsidRPr="00B4407A">
        <w:rPr>
          <w:rFonts w:cs="B Nazanin"/>
          <w:rtl/>
          <w:lang w:bidi="fa-IR"/>
        </w:rPr>
        <w:t xml:space="preserve"> ۲۰۲۰</w:t>
      </w:r>
    </w:p>
    <w:p w14:paraId="7C01130A" w14:textId="77777777" w:rsidR="00161488" w:rsidRDefault="00161488" w:rsidP="0016148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4407A">
        <w:rPr>
          <w:rFonts w:cs="B Nazanin" w:hint="cs"/>
          <w:rtl/>
          <w:lang w:bidi="fa-IR"/>
        </w:rPr>
        <w:t>کارگاه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روش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های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آموزشی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و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ارزشیابی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نوین</w:t>
      </w:r>
    </w:p>
    <w:p w14:paraId="03FCF853" w14:textId="6D9820EE" w:rsidR="00161488" w:rsidRDefault="00161488" w:rsidP="0016148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 با آموزش الکترونیکی</w:t>
      </w:r>
    </w:p>
    <w:p w14:paraId="7D497FC7" w14:textId="75C213F2" w:rsidR="00832026" w:rsidRPr="00832026" w:rsidRDefault="00832026" w:rsidP="00832026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حیطه پژوهش</w:t>
      </w:r>
    </w:p>
    <w:p w14:paraId="4E03D97F" w14:textId="77777777" w:rsidR="00113128" w:rsidRPr="00161488" w:rsidRDefault="00113128" w:rsidP="00113128">
      <w:pPr>
        <w:pStyle w:val="ListParagraph"/>
        <w:bidi/>
        <w:ind w:left="1440"/>
        <w:rPr>
          <w:rFonts w:cs="B Nazanin"/>
          <w:rtl/>
          <w:lang w:bidi="fa-IR"/>
        </w:rPr>
      </w:pPr>
    </w:p>
    <w:p w14:paraId="520890CC" w14:textId="1B54FFA2" w:rsidR="00F239EB" w:rsidRPr="00B4407A" w:rsidRDefault="00F239EB" w:rsidP="00B4407A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 w:rsidRPr="00B4407A">
        <w:rPr>
          <w:rFonts w:cs="B Nazanin" w:hint="cs"/>
          <w:rtl/>
          <w:lang w:bidi="fa-IR"/>
        </w:rPr>
        <w:t>کارگاه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آنالیزهای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آماری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 w:hint="cs"/>
          <w:rtl/>
          <w:lang w:bidi="fa-IR"/>
        </w:rPr>
        <w:t>و</w:t>
      </w:r>
      <w:r w:rsidRPr="00B4407A">
        <w:rPr>
          <w:rFonts w:cs="B Nazanin"/>
          <w:rtl/>
          <w:lang w:bidi="fa-IR"/>
        </w:rPr>
        <w:t xml:space="preserve"> </w:t>
      </w:r>
      <w:r w:rsidRPr="00B4407A">
        <w:rPr>
          <w:rFonts w:cs="B Nazanin"/>
          <w:lang w:bidi="fa-IR"/>
        </w:rPr>
        <w:t>spss</w:t>
      </w:r>
    </w:p>
    <w:p w14:paraId="0F217CBA" w14:textId="24555067" w:rsidR="00B2298F" w:rsidRDefault="00E1096F" w:rsidP="00311A7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آشنایی با </w:t>
      </w:r>
      <w:r w:rsidR="00311A78">
        <w:rPr>
          <w:rFonts w:cs="B Nazanin" w:hint="cs"/>
          <w:rtl/>
          <w:lang w:bidi="fa-IR"/>
        </w:rPr>
        <w:t>نگارش</w:t>
      </w:r>
      <w:r w:rsidR="00B2298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مقالات مروری و متاآنالیز</w:t>
      </w:r>
    </w:p>
    <w:p w14:paraId="1C777720" w14:textId="1ABF792F" w:rsidR="00B2298F" w:rsidRDefault="00B2298F" w:rsidP="00B2298F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پروپوزال نویسی فناورانه</w:t>
      </w:r>
    </w:p>
    <w:p w14:paraId="3E98B8CC" w14:textId="7F59AF82" w:rsidR="00B2298F" w:rsidRDefault="007918DD" w:rsidP="00B2298F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مالکیت فکری و انواع آن</w:t>
      </w:r>
    </w:p>
    <w:p w14:paraId="2EAF07E9" w14:textId="34A8F9EB" w:rsidR="007918DD" w:rsidRDefault="007918DD" w:rsidP="007918DD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تکنیک ذهن خلاق</w:t>
      </w:r>
    </w:p>
    <w:p w14:paraId="51887C18" w14:textId="236222DA" w:rsidR="007918DD" w:rsidRDefault="007918DD" w:rsidP="007918DD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انوع اختراع و پتنت</w:t>
      </w:r>
    </w:p>
    <w:p w14:paraId="7923B938" w14:textId="77777777" w:rsidR="00161488" w:rsidRDefault="00161488" w:rsidP="00161488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نحوه ی داوری مقالات </w:t>
      </w:r>
    </w:p>
    <w:p w14:paraId="06DFD1B3" w14:textId="77777777" w:rsidR="00161488" w:rsidRPr="00161488" w:rsidRDefault="00161488" w:rsidP="00161488">
      <w:pPr>
        <w:bidi/>
        <w:rPr>
          <w:rFonts w:cs="B Nazanin"/>
          <w:rtl/>
          <w:lang w:bidi="fa-IR"/>
        </w:rPr>
      </w:pPr>
    </w:p>
    <w:p w14:paraId="32AF12A5" w14:textId="77777777" w:rsidR="00F239EB" w:rsidRPr="00BB2AD9" w:rsidRDefault="00F239EB" w:rsidP="00F239EB">
      <w:pPr>
        <w:pStyle w:val="ListParagraph"/>
        <w:bidi/>
        <w:rPr>
          <w:rFonts w:cs="B Nazanin"/>
          <w:lang w:bidi="fa-IR"/>
        </w:rPr>
      </w:pPr>
    </w:p>
    <w:sectPr w:rsidR="00F239EB" w:rsidRPr="00BB2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75BF" w14:textId="77777777" w:rsidR="00231A79" w:rsidRDefault="00231A79" w:rsidP="00832026">
      <w:pPr>
        <w:spacing w:after="0" w:line="240" w:lineRule="auto"/>
      </w:pPr>
      <w:r>
        <w:separator/>
      </w:r>
    </w:p>
  </w:endnote>
  <w:endnote w:type="continuationSeparator" w:id="0">
    <w:p w14:paraId="2DEA4846" w14:textId="77777777" w:rsidR="00231A79" w:rsidRDefault="00231A79" w:rsidP="0083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522F" w14:textId="77777777" w:rsidR="00832026" w:rsidRDefault="00832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95E2A" w14:textId="77777777" w:rsidR="00832026" w:rsidRDefault="00832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031C" w14:textId="77777777" w:rsidR="00832026" w:rsidRDefault="00832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E7DB0" w14:textId="77777777" w:rsidR="00231A79" w:rsidRDefault="00231A79" w:rsidP="00832026">
      <w:pPr>
        <w:spacing w:after="0" w:line="240" w:lineRule="auto"/>
      </w:pPr>
      <w:r>
        <w:separator/>
      </w:r>
    </w:p>
  </w:footnote>
  <w:footnote w:type="continuationSeparator" w:id="0">
    <w:p w14:paraId="4EF5DB40" w14:textId="77777777" w:rsidR="00231A79" w:rsidRDefault="00231A79" w:rsidP="0083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6D95" w14:textId="77777777" w:rsidR="00832026" w:rsidRDefault="00832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049D" w14:textId="5CC4E2A5" w:rsidR="00832026" w:rsidRPr="00832026" w:rsidRDefault="00832026" w:rsidP="00832026">
    <w:pPr>
      <w:pStyle w:val="Header"/>
      <w:jc w:val="center"/>
      <w:rPr>
        <w:rFonts w:cs="B Titr"/>
        <w:rtl/>
        <w:lang w:bidi="fa-IR"/>
      </w:rPr>
    </w:pPr>
    <w:r w:rsidRPr="00832026">
      <w:rPr>
        <w:rFonts w:cs="B Titr" w:hint="cs"/>
        <w:rtl/>
        <w:lang w:bidi="fa-IR"/>
      </w:rPr>
      <w:t>لیست نیازمندی کارگاه</w:t>
    </w:r>
    <w:r>
      <w:rPr>
        <w:rFonts w:cs="B Titr" w:hint="cs"/>
        <w:rtl/>
        <w:lang w:bidi="fa-IR"/>
      </w:rPr>
      <w:t xml:space="preserve"> آموزشی</w:t>
    </w:r>
    <w:r w:rsidRPr="00832026">
      <w:rPr>
        <w:rFonts w:cs="B Titr" w:hint="cs"/>
        <w:rtl/>
        <w:lang w:bidi="fa-IR"/>
      </w:rPr>
      <w:t xml:space="preserve"> اساتید گروه اتاق عمل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AFE4" w14:textId="77777777" w:rsidR="00832026" w:rsidRDefault="00832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DD5"/>
    <w:multiLevelType w:val="hybridMultilevel"/>
    <w:tmpl w:val="D75A2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944A9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11"/>
    <w:rsid w:val="00113128"/>
    <w:rsid w:val="00161488"/>
    <w:rsid w:val="00231A79"/>
    <w:rsid w:val="00292FF0"/>
    <w:rsid w:val="002D7EDF"/>
    <w:rsid w:val="00311A78"/>
    <w:rsid w:val="007918DD"/>
    <w:rsid w:val="007A5424"/>
    <w:rsid w:val="00832026"/>
    <w:rsid w:val="00B2298F"/>
    <w:rsid w:val="00B4407A"/>
    <w:rsid w:val="00BB2AD9"/>
    <w:rsid w:val="00CF4C11"/>
    <w:rsid w:val="00E1096F"/>
    <w:rsid w:val="00F2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8E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26"/>
  </w:style>
  <w:style w:type="paragraph" w:styleId="Footer">
    <w:name w:val="footer"/>
    <w:basedOn w:val="Normal"/>
    <w:link w:val="FooterChar"/>
    <w:uiPriority w:val="99"/>
    <w:unhideWhenUsed/>
    <w:rsid w:val="0083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26"/>
  </w:style>
  <w:style w:type="paragraph" w:styleId="Footer">
    <w:name w:val="footer"/>
    <w:basedOn w:val="Normal"/>
    <w:link w:val="FooterChar"/>
    <w:uiPriority w:val="99"/>
    <w:unhideWhenUsed/>
    <w:rsid w:val="0083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soft</dc:creator>
  <cp:lastModifiedBy>amozesh 1</cp:lastModifiedBy>
  <cp:revision>2</cp:revision>
  <dcterms:created xsi:type="dcterms:W3CDTF">2023-09-20T09:53:00Z</dcterms:created>
  <dcterms:modified xsi:type="dcterms:W3CDTF">2023-09-20T09:53:00Z</dcterms:modified>
</cp:coreProperties>
</file>