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C991E" w14:textId="77777777" w:rsidR="00FE2F6A" w:rsidRPr="00803F7F" w:rsidRDefault="00FE2F6A" w:rsidP="00816E8B">
      <w:pPr>
        <w:bidi/>
        <w:spacing w:line="360" w:lineRule="auto"/>
        <w:jc w:val="center"/>
        <w:rPr>
          <w:rFonts w:cs="B Nazanin"/>
          <w:b/>
          <w:bCs/>
          <w:color w:val="000000" w:themeColor="text1"/>
          <w:sz w:val="22"/>
          <w:szCs w:val="22"/>
          <w:lang w:bidi="fa-IR"/>
        </w:rPr>
      </w:pPr>
      <w:r w:rsidRPr="00803F7F">
        <w:rPr>
          <w:rFonts w:cs="B Nazanin" w:hint="cs"/>
          <w:b/>
          <w:bCs/>
          <w:color w:val="000000" w:themeColor="text1"/>
          <w:sz w:val="22"/>
          <w:szCs w:val="22"/>
          <w:rtl/>
          <w:lang w:bidi="fa-IR"/>
        </w:rPr>
        <w:t>جدول</w:t>
      </w:r>
      <w:r w:rsidRPr="00803F7F">
        <w:rPr>
          <w:rFonts w:cs="B Nazanin"/>
          <w:b/>
          <w:bCs/>
          <w:color w:val="000000" w:themeColor="text1"/>
          <w:sz w:val="22"/>
          <w:szCs w:val="22"/>
          <w:lang w:bidi="fa-IR"/>
        </w:rPr>
        <w:t xml:space="preserve"> </w:t>
      </w:r>
      <w:r w:rsidRPr="00803F7F">
        <w:rPr>
          <w:rFonts w:cs="B Nazanin" w:hint="cs"/>
          <w:b/>
          <w:bCs/>
          <w:color w:val="000000" w:themeColor="text1"/>
          <w:sz w:val="22"/>
          <w:szCs w:val="22"/>
          <w:rtl/>
          <w:lang w:bidi="fa-IR"/>
        </w:rPr>
        <w:t>آرایش</w:t>
      </w:r>
      <w:r w:rsidRPr="00803F7F">
        <w:rPr>
          <w:rFonts w:cs="B Nazanin"/>
          <w:b/>
          <w:bCs/>
          <w:color w:val="000000" w:themeColor="text1"/>
          <w:sz w:val="22"/>
          <w:szCs w:val="22"/>
          <w:lang w:bidi="fa-IR"/>
        </w:rPr>
        <w:t xml:space="preserve"> </w:t>
      </w:r>
      <w:r w:rsidRPr="00803F7F">
        <w:rPr>
          <w:rFonts w:cs="B Nazanin" w:hint="cs"/>
          <w:b/>
          <w:bCs/>
          <w:color w:val="000000" w:themeColor="text1"/>
          <w:sz w:val="22"/>
          <w:szCs w:val="22"/>
          <w:rtl/>
          <w:lang w:bidi="fa-IR"/>
        </w:rPr>
        <w:t>ترمی</w:t>
      </w:r>
    </w:p>
    <w:p w14:paraId="567B0DCE" w14:textId="77777777" w:rsidR="00FE2F6A" w:rsidRPr="00803F7F" w:rsidRDefault="00FE2F6A" w:rsidP="00816E8B">
      <w:pPr>
        <w:bidi/>
        <w:spacing w:line="360" w:lineRule="auto"/>
        <w:jc w:val="center"/>
        <w:rPr>
          <w:rFonts w:cs="B Nazanin"/>
          <w:b/>
          <w:bCs/>
          <w:color w:val="000000" w:themeColor="text1"/>
          <w:sz w:val="22"/>
          <w:szCs w:val="22"/>
          <w:lang w:bidi="fa-IR"/>
        </w:rPr>
      </w:pPr>
      <w:r w:rsidRPr="00803F7F">
        <w:rPr>
          <w:rFonts w:cs="B Nazanin" w:hint="cs"/>
          <w:b/>
          <w:bCs/>
          <w:color w:val="000000" w:themeColor="text1"/>
          <w:sz w:val="22"/>
          <w:szCs w:val="22"/>
          <w:rtl/>
          <w:lang w:bidi="fa-IR"/>
        </w:rPr>
        <w:t>رشته</w:t>
      </w:r>
      <w:r w:rsidRPr="00803F7F">
        <w:rPr>
          <w:rFonts w:cs="B Nazanin"/>
          <w:b/>
          <w:bCs/>
          <w:color w:val="000000" w:themeColor="text1"/>
          <w:sz w:val="22"/>
          <w:szCs w:val="22"/>
          <w:lang w:bidi="fa-IR"/>
        </w:rPr>
        <w:t xml:space="preserve"> </w:t>
      </w:r>
      <w:r w:rsidRPr="00803F7F">
        <w:rPr>
          <w:rFonts w:cs="B Nazanin" w:hint="cs"/>
          <w:b/>
          <w:bCs/>
          <w:color w:val="000000" w:themeColor="text1"/>
          <w:sz w:val="22"/>
          <w:szCs w:val="22"/>
          <w:rtl/>
          <w:lang w:bidi="fa-IR"/>
        </w:rPr>
        <w:t>کارشناسی</w:t>
      </w:r>
      <w:r w:rsidRPr="00803F7F">
        <w:rPr>
          <w:rFonts w:cs="B Nazanin"/>
          <w:b/>
          <w:bCs/>
          <w:color w:val="000000" w:themeColor="text1"/>
          <w:sz w:val="22"/>
          <w:szCs w:val="22"/>
          <w:lang w:bidi="fa-IR"/>
        </w:rPr>
        <w:t xml:space="preserve"> </w:t>
      </w:r>
      <w:r w:rsidRPr="00803F7F">
        <w:rPr>
          <w:rFonts w:cs="B Nazanin" w:hint="cs"/>
          <w:b/>
          <w:bCs/>
          <w:color w:val="000000" w:themeColor="text1"/>
          <w:sz w:val="22"/>
          <w:szCs w:val="22"/>
          <w:rtl/>
          <w:lang w:bidi="fa-IR"/>
        </w:rPr>
        <w:t>پیوسته</w:t>
      </w:r>
      <w:r w:rsidRPr="00803F7F">
        <w:rPr>
          <w:rFonts w:cs="B Nazanin"/>
          <w:b/>
          <w:bCs/>
          <w:color w:val="000000" w:themeColor="text1"/>
          <w:sz w:val="22"/>
          <w:szCs w:val="22"/>
          <w:lang w:bidi="fa-IR"/>
        </w:rPr>
        <w:t xml:space="preserve"> </w:t>
      </w:r>
      <w:r w:rsidRPr="00803F7F">
        <w:rPr>
          <w:rFonts w:cs="B Nazanin" w:hint="cs"/>
          <w:b/>
          <w:bCs/>
          <w:color w:val="000000" w:themeColor="text1"/>
          <w:sz w:val="22"/>
          <w:szCs w:val="22"/>
          <w:rtl/>
          <w:lang w:bidi="fa-IR"/>
        </w:rPr>
        <w:t>اتاق</w:t>
      </w:r>
      <w:r w:rsidRPr="00803F7F">
        <w:rPr>
          <w:rFonts w:cs="B Nazanin"/>
          <w:b/>
          <w:bCs/>
          <w:color w:val="000000" w:themeColor="text1"/>
          <w:sz w:val="22"/>
          <w:szCs w:val="22"/>
          <w:lang w:bidi="fa-IR"/>
        </w:rPr>
        <w:t xml:space="preserve"> </w:t>
      </w:r>
      <w:r w:rsidRPr="00803F7F">
        <w:rPr>
          <w:rFonts w:cs="B Nazanin" w:hint="cs"/>
          <w:b/>
          <w:bCs/>
          <w:color w:val="000000" w:themeColor="text1"/>
          <w:sz w:val="22"/>
          <w:szCs w:val="22"/>
          <w:rtl/>
          <w:lang w:bidi="fa-IR"/>
        </w:rPr>
        <w:t>عمل</w:t>
      </w:r>
    </w:p>
    <w:p w14:paraId="49CD860E" w14:textId="77777777" w:rsidR="00FE2F6A" w:rsidRPr="00803F7F" w:rsidRDefault="00FE2F6A" w:rsidP="00816E8B">
      <w:pPr>
        <w:bidi/>
        <w:spacing w:line="360" w:lineRule="auto"/>
        <w:jc w:val="center"/>
        <w:rPr>
          <w:rFonts w:cs="B Nazanin"/>
          <w:b/>
          <w:bCs/>
          <w:color w:val="000000" w:themeColor="text1"/>
          <w:sz w:val="22"/>
          <w:szCs w:val="22"/>
          <w:rtl/>
          <w:lang w:bidi="fa-IR"/>
        </w:rPr>
      </w:pPr>
      <w:r w:rsidRPr="00803F7F">
        <w:rPr>
          <w:rFonts w:cs="B Nazanin" w:hint="cs"/>
          <w:b/>
          <w:bCs/>
          <w:color w:val="000000" w:themeColor="text1"/>
          <w:sz w:val="22"/>
          <w:szCs w:val="22"/>
          <w:rtl/>
          <w:lang w:bidi="fa-IR"/>
        </w:rPr>
        <w:t>دانشکده</w:t>
      </w:r>
      <w:r w:rsidRPr="00803F7F">
        <w:rPr>
          <w:rFonts w:cs="B Nazanin"/>
          <w:b/>
          <w:bCs/>
          <w:color w:val="000000" w:themeColor="text1"/>
          <w:sz w:val="22"/>
          <w:szCs w:val="22"/>
          <w:lang w:bidi="fa-IR"/>
        </w:rPr>
        <w:t xml:space="preserve"> </w:t>
      </w:r>
      <w:r w:rsidRPr="00803F7F">
        <w:rPr>
          <w:rFonts w:cs="B Nazanin" w:hint="cs"/>
          <w:b/>
          <w:bCs/>
          <w:color w:val="000000" w:themeColor="text1"/>
          <w:sz w:val="22"/>
          <w:szCs w:val="22"/>
          <w:rtl/>
          <w:lang w:bidi="fa-IR"/>
        </w:rPr>
        <w:t>پیراپزشکی</w:t>
      </w:r>
      <w:r w:rsidRPr="00803F7F">
        <w:rPr>
          <w:rFonts w:cs="B Nazanin"/>
          <w:b/>
          <w:bCs/>
          <w:color w:val="000000" w:themeColor="text1"/>
          <w:sz w:val="22"/>
          <w:szCs w:val="22"/>
          <w:lang w:bidi="fa-IR"/>
        </w:rPr>
        <w:t xml:space="preserve"> </w:t>
      </w:r>
      <w:r w:rsidRPr="00803F7F">
        <w:rPr>
          <w:rFonts w:cs="B Nazanin" w:hint="cs"/>
          <w:b/>
          <w:bCs/>
          <w:color w:val="000000" w:themeColor="text1"/>
          <w:sz w:val="22"/>
          <w:szCs w:val="22"/>
          <w:rtl/>
          <w:lang w:bidi="fa-IR"/>
        </w:rPr>
        <w:t>ایلام</w:t>
      </w:r>
    </w:p>
    <w:p w14:paraId="6C9CA857" w14:textId="77777777" w:rsidR="00816E8B" w:rsidRPr="00803F7F" w:rsidRDefault="00816E8B" w:rsidP="00816E8B">
      <w:pPr>
        <w:bidi/>
        <w:jc w:val="center"/>
        <w:rPr>
          <w:rFonts w:cs="B Nazanin"/>
          <w:b/>
          <w:bCs/>
          <w:color w:val="000000" w:themeColor="text1"/>
          <w:sz w:val="22"/>
          <w:szCs w:val="22"/>
          <w:lang w:bidi="fa-IR"/>
        </w:rPr>
      </w:pPr>
    </w:p>
    <w:p w14:paraId="50F308F7" w14:textId="77777777" w:rsidR="00FE2F6A" w:rsidRPr="008113D3" w:rsidRDefault="00FE2F6A" w:rsidP="00D31B86">
      <w:pPr>
        <w:bidi/>
        <w:jc w:val="center"/>
        <w:rPr>
          <w:rFonts w:cs="B Nazanin"/>
          <w:b/>
          <w:bCs/>
          <w:color w:val="FF0000"/>
          <w:sz w:val="22"/>
          <w:szCs w:val="22"/>
          <w:rtl/>
          <w:lang w:bidi="fa-IR"/>
        </w:rPr>
      </w:pPr>
      <w:r w:rsidRPr="00803F7F">
        <w:rPr>
          <w:rFonts w:cs="B Nazanin" w:hint="cs"/>
          <w:b/>
          <w:bCs/>
          <w:color w:val="000000" w:themeColor="text1"/>
          <w:sz w:val="22"/>
          <w:szCs w:val="22"/>
          <w:rtl/>
          <w:lang w:bidi="fa-IR"/>
        </w:rPr>
        <w:t>تهیه و</w:t>
      </w:r>
      <w:r w:rsidRPr="00803F7F">
        <w:rPr>
          <w:rFonts w:cs="B Nazanin"/>
          <w:b/>
          <w:bCs/>
          <w:color w:val="000000" w:themeColor="text1"/>
          <w:sz w:val="22"/>
          <w:szCs w:val="22"/>
          <w:lang w:bidi="fa-IR"/>
        </w:rPr>
        <w:t xml:space="preserve"> </w:t>
      </w:r>
      <w:r w:rsidRPr="00803F7F">
        <w:rPr>
          <w:rFonts w:cs="B Nazanin" w:hint="cs"/>
          <w:b/>
          <w:bCs/>
          <w:color w:val="000000" w:themeColor="text1"/>
          <w:sz w:val="22"/>
          <w:szCs w:val="22"/>
          <w:rtl/>
          <w:lang w:bidi="fa-IR"/>
        </w:rPr>
        <w:t>تنظیم:</w:t>
      </w:r>
      <w:r w:rsidRPr="00803F7F">
        <w:rPr>
          <w:rFonts w:cs="B Nazanin"/>
          <w:b/>
          <w:bCs/>
          <w:color w:val="000000" w:themeColor="text1"/>
          <w:sz w:val="22"/>
          <w:szCs w:val="22"/>
          <w:lang w:bidi="fa-IR"/>
        </w:rPr>
        <w:t xml:space="preserve"> </w:t>
      </w:r>
      <w:r w:rsidR="00D31B86" w:rsidRPr="00803F7F">
        <w:rPr>
          <w:rFonts w:cs="B Nazanin" w:hint="cs"/>
          <w:b/>
          <w:bCs/>
          <w:color w:val="000000" w:themeColor="text1"/>
          <w:sz w:val="22"/>
          <w:szCs w:val="22"/>
          <w:rtl/>
          <w:lang w:bidi="fa-IR"/>
        </w:rPr>
        <w:t>سارا محمدی</w:t>
      </w:r>
      <w:r w:rsidRPr="00803F7F">
        <w:rPr>
          <w:rFonts w:cs="B Nazanin"/>
          <w:b/>
          <w:bCs/>
          <w:color w:val="000000" w:themeColor="text1"/>
          <w:sz w:val="22"/>
          <w:szCs w:val="22"/>
          <w:lang w:bidi="fa-IR"/>
        </w:rPr>
        <w:t xml:space="preserve"> </w:t>
      </w:r>
      <w:r w:rsidRPr="00803F7F">
        <w:rPr>
          <w:rFonts w:cs="B Nazanin" w:hint="cs"/>
          <w:b/>
          <w:bCs/>
          <w:color w:val="000000" w:themeColor="text1"/>
          <w:sz w:val="22"/>
          <w:szCs w:val="22"/>
          <w:rtl/>
          <w:lang w:bidi="fa-IR"/>
        </w:rPr>
        <w:t>مدیر</w:t>
      </w:r>
      <w:r w:rsidRPr="00803F7F">
        <w:rPr>
          <w:rFonts w:cs="B Nazanin"/>
          <w:b/>
          <w:bCs/>
          <w:color w:val="000000" w:themeColor="text1"/>
          <w:sz w:val="22"/>
          <w:szCs w:val="22"/>
          <w:lang w:bidi="fa-IR"/>
        </w:rPr>
        <w:t xml:space="preserve"> </w:t>
      </w:r>
      <w:r w:rsidRPr="00803F7F">
        <w:rPr>
          <w:rFonts w:cs="B Nazanin" w:hint="cs"/>
          <w:b/>
          <w:bCs/>
          <w:color w:val="000000" w:themeColor="text1"/>
          <w:sz w:val="22"/>
          <w:szCs w:val="22"/>
          <w:rtl/>
          <w:lang w:bidi="fa-IR"/>
        </w:rPr>
        <w:t>گروه</w:t>
      </w:r>
      <w:r w:rsidRPr="00803F7F">
        <w:rPr>
          <w:rFonts w:cs="B Nazanin"/>
          <w:b/>
          <w:bCs/>
          <w:color w:val="000000" w:themeColor="text1"/>
          <w:sz w:val="22"/>
          <w:szCs w:val="22"/>
          <w:lang w:bidi="fa-IR"/>
        </w:rPr>
        <w:t xml:space="preserve"> </w:t>
      </w:r>
      <w:r w:rsidRPr="00803F7F">
        <w:rPr>
          <w:rFonts w:cs="B Nazanin" w:hint="cs"/>
          <w:b/>
          <w:bCs/>
          <w:color w:val="000000" w:themeColor="text1"/>
          <w:sz w:val="22"/>
          <w:szCs w:val="22"/>
          <w:rtl/>
          <w:lang w:bidi="fa-IR"/>
        </w:rPr>
        <w:t>اتاق</w:t>
      </w:r>
      <w:r w:rsidRPr="00803F7F">
        <w:rPr>
          <w:rFonts w:cs="B Nazanin"/>
          <w:b/>
          <w:bCs/>
          <w:color w:val="000000" w:themeColor="text1"/>
          <w:sz w:val="22"/>
          <w:szCs w:val="22"/>
          <w:lang w:bidi="fa-IR"/>
        </w:rPr>
        <w:t xml:space="preserve"> </w:t>
      </w:r>
      <w:r w:rsidRPr="00803F7F">
        <w:rPr>
          <w:rFonts w:cs="B Nazanin" w:hint="cs"/>
          <w:b/>
          <w:bCs/>
          <w:color w:val="000000" w:themeColor="text1"/>
          <w:sz w:val="22"/>
          <w:szCs w:val="22"/>
          <w:rtl/>
          <w:lang w:bidi="fa-IR"/>
        </w:rPr>
        <w:t>عمل</w:t>
      </w:r>
    </w:p>
    <w:p w14:paraId="16ABD336" w14:textId="67614B33" w:rsidR="008113D3" w:rsidRPr="007F500D" w:rsidRDefault="008113D3" w:rsidP="008113D3">
      <w:pPr>
        <w:bidi/>
        <w:jc w:val="center"/>
        <w:rPr>
          <w:rFonts w:cs="B Nazanin"/>
          <w:bCs/>
          <w:color w:val="000000" w:themeColor="text1"/>
          <w:sz w:val="22"/>
          <w:szCs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F500D">
        <w:rPr>
          <w:rFonts w:cs="B Nazanin" w:hint="cs"/>
          <w:bCs/>
          <w:color w:val="000000" w:themeColor="text1"/>
          <w:sz w:val="22"/>
          <w:szCs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جهت دانشجویان ورودی مهر </w:t>
      </w:r>
      <w:r w:rsidR="00E971C4" w:rsidRPr="007F500D">
        <w:rPr>
          <w:rFonts w:cs="B Nazanin" w:hint="cs"/>
          <w:bCs/>
          <w:color w:val="000000" w:themeColor="text1"/>
          <w:sz w:val="22"/>
          <w:szCs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1404</w:t>
      </w:r>
      <w:r w:rsidRPr="007F500D">
        <w:rPr>
          <w:rFonts w:cs="B Nazanin" w:hint="cs"/>
          <w:bCs/>
          <w:color w:val="000000" w:themeColor="text1"/>
          <w:sz w:val="22"/>
          <w:szCs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E971C4" w:rsidRPr="007F500D">
        <w:rPr>
          <w:rFonts w:cs="B Nazanin" w:hint="cs"/>
          <w:bCs/>
          <w:color w:val="000000" w:themeColor="text1"/>
          <w:sz w:val="22"/>
          <w:szCs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1403 </w:t>
      </w:r>
      <w:r w:rsidRPr="007F500D">
        <w:rPr>
          <w:rFonts w:cs="B Nazanin" w:hint="cs"/>
          <w:bCs/>
          <w:color w:val="000000" w:themeColor="text1"/>
          <w:sz w:val="22"/>
          <w:szCs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به بعد</w:t>
      </w:r>
    </w:p>
    <w:p w14:paraId="58D26C2C" w14:textId="77777777" w:rsidR="00816E8B" w:rsidRPr="008113D3" w:rsidRDefault="00816E8B" w:rsidP="00D31B86">
      <w:pPr>
        <w:bidi/>
        <w:rPr>
          <w:rFonts w:cs="B Nazanin"/>
          <w:b/>
          <w:bCs/>
          <w:color w:val="FF0000"/>
          <w:sz w:val="22"/>
          <w:szCs w:val="22"/>
          <w:rtl/>
          <w:lang w:bidi="fa-IR"/>
        </w:rPr>
      </w:pPr>
    </w:p>
    <w:p w14:paraId="1B8CBE9C" w14:textId="77777777" w:rsidR="008F3B31" w:rsidRPr="00803F7F" w:rsidRDefault="00816E8B" w:rsidP="008F3B31">
      <w:pPr>
        <w:bidi/>
        <w:jc w:val="center"/>
        <w:rPr>
          <w:rFonts w:cs="B Nazanin"/>
          <w:b/>
          <w:bCs/>
          <w:color w:val="000000" w:themeColor="text1"/>
          <w:rtl/>
          <w:lang w:bidi="fa-IR"/>
        </w:rPr>
      </w:pPr>
      <w:r w:rsidRPr="00803F7F">
        <w:rPr>
          <w:rFonts w:cs="B Nazanin"/>
          <w:b/>
          <w:bCs/>
          <w:color w:val="000000" w:themeColor="text1"/>
          <w:rtl/>
          <w:lang w:bidi="fa-IR"/>
        </w:rPr>
        <w:t>ترم اول</w:t>
      </w:r>
    </w:p>
    <w:tbl>
      <w:tblPr>
        <w:tblpPr w:leftFromText="180" w:rightFromText="180" w:vertAnchor="text" w:horzAnchor="margin" w:tblpY="172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709"/>
        <w:gridCol w:w="708"/>
        <w:gridCol w:w="851"/>
        <w:gridCol w:w="4536"/>
        <w:gridCol w:w="567"/>
      </w:tblGrid>
      <w:tr w:rsidR="00D31B86" w:rsidRPr="00793733" w14:paraId="59C0E74D" w14:textId="77777777" w:rsidTr="00816E8B">
        <w:trPr>
          <w:cantSplit/>
          <w:trHeight w:val="97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92C5C" w14:textId="77777777" w:rsidR="00816E8B" w:rsidRPr="00793733" w:rsidRDefault="00816E8B" w:rsidP="00816E8B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پیش نیاز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14:paraId="20A7760D" w14:textId="77777777" w:rsidR="00816E8B" w:rsidRPr="00793733" w:rsidRDefault="00816E8B" w:rsidP="00816E8B">
            <w:pPr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ک آ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14:paraId="5368A624" w14:textId="77777777" w:rsidR="00816E8B" w:rsidRPr="00793733" w:rsidRDefault="00816E8B" w:rsidP="00816E8B">
            <w:pPr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عملی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14:paraId="70BA9B1D" w14:textId="77777777" w:rsidR="00816E8B" w:rsidRPr="00793733" w:rsidRDefault="00816E8B" w:rsidP="00816E8B">
            <w:pPr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نظری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D9C93" w14:textId="77777777" w:rsidR="00816E8B" w:rsidRPr="00793733" w:rsidRDefault="00816E8B" w:rsidP="00816E8B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نام  درس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6DCC82C0" w14:textId="77777777" w:rsidR="00816E8B" w:rsidRPr="00793733" w:rsidRDefault="00816E8B" w:rsidP="00816E8B">
            <w:pPr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ردیف </w:t>
            </w:r>
          </w:p>
        </w:tc>
      </w:tr>
      <w:tr w:rsidR="00D31B86" w:rsidRPr="00793733" w14:paraId="52C5BD07" w14:textId="77777777" w:rsidTr="00816E8B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65002" w14:textId="77777777" w:rsidR="00B83AE2" w:rsidRPr="00793733" w:rsidRDefault="00B83AE2" w:rsidP="00B83AE2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8512A" w14:textId="77777777" w:rsidR="00B83AE2" w:rsidRPr="00793733" w:rsidRDefault="00B83AE2" w:rsidP="00816E8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9C6F" w14:textId="77777777" w:rsidR="00B83AE2" w:rsidRPr="00793733" w:rsidRDefault="00B83AE2" w:rsidP="00816E8B">
            <w:pPr>
              <w:bidi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rtl/>
              </w:rPr>
              <w:t>5/0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48E8" w14:textId="77777777" w:rsidR="00B83AE2" w:rsidRPr="00793733" w:rsidRDefault="00B83AE2" w:rsidP="00816E8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5/1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DCC6B" w14:textId="77777777" w:rsidR="00B83AE2" w:rsidRPr="00793733" w:rsidRDefault="00B83AE2" w:rsidP="00816E8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تشریح (1)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7DA13" w14:textId="77777777" w:rsidR="00B83AE2" w:rsidRPr="00793733" w:rsidRDefault="00B83AE2" w:rsidP="00816E8B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1</w:t>
            </w:r>
          </w:p>
        </w:tc>
      </w:tr>
      <w:tr w:rsidR="00D31B86" w:rsidRPr="00793733" w14:paraId="22E73228" w14:textId="77777777" w:rsidTr="00816E8B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A33E" w14:textId="77777777" w:rsidR="00B83AE2" w:rsidRPr="00793733" w:rsidRDefault="00B83AE2" w:rsidP="00B83AE2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3200" w14:textId="77777777" w:rsidR="00B83AE2" w:rsidRPr="00793733" w:rsidRDefault="00B83AE2" w:rsidP="00816E8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17D9" w14:textId="77777777" w:rsidR="00B83AE2" w:rsidRPr="00793733" w:rsidRDefault="00B83AE2" w:rsidP="00816E8B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9E65" w14:textId="77777777" w:rsidR="00B83AE2" w:rsidRPr="00793733" w:rsidRDefault="00B83AE2" w:rsidP="00816E8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7C3C" w14:textId="77777777" w:rsidR="00B83AE2" w:rsidRPr="00793733" w:rsidRDefault="00B83AE2" w:rsidP="00816E8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فیزیولوژی (1)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DC0B8" w14:textId="77777777" w:rsidR="00B83AE2" w:rsidRPr="00793733" w:rsidRDefault="00B83AE2" w:rsidP="00816E8B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</w:tr>
      <w:tr w:rsidR="00D31B86" w:rsidRPr="00793733" w14:paraId="53A92826" w14:textId="77777777" w:rsidTr="00816E8B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DDCF" w14:textId="77777777" w:rsidR="00B83AE2" w:rsidRPr="00793733" w:rsidRDefault="00B83AE2" w:rsidP="00B83AE2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074C" w14:textId="77777777" w:rsidR="00B83AE2" w:rsidRPr="00793733" w:rsidRDefault="00B83AE2" w:rsidP="00816E8B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B1D3" w14:textId="77777777" w:rsidR="00B83AE2" w:rsidRPr="00793733" w:rsidRDefault="00B83AE2" w:rsidP="00816E8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9C81" w14:textId="77777777" w:rsidR="00B83AE2" w:rsidRPr="00793733" w:rsidRDefault="00B83AE2" w:rsidP="00816E8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EB2F" w14:textId="77777777" w:rsidR="00B83AE2" w:rsidRPr="00793733" w:rsidRDefault="00B83AE2" w:rsidP="00816E8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793733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ب</w:t>
            </w: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793733">
              <w:rPr>
                <w:rFonts w:cs="B Nazanin" w:hint="eastAsia"/>
                <w:b/>
                <w:bCs/>
                <w:color w:val="000000" w:themeColor="text1"/>
                <w:rtl/>
                <w:lang w:bidi="fa-IR"/>
              </w:rPr>
              <w:t>وش</w:t>
            </w: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793733">
              <w:rPr>
                <w:rFonts w:cs="B Nazanin" w:hint="eastAsia"/>
                <w:b/>
                <w:bCs/>
                <w:color w:val="000000" w:themeColor="text1"/>
                <w:rtl/>
                <w:lang w:bidi="fa-IR"/>
              </w:rPr>
              <w:t>م</w:t>
            </w: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A609D" w14:textId="77777777" w:rsidR="00B83AE2" w:rsidRPr="00793733" w:rsidRDefault="00B83AE2" w:rsidP="00816E8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D31B86" w:rsidRPr="00793733" w14:paraId="6DE9210B" w14:textId="77777777" w:rsidTr="00816E8B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0DBA" w14:textId="77777777" w:rsidR="00B83AE2" w:rsidRPr="00793733" w:rsidRDefault="00B83AE2" w:rsidP="00B83AE2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5CD5" w14:textId="77777777" w:rsidR="00B83AE2" w:rsidRPr="00793733" w:rsidRDefault="00B83AE2" w:rsidP="00816E8B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1D0F" w14:textId="77777777" w:rsidR="00B83AE2" w:rsidRPr="00793733" w:rsidRDefault="00B83AE2" w:rsidP="00816E8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793733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5/0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C5CF" w14:textId="77777777" w:rsidR="00B83AE2" w:rsidRPr="00793733" w:rsidRDefault="00B83AE2" w:rsidP="00816E8B">
            <w:pPr>
              <w:bidi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93733">
              <w:rPr>
                <w:rFonts w:cs="B Nazanin"/>
                <w:b/>
                <w:bCs/>
                <w:color w:val="000000" w:themeColor="text1"/>
                <w:rtl/>
              </w:rPr>
              <w:t>5/0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4554" w14:textId="77777777" w:rsidR="00B83AE2" w:rsidRPr="00793733" w:rsidRDefault="00B83AE2" w:rsidP="00816E8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اصول و فنون مهارتهای بالینی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38B05" w14:textId="77777777" w:rsidR="00B83AE2" w:rsidRPr="00793733" w:rsidRDefault="00B83AE2" w:rsidP="00816E8B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4</w:t>
            </w:r>
          </w:p>
        </w:tc>
      </w:tr>
      <w:tr w:rsidR="00D31B86" w:rsidRPr="00793733" w14:paraId="70533863" w14:textId="77777777" w:rsidTr="00816E8B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A838" w14:textId="77777777" w:rsidR="00B83AE2" w:rsidRPr="00793733" w:rsidRDefault="00B83AE2" w:rsidP="00B83AE2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44B0" w14:textId="77777777" w:rsidR="00B83AE2" w:rsidRPr="00793733" w:rsidRDefault="00B83AE2" w:rsidP="00816E8B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CD55" w14:textId="77777777" w:rsidR="00B83AE2" w:rsidRPr="00793733" w:rsidRDefault="00B83AE2" w:rsidP="00816E8B">
            <w:pPr>
              <w:bidi/>
              <w:jc w:val="center"/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14F7" w14:textId="77777777" w:rsidR="00B83AE2" w:rsidRPr="00793733" w:rsidRDefault="00B83AE2" w:rsidP="00816E8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0E76" w14:textId="77777777" w:rsidR="00B83AE2" w:rsidRPr="00793733" w:rsidRDefault="00B83AE2" w:rsidP="00816E8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مقدمه ای بر تکنولوژی اتاق عمل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CB0B0" w14:textId="77777777" w:rsidR="00B83AE2" w:rsidRPr="00793733" w:rsidRDefault="00B83AE2" w:rsidP="00816E8B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5</w:t>
            </w:r>
          </w:p>
        </w:tc>
      </w:tr>
      <w:tr w:rsidR="00D31B86" w:rsidRPr="00793733" w14:paraId="727DFEA4" w14:textId="77777777" w:rsidTr="00816E8B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0FBF" w14:textId="77777777" w:rsidR="00B83AE2" w:rsidRPr="00793733" w:rsidRDefault="00B83AE2" w:rsidP="00B83AE2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EDDF" w14:textId="77777777" w:rsidR="00B83AE2" w:rsidRPr="00793733" w:rsidRDefault="00B83AE2" w:rsidP="00816E8B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7BE6" w14:textId="77777777" w:rsidR="00B83AE2" w:rsidRPr="00793733" w:rsidRDefault="00B83AE2" w:rsidP="00816E8B">
            <w:pPr>
              <w:bidi/>
              <w:jc w:val="center"/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F203" w14:textId="77777777" w:rsidR="00B83AE2" w:rsidRPr="00793733" w:rsidRDefault="00B83AE2" w:rsidP="00816E8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0D33" w14:textId="77777777" w:rsidR="00B83AE2" w:rsidRPr="00793733" w:rsidRDefault="00B83AE2" w:rsidP="00816E8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آشنایی با تجهیزات و وسایل اتاق عمل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6022B" w14:textId="77777777" w:rsidR="00B83AE2" w:rsidRPr="00793733" w:rsidRDefault="00B83AE2" w:rsidP="00816E8B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6</w:t>
            </w:r>
          </w:p>
        </w:tc>
      </w:tr>
      <w:tr w:rsidR="00D31B86" w:rsidRPr="00793733" w14:paraId="45AB27B8" w14:textId="77777777" w:rsidTr="00816E8B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D44F" w14:textId="77777777" w:rsidR="00B83AE2" w:rsidRPr="00793733" w:rsidRDefault="00B83AE2" w:rsidP="00B83AE2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C8EA" w14:textId="77777777" w:rsidR="00B83AE2" w:rsidRPr="00793733" w:rsidRDefault="00B83AE2" w:rsidP="00816E8B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C0A1" w14:textId="77777777" w:rsidR="00B83AE2" w:rsidRPr="00793733" w:rsidRDefault="00B83AE2" w:rsidP="00816E8B">
            <w:pPr>
              <w:bidi/>
              <w:jc w:val="center"/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B1A3" w14:textId="77777777" w:rsidR="00B83AE2" w:rsidRPr="00793733" w:rsidRDefault="00B83AE2" w:rsidP="00816E8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8930" w14:textId="77777777" w:rsidR="00B83AE2" w:rsidRPr="00793733" w:rsidRDefault="00B83AE2" w:rsidP="00816E8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اصول استریلیزاسیون و ضد عفونی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FE183" w14:textId="77777777" w:rsidR="00B83AE2" w:rsidRPr="00793733" w:rsidRDefault="00B83AE2" w:rsidP="00816E8B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7</w:t>
            </w:r>
          </w:p>
        </w:tc>
      </w:tr>
      <w:tr w:rsidR="00D31B86" w:rsidRPr="00793733" w14:paraId="59BE1E93" w14:textId="77777777" w:rsidTr="00816E8B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A279" w14:textId="77777777" w:rsidR="00B83AE2" w:rsidRPr="00793733" w:rsidRDefault="00B83AE2" w:rsidP="00B83AE2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D3A0" w14:textId="77777777" w:rsidR="00B83AE2" w:rsidRPr="00793733" w:rsidRDefault="00B83AE2" w:rsidP="00816E8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6888" w14:textId="77777777" w:rsidR="00B83AE2" w:rsidRPr="00793733" w:rsidRDefault="00B83AE2" w:rsidP="00816E8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0738" w14:textId="77777777" w:rsidR="00B83AE2" w:rsidRPr="00793733" w:rsidRDefault="00B83AE2" w:rsidP="00816E8B">
            <w:pPr>
              <w:bidi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B2B4" w14:textId="77777777" w:rsidR="00B83AE2" w:rsidRPr="00793733" w:rsidRDefault="00B83AE2" w:rsidP="00816E8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اصول و فنون عملکرد فرد سیار و اسکراب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7888B" w14:textId="77777777" w:rsidR="00B83AE2" w:rsidRPr="00793733" w:rsidRDefault="00B83AE2" w:rsidP="00816E8B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8</w:t>
            </w:r>
          </w:p>
        </w:tc>
      </w:tr>
      <w:tr w:rsidR="00D31B86" w:rsidRPr="00793733" w14:paraId="74568526" w14:textId="77777777" w:rsidTr="00816E8B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E4B0" w14:textId="77777777" w:rsidR="00B83AE2" w:rsidRPr="00793733" w:rsidRDefault="00B83AE2" w:rsidP="00B83AE2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145E" w14:textId="77777777" w:rsidR="00B83AE2" w:rsidRPr="00793733" w:rsidRDefault="00B83AE2" w:rsidP="00816E8B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51A8" w14:textId="77777777" w:rsidR="00B83AE2" w:rsidRPr="00793733" w:rsidRDefault="00B83AE2" w:rsidP="00816E8B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8F5F" w14:textId="77777777" w:rsidR="00B83AE2" w:rsidRPr="00793733" w:rsidRDefault="00B83AE2" w:rsidP="00816E8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F460" w14:textId="77777777" w:rsidR="00B83AE2" w:rsidRPr="00793733" w:rsidRDefault="00B83AE2" w:rsidP="00816E8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ادبیات فارسی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3B793" w14:textId="77777777" w:rsidR="00B83AE2" w:rsidRPr="00793733" w:rsidRDefault="00B83AE2" w:rsidP="00816E8B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</w:tr>
      <w:tr w:rsidR="00D31B86" w:rsidRPr="00793733" w14:paraId="2FEBB082" w14:textId="77777777" w:rsidTr="00816E8B">
        <w:trPr>
          <w:trHeight w:val="71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0196" w14:textId="77777777" w:rsidR="00B83AE2" w:rsidRPr="00793733" w:rsidRDefault="00B83AE2" w:rsidP="00B83AE2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97DB" w14:textId="77777777" w:rsidR="00B83AE2" w:rsidRPr="00793733" w:rsidRDefault="00B83AE2" w:rsidP="00816E8B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8786" w14:textId="77777777" w:rsidR="00B83AE2" w:rsidRPr="00793733" w:rsidRDefault="00B83AE2" w:rsidP="00816E8B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E6C9" w14:textId="77777777" w:rsidR="00B83AE2" w:rsidRPr="00793733" w:rsidRDefault="00B83AE2" w:rsidP="00816E8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9552" w14:textId="77777777" w:rsidR="00B83AE2" w:rsidRPr="00793733" w:rsidRDefault="00B83AE2" w:rsidP="00816E8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زبان پیش دانشگاهی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C3EA3" w14:textId="77777777" w:rsidR="00B83AE2" w:rsidRPr="00793733" w:rsidRDefault="00B83AE2" w:rsidP="00816E8B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</w:tr>
      <w:tr w:rsidR="00D31B86" w:rsidRPr="00793733" w14:paraId="3FF68955" w14:textId="77777777" w:rsidTr="00816E8B">
        <w:trPr>
          <w:trHeight w:val="71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3507" w14:textId="77777777" w:rsidR="00B83AE2" w:rsidRPr="00793733" w:rsidRDefault="00B83AE2" w:rsidP="00B83AE2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4A86" w14:textId="77777777" w:rsidR="00B83AE2" w:rsidRPr="00793733" w:rsidRDefault="00B83AE2" w:rsidP="00816E8B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CF9F" w14:textId="77777777" w:rsidR="00B83AE2" w:rsidRPr="00793733" w:rsidRDefault="00B83AE2" w:rsidP="00816E8B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D18A" w14:textId="77777777" w:rsidR="00B83AE2" w:rsidRPr="00793733" w:rsidRDefault="00B83AE2" w:rsidP="00816E8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7F9D" w14:textId="77777777" w:rsidR="00B83AE2" w:rsidRPr="00793733" w:rsidRDefault="00B83AE2" w:rsidP="00816E8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اندیشه اسلامی (1)</w:t>
            </w:r>
          </w:p>
          <w:p w14:paraId="72D973C3" w14:textId="77777777" w:rsidR="00B83AE2" w:rsidRPr="00793733" w:rsidRDefault="00B83AE2" w:rsidP="00816E8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AF5DB" w14:textId="77777777" w:rsidR="00B83AE2" w:rsidRPr="00793733" w:rsidRDefault="00B83AE2" w:rsidP="00816E8B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11</w:t>
            </w:r>
          </w:p>
        </w:tc>
      </w:tr>
      <w:tr w:rsidR="00D31B86" w:rsidRPr="00793733" w14:paraId="0F588322" w14:textId="77777777" w:rsidTr="00816E8B">
        <w:trPr>
          <w:trHeight w:val="71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5340" w14:textId="77777777" w:rsidR="00B83AE2" w:rsidRPr="00793733" w:rsidRDefault="00B83AE2" w:rsidP="00B83AE2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A221" w14:textId="77777777" w:rsidR="00B83AE2" w:rsidRPr="00793733" w:rsidRDefault="00B83AE2" w:rsidP="00816E8B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AAC6" w14:textId="77777777" w:rsidR="00B83AE2" w:rsidRPr="00793733" w:rsidRDefault="00B83AE2" w:rsidP="00816E8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793733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5/0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3F27" w14:textId="77777777" w:rsidR="00B83AE2" w:rsidRPr="00793733" w:rsidRDefault="00B83AE2" w:rsidP="00816E8B">
            <w:pPr>
              <w:bidi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93733">
              <w:rPr>
                <w:rFonts w:cs="B Nazanin"/>
                <w:b/>
                <w:bCs/>
                <w:color w:val="000000" w:themeColor="text1"/>
                <w:rtl/>
              </w:rPr>
              <w:t>5/0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911C" w14:textId="77777777" w:rsidR="00B83AE2" w:rsidRPr="00793733" w:rsidRDefault="00B83AE2" w:rsidP="00816E8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مهارتهای زندگی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C620" w14:textId="77777777" w:rsidR="00B83AE2" w:rsidRPr="00793733" w:rsidRDefault="00B83AE2" w:rsidP="00816E8B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12</w:t>
            </w:r>
          </w:p>
        </w:tc>
      </w:tr>
      <w:tr w:rsidR="00D31B86" w:rsidRPr="00793733" w14:paraId="50DCBDEE" w14:textId="77777777" w:rsidTr="00816E8B">
        <w:trPr>
          <w:trHeight w:val="71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AB6A18" w14:textId="77777777" w:rsidR="00816E8B" w:rsidRPr="00793733" w:rsidRDefault="00816E8B" w:rsidP="00816E8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120425" w14:textId="77777777" w:rsidR="00816E8B" w:rsidRPr="00793733" w:rsidRDefault="00816E8B" w:rsidP="00816E8B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35C8B9" w14:textId="77777777" w:rsidR="00816E8B" w:rsidRPr="00793733" w:rsidRDefault="00816E8B" w:rsidP="00816E8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622D68" w14:textId="77777777" w:rsidR="00816E8B" w:rsidRPr="00793733" w:rsidRDefault="00816E8B" w:rsidP="00816E8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74E491" w14:textId="77777777" w:rsidR="00816E8B" w:rsidRPr="00793733" w:rsidRDefault="00816E8B" w:rsidP="005221B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2</w:t>
            </w:r>
            <w:r w:rsidR="005221BC"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717D32" w14:textId="77777777" w:rsidR="00816E8B" w:rsidRPr="00793733" w:rsidRDefault="00816E8B" w:rsidP="00816E8B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جمع</w:t>
            </w:r>
          </w:p>
        </w:tc>
      </w:tr>
    </w:tbl>
    <w:p w14:paraId="3F6F3A56" w14:textId="77777777" w:rsidR="008F3B31" w:rsidRPr="00803F7F" w:rsidRDefault="008F3B31" w:rsidP="008F3B31">
      <w:pPr>
        <w:bidi/>
        <w:jc w:val="center"/>
        <w:rPr>
          <w:rFonts w:cs="B Nazanin"/>
          <w:b/>
          <w:bCs/>
          <w:color w:val="000000" w:themeColor="text1"/>
          <w:sz w:val="22"/>
          <w:szCs w:val="22"/>
          <w:rtl/>
          <w:lang w:bidi="fa-IR"/>
        </w:rPr>
      </w:pPr>
    </w:p>
    <w:p w14:paraId="291DDE25" w14:textId="77777777" w:rsidR="00FE2F6A" w:rsidRPr="00803F7F" w:rsidRDefault="00FE2F6A" w:rsidP="00FE2F6A">
      <w:pPr>
        <w:bidi/>
        <w:jc w:val="center"/>
        <w:rPr>
          <w:rFonts w:cs="B Nazanin"/>
          <w:b/>
          <w:bCs/>
          <w:color w:val="000000" w:themeColor="text1"/>
          <w:sz w:val="22"/>
          <w:szCs w:val="22"/>
          <w:rtl/>
          <w:lang w:bidi="fa-IR"/>
        </w:rPr>
      </w:pPr>
    </w:p>
    <w:p w14:paraId="79DFF04E" w14:textId="77777777" w:rsidR="00FE2F6A" w:rsidRPr="00803F7F" w:rsidRDefault="00FE2F6A" w:rsidP="00FE2F6A">
      <w:pPr>
        <w:bidi/>
        <w:jc w:val="center"/>
        <w:rPr>
          <w:rFonts w:cs="B Nazanin"/>
          <w:b/>
          <w:bCs/>
          <w:color w:val="000000" w:themeColor="text1"/>
          <w:sz w:val="22"/>
          <w:szCs w:val="22"/>
          <w:lang w:bidi="fa-IR"/>
        </w:rPr>
      </w:pPr>
    </w:p>
    <w:p w14:paraId="1F12C963" w14:textId="77777777" w:rsidR="00EB635A" w:rsidRPr="00803F7F" w:rsidRDefault="00EB635A" w:rsidP="00EB635A">
      <w:pPr>
        <w:bidi/>
        <w:ind w:left="-613" w:right="-851"/>
        <w:rPr>
          <w:rFonts w:cs="B Nazanin"/>
          <w:color w:val="000000" w:themeColor="text1"/>
          <w:sz w:val="20"/>
          <w:szCs w:val="20"/>
          <w:rtl/>
          <w:lang w:bidi="fa-IR"/>
        </w:rPr>
      </w:pPr>
      <w:r w:rsidRPr="00803F7F">
        <w:rPr>
          <w:rFonts w:cs="B Nazanin" w:hint="cs"/>
          <w:color w:val="000000" w:themeColor="text1"/>
          <w:sz w:val="20"/>
          <w:szCs w:val="20"/>
          <w:rtl/>
          <w:lang w:bidi="fa-IR"/>
        </w:rPr>
        <w:t>.</w:t>
      </w:r>
    </w:p>
    <w:p w14:paraId="2EC4A7EB" w14:textId="77777777" w:rsidR="00EB635A" w:rsidRPr="00803F7F" w:rsidRDefault="00EB635A" w:rsidP="00EB635A">
      <w:pPr>
        <w:rPr>
          <w:rFonts w:cs="B Nazanin"/>
          <w:color w:val="000000" w:themeColor="text1"/>
          <w:sz w:val="22"/>
          <w:szCs w:val="22"/>
          <w:rtl/>
          <w:lang w:bidi="fa-IR"/>
        </w:rPr>
      </w:pPr>
    </w:p>
    <w:p w14:paraId="496AAAC0" w14:textId="77777777" w:rsidR="00EB635A" w:rsidRPr="00803F7F" w:rsidRDefault="00EB635A" w:rsidP="00EB635A">
      <w:pPr>
        <w:rPr>
          <w:rFonts w:cs="B Nazanin"/>
          <w:color w:val="000000" w:themeColor="text1"/>
          <w:sz w:val="22"/>
          <w:szCs w:val="22"/>
          <w:rtl/>
          <w:lang w:bidi="fa-IR"/>
        </w:rPr>
      </w:pPr>
    </w:p>
    <w:p w14:paraId="1C25736D" w14:textId="77777777" w:rsidR="00EB635A" w:rsidRPr="00803F7F" w:rsidRDefault="00EB635A" w:rsidP="00EB635A">
      <w:pPr>
        <w:pStyle w:val="Heading1"/>
        <w:tabs>
          <w:tab w:val="left" w:pos="3717"/>
          <w:tab w:val="center" w:pos="4416"/>
        </w:tabs>
        <w:jc w:val="left"/>
        <w:rPr>
          <w:rFonts w:cs="B Nazanin"/>
          <w:b/>
          <w:bCs/>
          <w:color w:val="000000" w:themeColor="text1"/>
          <w:sz w:val="22"/>
          <w:szCs w:val="22"/>
          <w:rtl/>
          <w:lang w:bidi="fa-IR"/>
        </w:rPr>
      </w:pPr>
    </w:p>
    <w:p w14:paraId="63C9D0BF" w14:textId="77777777" w:rsidR="008726DC" w:rsidRPr="00803F7F" w:rsidRDefault="008726DC" w:rsidP="008726DC">
      <w:pPr>
        <w:rPr>
          <w:rFonts w:cs="B Nazanin"/>
          <w:color w:val="000000" w:themeColor="text1"/>
          <w:sz w:val="22"/>
          <w:szCs w:val="22"/>
          <w:rtl/>
          <w:lang w:bidi="fa-IR"/>
        </w:rPr>
      </w:pPr>
    </w:p>
    <w:p w14:paraId="505A1969" w14:textId="77777777" w:rsidR="008726DC" w:rsidRPr="00803F7F" w:rsidRDefault="008726DC" w:rsidP="008726DC">
      <w:pPr>
        <w:rPr>
          <w:rFonts w:cs="B Nazanin"/>
          <w:color w:val="000000" w:themeColor="text1"/>
          <w:sz w:val="22"/>
          <w:szCs w:val="22"/>
          <w:lang w:bidi="fa-IR"/>
        </w:rPr>
      </w:pPr>
    </w:p>
    <w:p w14:paraId="2B8DABCF" w14:textId="77777777" w:rsidR="00DF1D0E" w:rsidRDefault="00DF1D0E" w:rsidP="008726DC">
      <w:pPr>
        <w:rPr>
          <w:rFonts w:cs="B Nazanin"/>
          <w:color w:val="000000" w:themeColor="text1"/>
          <w:sz w:val="22"/>
          <w:szCs w:val="22"/>
          <w:rtl/>
          <w:lang w:bidi="fa-IR"/>
        </w:rPr>
      </w:pPr>
    </w:p>
    <w:p w14:paraId="7504F5CB" w14:textId="77777777" w:rsidR="008113D3" w:rsidRDefault="008113D3" w:rsidP="008726DC">
      <w:pPr>
        <w:rPr>
          <w:rFonts w:cs="B Nazanin"/>
          <w:color w:val="000000" w:themeColor="text1"/>
          <w:sz w:val="22"/>
          <w:szCs w:val="22"/>
          <w:rtl/>
          <w:lang w:bidi="fa-IR"/>
        </w:rPr>
      </w:pPr>
    </w:p>
    <w:p w14:paraId="5A566587" w14:textId="77777777" w:rsidR="008113D3" w:rsidRPr="00803F7F" w:rsidRDefault="008113D3" w:rsidP="008726DC">
      <w:pPr>
        <w:rPr>
          <w:rFonts w:cs="B Nazanin"/>
          <w:color w:val="000000" w:themeColor="text1"/>
          <w:sz w:val="22"/>
          <w:szCs w:val="22"/>
          <w:lang w:bidi="fa-IR"/>
        </w:rPr>
      </w:pPr>
    </w:p>
    <w:p w14:paraId="3F81E4C1" w14:textId="77777777" w:rsidR="00DF1D0E" w:rsidRDefault="00DF1D0E" w:rsidP="00DF1D0E">
      <w:pPr>
        <w:jc w:val="center"/>
        <w:rPr>
          <w:rFonts w:cs="B Nazanin"/>
          <w:color w:val="000000" w:themeColor="text1"/>
          <w:sz w:val="22"/>
          <w:szCs w:val="22"/>
          <w:rtl/>
          <w:lang w:bidi="fa-IR"/>
        </w:rPr>
      </w:pPr>
    </w:p>
    <w:p w14:paraId="75318B7D" w14:textId="77777777" w:rsidR="007A4E45" w:rsidRPr="00803F7F" w:rsidRDefault="007A4E45" w:rsidP="00DF1D0E">
      <w:pPr>
        <w:jc w:val="center"/>
        <w:rPr>
          <w:rFonts w:cs="B Nazanin"/>
          <w:color w:val="000000" w:themeColor="text1"/>
          <w:sz w:val="22"/>
          <w:szCs w:val="22"/>
          <w:rtl/>
          <w:lang w:bidi="fa-IR"/>
        </w:rPr>
      </w:pPr>
    </w:p>
    <w:p w14:paraId="08C13047" w14:textId="77777777" w:rsidR="008726DC" w:rsidRPr="00803F7F" w:rsidRDefault="00DF1D0E" w:rsidP="00DF1D0E">
      <w:pPr>
        <w:jc w:val="center"/>
        <w:rPr>
          <w:rFonts w:cs="B Nazanin"/>
          <w:b/>
          <w:bCs/>
          <w:color w:val="000000" w:themeColor="text1"/>
          <w:lang w:bidi="fa-IR"/>
        </w:rPr>
      </w:pPr>
      <w:r w:rsidRPr="00803F7F">
        <w:rPr>
          <w:rFonts w:cs="B Nazanin"/>
          <w:b/>
          <w:bCs/>
          <w:color w:val="000000" w:themeColor="text1"/>
          <w:rtl/>
          <w:lang w:bidi="fa-IR"/>
        </w:rPr>
        <w:lastRenderedPageBreak/>
        <w:t>ترم دوم</w:t>
      </w:r>
    </w:p>
    <w:p w14:paraId="7665BCA0" w14:textId="77777777" w:rsidR="00AF5898" w:rsidRPr="00803F7F" w:rsidRDefault="00AF5898" w:rsidP="008726DC">
      <w:pPr>
        <w:rPr>
          <w:rFonts w:cs="B Nazanin"/>
          <w:color w:val="000000" w:themeColor="text1"/>
          <w:sz w:val="22"/>
          <w:szCs w:val="22"/>
          <w:rtl/>
          <w:lang w:bidi="fa-IR"/>
        </w:rPr>
      </w:pPr>
    </w:p>
    <w:tbl>
      <w:tblPr>
        <w:tblpPr w:leftFromText="180" w:rightFromText="180" w:vertAnchor="text" w:horzAnchor="margin" w:tblpY="172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709"/>
        <w:gridCol w:w="708"/>
        <w:gridCol w:w="851"/>
        <w:gridCol w:w="4536"/>
        <w:gridCol w:w="567"/>
      </w:tblGrid>
      <w:tr w:rsidR="00D31B86" w:rsidRPr="00793733" w14:paraId="0595E5FD" w14:textId="77777777" w:rsidTr="00667968">
        <w:trPr>
          <w:cantSplit/>
          <w:trHeight w:val="97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2461A" w14:textId="77777777" w:rsidR="00816E8B" w:rsidRPr="00793733" w:rsidRDefault="00816E8B" w:rsidP="00667968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پیش نیاز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14:paraId="4A483693" w14:textId="77777777" w:rsidR="00816E8B" w:rsidRPr="00793733" w:rsidRDefault="00816E8B" w:rsidP="00667968">
            <w:pPr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ک آ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14:paraId="4F628B28" w14:textId="77777777" w:rsidR="00816E8B" w:rsidRPr="00793733" w:rsidRDefault="00816E8B" w:rsidP="00667968">
            <w:pPr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عملی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14:paraId="12814AA3" w14:textId="77777777" w:rsidR="00816E8B" w:rsidRPr="00793733" w:rsidRDefault="00816E8B" w:rsidP="00667968">
            <w:pPr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نظری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8FF2C" w14:textId="77777777" w:rsidR="00816E8B" w:rsidRPr="00793733" w:rsidRDefault="00816E8B" w:rsidP="00667968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نام  درس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2B01F80D" w14:textId="77777777" w:rsidR="00816E8B" w:rsidRPr="00793733" w:rsidRDefault="00816E8B" w:rsidP="00667968">
            <w:pPr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ردیف </w:t>
            </w:r>
          </w:p>
        </w:tc>
      </w:tr>
      <w:tr w:rsidR="00D31B86" w:rsidRPr="00793733" w14:paraId="577B068A" w14:textId="77777777" w:rsidTr="00816E8B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4D786" w14:textId="77777777" w:rsidR="00816E8B" w:rsidRPr="00793733" w:rsidRDefault="00C4157B" w:rsidP="0066796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793733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ت</w:t>
            </w: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شری</w:t>
            </w:r>
            <w:r w:rsidRPr="00793733">
              <w:rPr>
                <w:rFonts w:cs="B Nazanin" w:hint="eastAsia"/>
                <w:b/>
                <w:bCs/>
                <w:color w:val="000000" w:themeColor="text1"/>
                <w:rtl/>
                <w:lang w:bidi="fa-IR"/>
              </w:rPr>
              <w:t>ح</w:t>
            </w: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D2DDB" w14:textId="77777777" w:rsidR="00816E8B" w:rsidRPr="00793733" w:rsidRDefault="00816E8B" w:rsidP="00667968">
            <w:pPr>
              <w:spacing w:after="200" w:line="276" w:lineRule="auto"/>
              <w:rPr>
                <w:rFonts w:ascii="Calibri" w:hAnsi="Calibri" w:cs="B Nazanin"/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2643" w14:textId="77777777" w:rsidR="00816E8B" w:rsidRPr="00793733" w:rsidRDefault="00816E8B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rtl/>
              </w:rPr>
              <w:t>5/0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D445" w14:textId="77777777" w:rsidR="00816E8B" w:rsidRPr="00793733" w:rsidRDefault="00816E8B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5/1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45B0" w14:textId="77777777" w:rsidR="00816E8B" w:rsidRPr="00793733" w:rsidRDefault="00816E8B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تشریح 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B5CFC" w14:textId="77777777" w:rsidR="00816E8B" w:rsidRPr="00793733" w:rsidRDefault="00816E8B" w:rsidP="00667968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1</w:t>
            </w:r>
          </w:p>
        </w:tc>
      </w:tr>
      <w:tr w:rsidR="00D31B86" w:rsidRPr="00793733" w14:paraId="6DB274ED" w14:textId="77777777" w:rsidTr="0066796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B18E" w14:textId="77777777" w:rsidR="00816E8B" w:rsidRPr="00793733" w:rsidRDefault="00C4157B" w:rsidP="00C4157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فیزیولوژی 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4AC2" w14:textId="77777777" w:rsidR="00816E8B" w:rsidRPr="00793733" w:rsidRDefault="00816E8B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DAD5" w14:textId="77777777" w:rsidR="00816E8B" w:rsidRPr="00793733" w:rsidRDefault="00816E8B" w:rsidP="00667968">
            <w:pPr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D5A7" w14:textId="77777777" w:rsidR="00816E8B" w:rsidRPr="00793733" w:rsidRDefault="00816E8B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2AF3" w14:textId="77777777" w:rsidR="00816E8B" w:rsidRPr="00793733" w:rsidRDefault="00816E8B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فیزیولوژی  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EB0D4" w14:textId="77777777" w:rsidR="00816E8B" w:rsidRPr="00793733" w:rsidRDefault="00816E8B" w:rsidP="00667968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</w:tr>
      <w:tr w:rsidR="00D31B86" w:rsidRPr="00793733" w14:paraId="079C9A5A" w14:textId="77777777" w:rsidTr="0066796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A5F9" w14:textId="77777777" w:rsidR="00816E8B" w:rsidRPr="00793733" w:rsidRDefault="00A75476" w:rsidP="0066796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47A8" w14:textId="77777777" w:rsidR="00816E8B" w:rsidRPr="00793733" w:rsidRDefault="00816E8B" w:rsidP="00667968">
            <w:pPr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B7CD" w14:textId="77777777" w:rsidR="00816E8B" w:rsidRPr="00793733" w:rsidRDefault="00816E8B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rtl/>
              </w:rPr>
              <w:t>5/0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D6B0" w14:textId="77777777" w:rsidR="00816E8B" w:rsidRPr="00793733" w:rsidRDefault="00816E8B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5/1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0603" w14:textId="77777777" w:rsidR="00816E8B" w:rsidRPr="00793733" w:rsidRDefault="00816E8B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باکتریولوژی و انگل شناسی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C8664" w14:textId="77777777" w:rsidR="00816E8B" w:rsidRPr="00793733" w:rsidRDefault="00816E8B" w:rsidP="0066796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D31B86" w:rsidRPr="00793733" w14:paraId="09303B2D" w14:textId="77777777" w:rsidTr="0066796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1104" w14:textId="77777777" w:rsidR="00816E8B" w:rsidRPr="00793733" w:rsidRDefault="00C4157B" w:rsidP="0066796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93733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اصول و فنوى </w:t>
            </w: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م</w:t>
            </w:r>
            <w:r w:rsidRPr="00793733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هارتها</w:t>
            </w: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793733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ب</w:t>
            </w:r>
            <w:r w:rsidRPr="00793733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ال</w:t>
            </w: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793733">
              <w:rPr>
                <w:rFonts w:cs="B Nazanin" w:hint="eastAsia"/>
                <w:b/>
                <w:bCs/>
                <w:color w:val="000000" w:themeColor="text1"/>
                <w:rtl/>
                <w:lang w:bidi="fa-IR"/>
              </w:rPr>
              <w:t>ن</w:t>
            </w: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8145" w14:textId="77777777" w:rsidR="00816E8B" w:rsidRPr="00793733" w:rsidRDefault="00816E8B" w:rsidP="00667968">
            <w:pPr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2476" w14:textId="77777777" w:rsidR="00816E8B" w:rsidRPr="00793733" w:rsidRDefault="00816E8B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8807" w14:textId="77777777" w:rsidR="00816E8B" w:rsidRPr="00793733" w:rsidRDefault="00816E8B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411E" w14:textId="77777777" w:rsidR="00816E8B" w:rsidRPr="00793733" w:rsidRDefault="00816E8B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کار آموزی مهارت های بالینی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40E2A" w14:textId="77777777" w:rsidR="00816E8B" w:rsidRPr="00793733" w:rsidRDefault="00816E8B" w:rsidP="00667968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4</w:t>
            </w:r>
          </w:p>
        </w:tc>
      </w:tr>
      <w:tr w:rsidR="00D31B86" w:rsidRPr="00793733" w14:paraId="124AECF3" w14:textId="77777777" w:rsidTr="0066796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DFA1" w14:textId="77777777" w:rsidR="00E60FF2" w:rsidRPr="00793733" w:rsidRDefault="00E60FF2" w:rsidP="00E60FF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793733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مقدمه ا</w:t>
            </w: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793733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بر تکنولوژ</w:t>
            </w: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793733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اتاق عمل</w:t>
            </w:r>
          </w:p>
          <w:p w14:paraId="2B41D265" w14:textId="77777777" w:rsidR="00816E8B" w:rsidRPr="00793733" w:rsidRDefault="00E60FF2" w:rsidP="00E60FF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،</w:t>
            </w:r>
            <w:r w:rsidRPr="00793733">
              <w:rPr>
                <w:rFonts w:cs="B Nazanin" w:hint="eastAsia"/>
                <w:b/>
                <w:bCs/>
                <w:color w:val="000000" w:themeColor="text1"/>
                <w:rtl/>
                <w:lang w:bidi="fa-IR"/>
              </w:rPr>
              <w:t>آشنا</w:t>
            </w: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یی</w:t>
            </w:r>
            <w:r w:rsidRPr="00793733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با تجه</w:t>
            </w: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793733">
              <w:rPr>
                <w:rFonts w:cs="B Nazanin" w:hint="eastAsia"/>
                <w:b/>
                <w:bCs/>
                <w:color w:val="000000" w:themeColor="text1"/>
                <w:rtl/>
                <w:lang w:bidi="fa-IR"/>
              </w:rPr>
              <w:t>زات</w:t>
            </w:r>
            <w:r w:rsidRPr="00793733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و وسا</w:t>
            </w: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793733">
              <w:rPr>
                <w:rFonts w:cs="B Nazanin" w:hint="eastAsia"/>
                <w:b/>
                <w:bCs/>
                <w:color w:val="000000" w:themeColor="text1"/>
                <w:rtl/>
                <w:lang w:bidi="fa-IR"/>
              </w:rPr>
              <w:t>ل</w:t>
            </w:r>
            <w:r w:rsidRPr="00793733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اتاق عمل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3B4B" w14:textId="77777777" w:rsidR="00816E8B" w:rsidRPr="00793733" w:rsidRDefault="00816E8B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747A" w14:textId="77777777" w:rsidR="00816E8B" w:rsidRPr="00793733" w:rsidRDefault="00816E8B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4A0F" w14:textId="77777777" w:rsidR="00816E8B" w:rsidRPr="00793733" w:rsidRDefault="00816E8B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DDD7" w14:textId="77777777" w:rsidR="00816E8B" w:rsidRPr="00793733" w:rsidRDefault="00816E8B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کار آموزی رفتار در اتاق عمل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16A61" w14:textId="77777777" w:rsidR="00816E8B" w:rsidRPr="00793733" w:rsidRDefault="00816E8B" w:rsidP="00667968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5</w:t>
            </w:r>
          </w:p>
        </w:tc>
      </w:tr>
      <w:tr w:rsidR="00D31B86" w:rsidRPr="00793733" w14:paraId="7E36F0D7" w14:textId="77777777" w:rsidTr="0066796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D45B" w14:textId="77777777" w:rsidR="00816E8B" w:rsidRPr="00793733" w:rsidRDefault="00E60FF2" w:rsidP="0066796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9C1A" w14:textId="77777777" w:rsidR="00816E8B" w:rsidRPr="00793733" w:rsidRDefault="00816E8B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3A48" w14:textId="77777777" w:rsidR="00816E8B" w:rsidRPr="00793733" w:rsidRDefault="00816E8B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B5C4" w14:textId="77777777" w:rsidR="00816E8B" w:rsidRPr="00793733" w:rsidRDefault="00816E8B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29B2" w14:textId="77777777" w:rsidR="00816E8B" w:rsidRPr="00793733" w:rsidRDefault="00816E8B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روانشناسی عمومی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A777E" w14:textId="77777777" w:rsidR="00816E8B" w:rsidRPr="00793733" w:rsidRDefault="00816E8B" w:rsidP="00667968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6</w:t>
            </w:r>
          </w:p>
        </w:tc>
      </w:tr>
      <w:tr w:rsidR="00D31B86" w:rsidRPr="00793733" w14:paraId="52BC1B1D" w14:textId="77777777" w:rsidTr="0066796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60AB" w14:textId="77777777" w:rsidR="00816E8B" w:rsidRPr="00793733" w:rsidRDefault="00E60FF2" w:rsidP="00667968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93733">
              <w:rPr>
                <w:rFonts w:cs="B Nazanin"/>
                <w:b/>
                <w:bCs/>
                <w:color w:val="000000" w:themeColor="text1"/>
                <w:lang w:bidi="fa-IR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3DA3" w14:textId="77777777" w:rsidR="00816E8B" w:rsidRPr="00793733" w:rsidRDefault="00816E8B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74EC" w14:textId="77777777" w:rsidR="00816E8B" w:rsidRPr="00793733" w:rsidRDefault="00816E8B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725B" w14:textId="77777777" w:rsidR="00816E8B" w:rsidRPr="00793733" w:rsidRDefault="00816E8B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C0C2" w14:textId="77777777" w:rsidR="00816E8B" w:rsidRPr="00793733" w:rsidRDefault="00816E8B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بهداشت در اتاق عمل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4B90D" w14:textId="77777777" w:rsidR="00816E8B" w:rsidRPr="00793733" w:rsidRDefault="00816E8B" w:rsidP="00667968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7</w:t>
            </w:r>
          </w:p>
        </w:tc>
      </w:tr>
      <w:tr w:rsidR="00D31B86" w:rsidRPr="00793733" w14:paraId="7F056532" w14:textId="77777777" w:rsidTr="0066796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F6E3" w14:textId="77777777" w:rsidR="00816E8B" w:rsidRPr="00793733" w:rsidRDefault="00E60FF2" w:rsidP="0066796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23A6" w14:textId="77777777" w:rsidR="00816E8B" w:rsidRPr="00793733" w:rsidRDefault="00816E8B" w:rsidP="00667968">
            <w:pPr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988E" w14:textId="77777777" w:rsidR="00816E8B" w:rsidRPr="00793733" w:rsidRDefault="00816E8B" w:rsidP="00667968">
            <w:pPr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662A" w14:textId="77777777" w:rsidR="00816E8B" w:rsidRPr="00793733" w:rsidRDefault="00816E8B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2649" w14:textId="77777777" w:rsidR="00816E8B" w:rsidRPr="00793733" w:rsidRDefault="00816E8B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زبان انگلیسی عمومی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E8DDE" w14:textId="77777777" w:rsidR="00816E8B" w:rsidRPr="00793733" w:rsidRDefault="00816E8B" w:rsidP="00667968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8</w:t>
            </w:r>
          </w:p>
        </w:tc>
      </w:tr>
      <w:tr w:rsidR="00D31B86" w:rsidRPr="00793733" w14:paraId="15A44DCE" w14:textId="77777777" w:rsidTr="0066796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3092" w14:textId="77777777" w:rsidR="00816E8B" w:rsidRPr="00793733" w:rsidRDefault="00A75476" w:rsidP="0066796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F8D4" w14:textId="77777777" w:rsidR="00816E8B" w:rsidRPr="00793733" w:rsidRDefault="00816E8B" w:rsidP="00667968">
            <w:pPr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A1CD" w14:textId="77777777" w:rsidR="00816E8B" w:rsidRPr="00793733" w:rsidRDefault="00816E8B" w:rsidP="00667968">
            <w:pPr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0593" w14:textId="77777777" w:rsidR="00816E8B" w:rsidRPr="00793733" w:rsidRDefault="00816E8B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928B" w14:textId="77777777" w:rsidR="00816E8B" w:rsidRPr="00793733" w:rsidRDefault="00816E8B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rtl/>
              </w:rPr>
              <w:t>اخلاق اسلامی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1DCE7" w14:textId="77777777" w:rsidR="00816E8B" w:rsidRPr="00793733" w:rsidRDefault="00816E8B" w:rsidP="00667968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</w:tr>
      <w:tr w:rsidR="00D31B86" w:rsidRPr="00793733" w14:paraId="65444FD9" w14:textId="77777777" w:rsidTr="00667968">
        <w:trPr>
          <w:trHeight w:val="71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A10A" w14:textId="77777777" w:rsidR="00816E8B" w:rsidRPr="00793733" w:rsidRDefault="00E60FF2" w:rsidP="0066796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93733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باکتر</w:t>
            </w: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793733">
              <w:rPr>
                <w:rFonts w:cs="B Nazanin" w:hint="eastAsia"/>
                <w:b/>
                <w:bCs/>
                <w:color w:val="000000" w:themeColor="text1"/>
                <w:rtl/>
                <w:lang w:bidi="fa-IR"/>
              </w:rPr>
              <w:t>ولوژ</w:t>
            </w: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793733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و انگل شناس</w:t>
            </w: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ی،</w:t>
            </w:r>
            <w:r w:rsidRPr="00793733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793733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ب</w:t>
            </w: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793733">
              <w:rPr>
                <w:rFonts w:cs="B Nazanin" w:hint="eastAsia"/>
                <w:b/>
                <w:bCs/>
                <w:color w:val="000000" w:themeColor="text1"/>
                <w:rtl/>
                <w:lang w:bidi="fa-IR"/>
              </w:rPr>
              <w:t>وش</w:t>
            </w: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793733">
              <w:rPr>
                <w:rFonts w:cs="B Nazanin" w:hint="eastAsia"/>
                <w:b/>
                <w:bCs/>
                <w:color w:val="000000" w:themeColor="text1"/>
                <w:rtl/>
                <w:lang w:bidi="fa-IR"/>
              </w:rPr>
              <w:t>م</w:t>
            </w: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="00E06A3F"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،</w:t>
            </w:r>
            <w:r w:rsidR="00E06A3F" w:rsidRPr="00793733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E06A3F" w:rsidRPr="00793733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ف</w:t>
            </w:r>
            <w:r w:rsidR="00E06A3F"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="00E06A3F" w:rsidRPr="00793733">
              <w:rPr>
                <w:rFonts w:cs="B Nazanin" w:hint="eastAsia"/>
                <w:b/>
                <w:bCs/>
                <w:color w:val="000000" w:themeColor="text1"/>
                <w:rtl/>
                <w:lang w:bidi="fa-IR"/>
              </w:rPr>
              <w:t>ز</w:t>
            </w:r>
            <w:r w:rsidR="00E06A3F"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="00E06A3F" w:rsidRPr="00793733">
              <w:rPr>
                <w:rFonts w:cs="B Nazanin" w:hint="eastAsia"/>
                <w:b/>
                <w:bCs/>
                <w:color w:val="000000" w:themeColor="text1"/>
                <w:rtl/>
                <w:lang w:bidi="fa-IR"/>
              </w:rPr>
              <w:t>ولوژ</w:t>
            </w:r>
            <w:r w:rsidR="00E06A3F"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="00E06A3F" w:rsidRPr="00793733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 1</w:t>
            </w:r>
            <w:r w:rsidR="00E06A3F"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و2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E83B" w14:textId="77777777" w:rsidR="00816E8B" w:rsidRPr="00793733" w:rsidRDefault="00816E8B" w:rsidP="00667968">
            <w:pPr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F2FB" w14:textId="77777777" w:rsidR="00816E8B" w:rsidRPr="00793733" w:rsidRDefault="00816E8B" w:rsidP="00667968">
            <w:pPr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4EF7" w14:textId="77777777" w:rsidR="00816E8B" w:rsidRPr="00793733" w:rsidRDefault="00816E8B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3405" w14:textId="77777777" w:rsidR="00816E8B" w:rsidRPr="00793733" w:rsidRDefault="00816E8B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rtl/>
              </w:rPr>
              <w:t>داروشناسی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878EF" w14:textId="77777777" w:rsidR="00816E8B" w:rsidRPr="00793733" w:rsidRDefault="00816E8B" w:rsidP="00667968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</w:tr>
      <w:tr w:rsidR="00044CCE" w:rsidRPr="00793733" w14:paraId="62E8BDA2" w14:textId="77777777" w:rsidTr="00667968">
        <w:trPr>
          <w:trHeight w:val="71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2EAC" w14:textId="77777777" w:rsidR="00044CCE" w:rsidRPr="00793733" w:rsidRDefault="00044CCE" w:rsidP="0066796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331C" w14:textId="77777777" w:rsidR="00044CCE" w:rsidRPr="00793733" w:rsidRDefault="00044CCE" w:rsidP="00667968">
            <w:pPr>
              <w:spacing w:after="200" w:line="276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7C9B" w14:textId="77777777" w:rsidR="00044CCE" w:rsidRPr="00793733" w:rsidRDefault="00044CCE" w:rsidP="00667968">
            <w:pPr>
              <w:spacing w:after="200" w:line="276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326D" w14:textId="77777777" w:rsidR="00044CCE" w:rsidRPr="00793733" w:rsidRDefault="00044CCE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93733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83EB" w14:textId="77777777" w:rsidR="00044CCE" w:rsidRPr="00793733" w:rsidRDefault="00044CCE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793733">
              <w:rPr>
                <w:rFonts w:cs="B Nazanin" w:hint="cs"/>
                <w:b/>
                <w:bCs/>
                <w:rtl/>
              </w:rPr>
              <w:t>اصول و مبانی مدیریت خطر، حوادث و بلایا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C62F" w14:textId="77777777" w:rsidR="00044CCE" w:rsidRPr="00793733" w:rsidRDefault="00044CCE" w:rsidP="0066796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93733"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</w:p>
        </w:tc>
      </w:tr>
      <w:tr w:rsidR="00D31B86" w:rsidRPr="00793733" w14:paraId="79C19A2E" w14:textId="77777777" w:rsidTr="00667968">
        <w:trPr>
          <w:trHeight w:val="71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BFD169" w14:textId="77777777" w:rsidR="00816E8B" w:rsidRPr="00793733" w:rsidRDefault="00816E8B" w:rsidP="0066796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D16FA6" w14:textId="77777777" w:rsidR="00816E8B" w:rsidRPr="00793733" w:rsidRDefault="00816E8B" w:rsidP="00667968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B53096" w14:textId="77777777" w:rsidR="00816E8B" w:rsidRPr="00793733" w:rsidRDefault="00816E8B" w:rsidP="0066796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15B8F0" w14:textId="77777777" w:rsidR="00816E8B" w:rsidRPr="00793733" w:rsidRDefault="00816E8B" w:rsidP="0066796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64D635" w14:textId="77777777" w:rsidR="00816E8B" w:rsidRPr="00793733" w:rsidRDefault="00044CCE" w:rsidP="0066796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A9563" w14:textId="77777777" w:rsidR="00816E8B" w:rsidRPr="00793733" w:rsidRDefault="00816E8B" w:rsidP="00667968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جمع</w:t>
            </w:r>
          </w:p>
        </w:tc>
      </w:tr>
    </w:tbl>
    <w:p w14:paraId="1344BECA" w14:textId="77777777" w:rsidR="008726DC" w:rsidRPr="00803F7F" w:rsidRDefault="008726DC" w:rsidP="008726DC">
      <w:pPr>
        <w:rPr>
          <w:rFonts w:cs="B Nazanin"/>
          <w:color w:val="000000" w:themeColor="text1"/>
          <w:sz w:val="22"/>
          <w:szCs w:val="22"/>
          <w:rtl/>
          <w:lang w:bidi="fa-IR"/>
        </w:rPr>
      </w:pPr>
    </w:p>
    <w:p w14:paraId="4F5815F0" w14:textId="77777777" w:rsidR="008726DC" w:rsidRPr="00803F7F" w:rsidRDefault="008726DC" w:rsidP="008726DC">
      <w:pPr>
        <w:rPr>
          <w:rFonts w:cs="B Nazanin"/>
          <w:color w:val="000000" w:themeColor="text1"/>
          <w:sz w:val="22"/>
          <w:szCs w:val="22"/>
          <w:lang w:bidi="fa-IR"/>
        </w:rPr>
      </w:pPr>
    </w:p>
    <w:p w14:paraId="014E67C4" w14:textId="77777777" w:rsidR="00816E8B" w:rsidRPr="00803F7F" w:rsidRDefault="00816E8B" w:rsidP="008726DC">
      <w:pPr>
        <w:rPr>
          <w:rFonts w:cs="B Nazanin"/>
          <w:color w:val="000000" w:themeColor="text1"/>
          <w:sz w:val="22"/>
          <w:szCs w:val="22"/>
          <w:lang w:bidi="fa-IR"/>
        </w:rPr>
      </w:pPr>
    </w:p>
    <w:p w14:paraId="37EF79EF" w14:textId="77777777" w:rsidR="00816E8B" w:rsidRPr="00803F7F" w:rsidRDefault="00816E8B" w:rsidP="008726DC">
      <w:pPr>
        <w:rPr>
          <w:rFonts w:cs="B Nazanin"/>
          <w:color w:val="000000" w:themeColor="text1"/>
          <w:sz w:val="22"/>
          <w:szCs w:val="22"/>
          <w:lang w:bidi="fa-IR"/>
        </w:rPr>
      </w:pPr>
    </w:p>
    <w:p w14:paraId="79259459" w14:textId="77777777" w:rsidR="00816E8B" w:rsidRPr="00803F7F" w:rsidRDefault="00816E8B" w:rsidP="008726DC">
      <w:pPr>
        <w:rPr>
          <w:rFonts w:cs="B Nazanin"/>
          <w:color w:val="000000" w:themeColor="text1"/>
          <w:sz w:val="22"/>
          <w:szCs w:val="22"/>
          <w:lang w:bidi="fa-IR"/>
        </w:rPr>
      </w:pPr>
    </w:p>
    <w:p w14:paraId="31B90D6C" w14:textId="77777777" w:rsidR="00816E8B" w:rsidRPr="00803F7F" w:rsidRDefault="00816E8B" w:rsidP="008726DC">
      <w:pPr>
        <w:rPr>
          <w:rFonts w:cs="B Nazanin"/>
          <w:color w:val="000000" w:themeColor="text1"/>
          <w:sz w:val="22"/>
          <w:szCs w:val="22"/>
          <w:lang w:bidi="fa-IR"/>
        </w:rPr>
      </w:pPr>
    </w:p>
    <w:p w14:paraId="2344C213" w14:textId="77777777" w:rsidR="00816E8B" w:rsidRPr="00803F7F" w:rsidRDefault="00816E8B" w:rsidP="008726DC">
      <w:pPr>
        <w:rPr>
          <w:rFonts w:cs="B Nazanin"/>
          <w:color w:val="000000" w:themeColor="text1"/>
          <w:sz w:val="22"/>
          <w:szCs w:val="22"/>
          <w:lang w:bidi="fa-IR"/>
        </w:rPr>
      </w:pPr>
    </w:p>
    <w:p w14:paraId="1FD62494" w14:textId="77777777" w:rsidR="00816E8B" w:rsidRPr="00803F7F" w:rsidRDefault="00816E8B" w:rsidP="008726DC">
      <w:pPr>
        <w:rPr>
          <w:rFonts w:cs="B Nazanin"/>
          <w:color w:val="000000" w:themeColor="text1"/>
          <w:sz w:val="22"/>
          <w:szCs w:val="22"/>
          <w:lang w:bidi="fa-IR"/>
        </w:rPr>
      </w:pPr>
    </w:p>
    <w:p w14:paraId="7545F4CA" w14:textId="77777777" w:rsidR="00816E8B" w:rsidRPr="00803F7F" w:rsidRDefault="00816E8B" w:rsidP="008726DC">
      <w:pPr>
        <w:rPr>
          <w:rFonts w:cs="B Nazanin"/>
          <w:color w:val="000000" w:themeColor="text1"/>
          <w:sz w:val="22"/>
          <w:szCs w:val="22"/>
          <w:lang w:bidi="fa-IR"/>
        </w:rPr>
      </w:pPr>
    </w:p>
    <w:p w14:paraId="17CCDDF9" w14:textId="77777777" w:rsidR="00816E8B" w:rsidRPr="00803F7F" w:rsidRDefault="00816E8B" w:rsidP="008726DC">
      <w:pPr>
        <w:rPr>
          <w:rFonts w:cs="B Nazanin"/>
          <w:color w:val="000000" w:themeColor="text1"/>
          <w:sz w:val="22"/>
          <w:szCs w:val="22"/>
          <w:lang w:bidi="fa-IR"/>
        </w:rPr>
      </w:pPr>
    </w:p>
    <w:p w14:paraId="296C6536" w14:textId="77777777" w:rsidR="00816E8B" w:rsidRDefault="00816E8B" w:rsidP="008726DC">
      <w:pPr>
        <w:rPr>
          <w:rFonts w:cs="B Nazanin"/>
          <w:color w:val="000000" w:themeColor="text1"/>
          <w:sz w:val="22"/>
          <w:szCs w:val="22"/>
          <w:rtl/>
          <w:lang w:bidi="fa-IR"/>
        </w:rPr>
      </w:pPr>
    </w:p>
    <w:p w14:paraId="3E739498" w14:textId="77777777" w:rsidR="007A4E45" w:rsidRDefault="007A4E45" w:rsidP="008726DC">
      <w:pPr>
        <w:rPr>
          <w:rFonts w:cs="B Nazanin"/>
          <w:color w:val="000000" w:themeColor="text1"/>
          <w:sz w:val="22"/>
          <w:szCs w:val="22"/>
          <w:rtl/>
          <w:lang w:bidi="fa-IR"/>
        </w:rPr>
      </w:pPr>
    </w:p>
    <w:p w14:paraId="73186C19" w14:textId="77777777" w:rsidR="007A4E45" w:rsidRDefault="007A4E45" w:rsidP="008726DC">
      <w:pPr>
        <w:rPr>
          <w:rFonts w:cs="B Nazanin"/>
          <w:color w:val="000000" w:themeColor="text1"/>
          <w:sz w:val="22"/>
          <w:szCs w:val="22"/>
          <w:rtl/>
          <w:lang w:bidi="fa-IR"/>
        </w:rPr>
      </w:pPr>
    </w:p>
    <w:p w14:paraId="0AF7F5F8" w14:textId="77777777" w:rsidR="007A4E45" w:rsidRPr="00803F7F" w:rsidRDefault="007A4E45" w:rsidP="008726DC">
      <w:pPr>
        <w:rPr>
          <w:rFonts w:cs="B Nazanin"/>
          <w:color w:val="000000" w:themeColor="text1"/>
          <w:sz w:val="22"/>
          <w:szCs w:val="22"/>
          <w:lang w:bidi="fa-IR"/>
        </w:rPr>
      </w:pPr>
    </w:p>
    <w:p w14:paraId="65A3DA5F" w14:textId="77777777" w:rsidR="00816E8B" w:rsidRPr="00803F7F" w:rsidRDefault="00816E8B" w:rsidP="008726DC">
      <w:pPr>
        <w:rPr>
          <w:rFonts w:cs="B Nazanin"/>
          <w:color w:val="000000" w:themeColor="text1"/>
          <w:sz w:val="22"/>
          <w:szCs w:val="22"/>
          <w:lang w:bidi="fa-IR"/>
        </w:rPr>
      </w:pPr>
    </w:p>
    <w:p w14:paraId="59FD5FF4" w14:textId="77777777" w:rsidR="00816E8B" w:rsidRPr="00803F7F" w:rsidRDefault="00816E8B" w:rsidP="008726DC">
      <w:pPr>
        <w:rPr>
          <w:rFonts w:cs="B Nazanin"/>
          <w:color w:val="000000" w:themeColor="text1"/>
          <w:sz w:val="22"/>
          <w:szCs w:val="22"/>
          <w:lang w:bidi="fa-IR"/>
        </w:rPr>
      </w:pPr>
    </w:p>
    <w:p w14:paraId="6856EDA1" w14:textId="77777777" w:rsidR="00816E8B" w:rsidRPr="00803F7F" w:rsidRDefault="00816E8B" w:rsidP="008726DC">
      <w:pPr>
        <w:rPr>
          <w:rFonts w:cs="B Nazanin"/>
          <w:color w:val="000000" w:themeColor="text1"/>
          <w:sz w:val="22"/>
          <w:szCs w:val="22"/>
          <w:lang w:bidi="fa-IR"/>
        </w:rPr>
      </w:pPr>
    </w:p>
    <w:p w14:paraId="69E71918" w14:textId="77777777" w:rsidR="00816E8B" w:rsidRPr="00803F7F" w:rsidRDefault="00816E8B" w:rsidP="008726DC">
      <w:pPr>
        <w:rPr>
          <w:rFonts w:cs="B Nazanin"/>
          <w:color w:val="000000" w:themeColor="text1"/>
          <w:sz w:val="22"/>
          <w:szCs w:val="22"/>
          <w:lang w:bidi="fa-IR"/>
        </w:rPr>
      </w:pPr>
    </w:p>
    <w:p w14:paraId="61BAA53A" w14:textId="77777777" w:rsidR="00816E8B" w:rsidRPr="00803F7F" w:rsidRDefault="00816E8B" w:rsidP="008726DC">
      <w:pPr>
        <w:rPr>
          <w:rFonts w:cs="B Nazanin"/>
          <w:color w:val="000000" w:themeColor="text1"/>
          <w:sz w:val="22"/>
          <w:szCs w:val="22"/>
          <w:lang w:bidi="fa-IR"/>
        </w:rPr>
      </w:pPr>
    </w:p>
    <w:p w14:paraId="50619768" w14:textId="77777777" w:rsidR="00816E8B" w:rsidRPr="00803F7F" w:rsidRDefault="00DF1D0E" w:rsidP="00DF1D0E">
      <w:pPr>
        <w:jc w:val="center"/>
        <w:rPr>
          <w:rFonts w:cs="B Nazanin"/>
          <w:color w:val="000000" w:themeColor="text1"/>
          <w:sz w:val="22"/>
          <w:szCs w:val="22"/>
          <w:lang w:bidi="fa-IR"/>
        </w:rPr>
      </w:pPr>
      <w:r w:rsidRPr="00803F7F">
        <w:rPr>
          <w:rFonts w:cs="B Nazanin"/>
          <w:b/>
          <w:bCs/>
          <w:color w:val="000000" w:themeColor="text1"/>
          <w:rtl/>
        </w:rPr>
        <w:lastRenderedPageBreak/>
        <w:t xml:space="preserve">ترم </w:t>
      </w:r>
      <w:r w:rsidRPr="00803F7F">
        <w:rPr>
          <w:rFonts w:cs="B Nazanin" w:hint="cs"/>
          <w:b/>
          <w:bCs/>
          <w:color w:val="000000" w:themeColor="text1"/>
          <w:rtl/>
          <w:lang w:bidi="fa-IR"/>
        </w:rPr>
        <w:t>سوم</w:t>
      </w:r>
      <w:r w:rsidRPr="00803F7F">
        <w:rPr>
          <w:rFonts w:cs="B Nazanin"/>
          <w:b/>
          <w:bCs/>
          <w:color w:val="000000" w:themeColor="text1"/>
          <w:rtl/>
        </w:rPr>
        <w:t xml:space="preserve"> </w:t>
      </w:r>
      <w:r w:rsidRPr="00803F7F">
        <w:rPr>
          <w:rFonts w:cs="B Nazanin"/>
          <w:color w:val="000000" w:themeColor="text1"/>
          <w:sz w:val="22"/>
          <w:szCs w:val="22"/>
          <w:rtl/>
          <w:lang w:bidi="fa-IR"/>
        </w:rPr>
        <w:t xml:space="preserve"> </w:t>
      </w:r>
    </w:p>
    <w:p w14:paraId="4AFA5BDA" w14:textId="77777777" w:rsidR="00816E8B" w:rsidRPr="00803F7F" w:rsidRDefault="00816E8B" w:rsidP="008726DC">
      <w:pPr>
        <w:rPr>
          <w:rFonts w:cs="B Nazanin"/>
          <w:color w:val="000000" w:themeColor="text1"/>
          <w:sz w:val="22"/>
          <w:szCs w:val="22"/>
          <w:lang w:bidi="fa-IR"/>
        </w:rPr>
      </w:pPr>
    </w:p>
    <w:tbl>
      <w:tblPr>
        <w:tblpPr w:leftFromText="180" w:rightFromText="180" w:vertAnchor="text" w:horzAnchor="margin" w:tblpY="172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709"/>
        <w:gridCol w:w="708"/>
        <w:gridCol w:w="851"/>
        <w:gridCol w:w="4536"/>
        <w:gridCol w:w="567"/>
      </w:tblGrid>
      <w:tr w:rsidR="00D31B86" w:rsidRPr="00793733" w14:paraId="6CB0A8C9" w14:textId="77777777" w:rsidTr="00667968">
        <w:trPr>
          <w:cantSplit/>
          <w:trHeight w:val="97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2A9B1" w14:textId="77777777" w:rsidR="00DF1D0E" w:rsidRPr="00793733" w:rsidRDefault="00DF1D0E" w:rsidP="00667968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پیش نیاز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14:paraId="5854A991" w14:textId="77777777" w:rsidR="00DF1D0E" w:rsidRPr="00793733" w:rsidRDefault="00DF1D0E" w:rsidP="00667968">
            <w:pPr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ک آ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14:paraId="42F9F758" w14:textId="77777777" w:rsidR="00DF1D0E" w:rsidRPr="00793733" w:rsidRDefault="00DF1D0E" w:rsidP="00667968">
            <w:pPr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عملی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14:paraId="0A92BDD8" w14:textId="77777777" w:rsidR="00DF1D0E" w:rsidRPr="00793733" w:rsidRDefault="00DF1D0E" w:rsidP="00667968">
            <w:pPr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نظری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9B6E6" w14:textId="77777777" w:rsidR="00DF1D0E" w:rsidRPr="00793733" w:rsidRDefault="00DF1D0E" w:rsidP="00667968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نام  درس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503A6E92" w14:textId="77777777" w:rsidR="00DF1D0E" w:rsidRPr="00793733" w:rsidRDefault="00DF1D0E" w:rsidP="00667968">
            <w:pPr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ردیف </w:t>
            </w:r>
          </w:p>
        </w:tc>
      </w:tr>
      <w:tr w:rsidR="00D31B86" w:rsidRPr="00793733" w14:paraId="1F92BB47" w14:textId="77777777" w:rsidTr="00DF1D0E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80760" w14:textId="77777777" w:rsidR="00567AA2" w:rsidRPr="00793733" w:rsidRDefault="007328BE" w:rsidP="0066796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793733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مقدمه ا</w:t>
            </w:r>
            <w:r w:rsidRPr="0079373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793733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بر تکنولوژ</w:t>
            </w:r>
            <w:r w:rsidRPr="0079373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793733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اتاق عمل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FDE7D" w14:textId="77777777" w:rsidR="00567AA2" w:rsidRPr="00793733" w:rsidRDefault="00567AA2" w:rsidP="00667968">
            <w:pPr>
              <w:spacing w:after="200" w:line="276" w:lineRule="auto"/>
              <w:rPr>
                <w:rFonts w:ascii="Calibri" w:hAnsi="Calibri" w:cs="B Nazanin"/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61D6" w14:textId="77777777" w:rsidR="00567AA2" w:rsidRPr="00793733" w:rsidRDefault="00567AA2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3578" w14:textId="77777777" w:rsidR="00567AA2" w:rsidRPr="00793733" w:rsidRDefault="00567AA2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17A2" w14:textId="77777777" w:rsidR="00567AA2" w:rsidRPr="00793733" w:rsidRDefault="00567AA2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اصطلاحات پزشکی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6FEE" w14:textId="77777777" w:rsidR="00567AA2" w:rsidRPr="00793733" w:rsidRDefault="00567AA2" w:rsidP="00667968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1</w:t>
            </w:r>
          </w:p>
        </w:tc>
      </w:tr>
      <w:tr w:rsidR="00D31B86" w:rsidRPr="00793733" w14:paraId="4766BBBD" w14:textId="77777777" w:rsidTr="0066796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6703" w14:textId="77777777" w:rsidR="007328BE" w:rsidRPr="00793733" w:rsidRDefault="007328BE" w:rsidP="0066796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93733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تشر</w:t>
            </w:r>
            <w:r w:rsidRPr="0079373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793733">
              <w:rPr>
                <w:rFonts w:cs="B Nazanin" w:hint="eastAsia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ح</w:t>
            </w:r>
            <w:r w:rsidRPr="00793733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2 فيز</w:t>
            </w:r>
            <w:r w:rsidRPr="0079373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793733">
              <w:rPr>
                <w:rFonts w:cs="B Nazanin" w:hint="eastAsia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ولوژ</w:t>
            </w:r>
            <w:r w:rsidRPr="0079373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793733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2 </w:t>
            </w:r>
          </w:p>
          <w:p w14:paraId="11A7BE3A" w14:textId="77777777" w:rsidR="00567AA2" w:rsidRPr="00793733" w:rsidRDefault="007328BE" w:rsidP="007328B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93733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آسيب شناسي و بافت شناسي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6C44" w14:textId="77777777" w:rsidR="00567AA2" w:rsidRPr="00793733" w:rsidRDefault="00567AA2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6B8F" w14:textId="77777777" w:rsidR="00567AA2" w:rsidRPr="00793733" w:rsidRDefault="00567AA2" w:rsidP="00667968">
            <w:pPr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145C" w14:textId="77777777" w:rsidR="00567AA2" w:rsidRPr="00793733" w:rsidRDefault="00567AA2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C4DE" w14:textId="77777777" w:rsidR="00567AA2" w:rsidRPr="00793733" w:rsidRDefault="00567AA2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793733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تكنولوژ</w:t>
            </w: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793733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اتاق عمل گوارش و غدد و مراقبتها</w:t>
            </w: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793733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آن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C6260" w14:textId="77777777" w:rsidR="00567AA2" w:rsidRPr="00793733" w:rsidRDefault="00567AA2" w:rsidP="00667968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</w:tr>
      <w:tr w:rsidR="00D31B86" w:rsidRPr="00793733" w14:paraId="47591E32" w14:textId="77777777" w:rsidTr="0066796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2AB6" w14:textId="77777777" w:rsidR="007328BE" w:rsidRPr="00793733" w:rsidRDefault="007328BE" w:rsidP="007328B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93733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تشر</w:t>
            </w:r>
            <w:r w:rsidRPr="0079373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793733">
              <w:rPr>
                <w:rFonts w:cs="B Nazanin" w:hint="eastAsia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ح</w:t>
            </w:r>
            <w:r w:rsidRPr="00793733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2 فيز</w:t>
            </w:r>
            <w:r w:rsidRPr="0079373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793733">
              <w:rPr>
                <w:rFonts w:cs="B Nazanin" w:hint="eastAsia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ولوژ</w:t>
            </w:r>
            <w:r w:rsidRPr="0079373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793733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79373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1</w:t>
            </w:r>
          </w:p>
          <w:p w14:paraId="049C6BED" w14:textId="77777777" w:rsidR="00567AA2" w:rsidRPr="00793733" w:rsidRDefault="007328BE" w:rsidP="007328B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793733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آسيب شناسي و بافت شناسي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1479" w14:textId="77777777" w:rsidR="00567AA2" w:rsidRPr="00793733" w:rsidRDefault="00567AA2" w:rsidP="00667968">
            <w:pPr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5AB3" w14:textId="77777777" w:rsidR="00567AA2" w:rsidRPr="00793733" w:rsidRDefault="00567AA2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3882" w14:textId="77777777" w:rsidR="00567AA2" w:rsidRPr="00793733" w:rsidRDefault="00567AA2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7E88" w14:textId="77777777" w:rsidR="00567AA2" w:rsidRPr="00793733" w:rsidRDefault="00567AA2" w:rsidP="00667968">
            <w:pPr>
              <w:bidi/>
              <w:spacing w:after="200" w:line="276" w:lineRule="auto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793733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تكنولوژ</w:t>
            </w: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793733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اتاق عمل زنان و اورولوژ</w:t>
            </w: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ی </w:t>
            </w:r>
            <w:r w:rsidRPr="00793733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و</w:t>
            </w:r>
            <w:r w:rsidRPr="00793733">
              <w:rPr>
                <w:rFonts w:cs="B Nazanin" w:hint="eastAsia"/>
                <w:b/>
                <w:bCs/>
                <w:color w:val="000000" w:themeColor="text1"/>
                <w:rtl/>
                <w:lang w:bidi="fa-IR"/>
              </w:rPr>
              <w:t>مراقبتها</w:t>
            </w: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793733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آن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62729" w14:textId="77777777" w:rsidR="00567AA2" w:rsidRPr="00793733" w:rsidRDefault="00567AA2" w:rsidP="0066796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D31B86" w:rsidRPr="00793733" w14:paraId="0AB397C0" w14:textId="77777777" w:rsidTr="0066796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36E3" w14:textId="77777777" w:rsidR="00567AA2" w:rsidRPr="00793733" w:rsidRDefault="002861EB" w:rsidP="0066796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93733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فيز</w:t>
            </w:r>
            <w:r w:rsidRPr="0079373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793733">
              <w:rPr>
                <w:rFonts w:cs="B Nazanin" w:hint="eastAsia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ولوژ</w:t>
            </w:r>
            <w:r w:rsidRPr="0079373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793733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6A53" w14:textId="77777777" w:rsidR="00567AA2" w:rsidRPr="00793733" w:rsidRDefault="00567AA2" w:rsidP="00667968">
            <w:pPr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AD0C" w14:textId="77777777" w:rsidR="00567AA2" w:rsidRPr="00793733" w:rsidRDefault="00567AA2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rtl/>
              </w:rPr>
              <w:t>5/0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765B" w14:textId="77777777" w:rsidR="00567AA2" w:rsidRPr="00793733" w:rsidRDefault="00567AA2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5/1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6875" w14:textId="77777777" w:rsidR="00567AA2" w:rsidRPr="00793733" w:rsidRDefault="00567AA2" w:rsidP="00667968">
            <w:pPr>
              <w:bidi/>
              <w:spacing w:after="200" w:line="276" w:lineRule="auto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793733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آسيب شناسي</w:t>
            </w: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Pr="00793733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و بافت شناسي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143D2" w14:textId="77777777" w:rsidR="00567AA2" w:rsidRPr="00793733" w:rsidRDefault="00567AA2" w:rsidP="00667968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4</w:t>
            </w:r>
          </w:p>
        </w:tc>
      </w:tr>
      <w:tr w:rsidR="00D31B86" w:rsidRPr="00793733" w14:paraId="0B2BADBE" w14:textId="77777777" w:rsidTr="001A2D0E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6CBC" w14:textId="77777777" w:rsidR="000C53D6" w:rsidRPr="00793733" w:rsidRDefault="002861EB" w:rsidP="000C53D6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93733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اصول و فنون عملكرد فرد سيار </w:t>
            </w:r>
          </w:p>
          <w:p w14:paraId="001C3DF2" w14:textId="77777777" w:rsidR="002861EB" w:rsidRPr="00793733" w:rsidRDefault="002861EB" w:rsidP="000C53D6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93733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آشنا</w:t>
            </w: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793733">
              <w:rPr>
                <w:rFonts w:cs="B Nazanin" w:hint="eastAsia"/>
                <w:b/>
                <w:bCs/>
                <w:color w:val="000000" w:themeColor="text1"/>
                <w:rtl/>
                <w:lang w:bidi="fa-IR"/>
              </w:rPr>
              <w:t>ي</w:t>
            </w:r>
            <w:r w:rsidRPr="00793733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با وسا</w:t>
            </w: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793733">
              <w:rPr>
                <w:rFonts w:cs="B Nazanin" w:hint="eastAsia"/>
                <w:b/>
                <w:bCs/>
                <w:color w:val="000000" w:themeColor="text1"/>
                <w:rtl/>
                <w:lang w:bidi="fa-IR"/>
              </w:rPr>
              <w:t>ل</w:t>
            </w:r>
            <w:r w:rsidRPr="00793733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وتجهيزات اتاق</w:t>
            </w:r>
          </w:p>
          <w:p w14:paraId="568111A1" w14:textId="77777777" w:rsidR="00567AA2" w:rsidRPr="00793733" w:rsidRDefault="002861EB" w:rsidP="002861E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93733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مقدمه ا</w:t>
            </w: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793733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بر تكنولوژ</w:t>
            </w: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793733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اتاق عمل </w:t>
            </w:r>
          </w:p>
          <w:p w14:paraId="308E277B" w14:textId="77777777" w:rsidR="00F017C4" w:rsidRPr="00793733" w:rsidRDefault="00F017C4" w:rsidP="00F017C4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93733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كارآموز</w:t>
            </w: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793733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رفتار در اتاق عمل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6150" w14:textId="77777777" w:rsidR="00567AA2" w:rsidRPr="00793733" w:rsidRDefault="00567AA2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2CC7" w14:textId="77777777" w:rsidR="00567AA2" w:rsidRPr="00793733" w:rsidRDefault="00567AA2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ABA7" w14:textId="77777777" w:rsidR="00567AA2" w:rsidRPr="00793733" w:rsidRDefault="00567AA2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0BF1" w14:textId="77777777" w:rsidR="00567AA2" w:rsidRPr="00793733" w:rsidRDefault="00567AA2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793733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كارآموز</w:t>
            </w: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793733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اصول و فنون </w:t>
            </w:r>
            <w:r w:rsidRPr="00793733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عملكرد فرد سيار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1A81" w14:textId="12E288E4" w:rsidR="00567AA2" w:rsidRPr="00793733" w:rsidRDefault="001A2D0E" w:rsidP="00667968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rtl/>
              </w:rPr>
              <w:t>5</w:t>
            </w:r>
          </w:p>
        </w:tc>
      </w:tr>
      <w:tr w:rsidR="00D31B86" w:rsidRPr="00793733" w14:paraId="7009708A" w14:textId="77777777" w:rsidTr="001A2D0E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04AD" w14:textId="77777777" w:rsidR="00567AA2" w:rsidRPr="00793733" w:rsidRDefault="00F017C4" w:rsidP="0066796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93733">
              <w:rPr>
                <w:rFonts w:cs="B Nazanin"/>
                <w:b/>
                <w:bCs/>
                <w:color w:val="000000" w:themeColor="text1"/>
                <w:rtl/>
              </w:rPr>
              <w:t>زبان انگليسي عمومي</w:t>
            </w:r>
            <w:r w:rsidRPr="00793733">
              <w:rPr>
                <w:rFonts w:cs="B Nazanin" w:hint="cs"/>
                <w:b/>
                <w:bCs/>
                <w:color w:val="000000" w:themeColor="text1"/>
                <w:rtl/>
              </w:rPr>
              <w:t>،</w:t>
            </w:r>
            <w:r w:rsidRPr="00793733">
              <w:rPr>
                <w:rFonts w:cs="B Nazanin"/>
                <w:b/>
                <w:bCs/>
                <w:color w:val="000000" w:themeColor="text1"/>
                <w:rtl/>
              </w:rPr>
              <w:t xml:space="preserve"> اصطلاحات پزشكي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2496" w14:textId="77777777" w:rsidR="00567AA2" w:rsidRPr="00793733" w:rsidRDefault="00567AA2" w:rsidP="00667968">
            <w:pPr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49C2" w14:textId="77777777" w:rsidR="00567AA2" w:rsidRPr="00793733" w:rsidRDefault="00567AA2" w:rsidP="00667968">
            <w:pPr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8B51" w14:textId="77777777" w:rsidR="00567AA2" w:rsidRPr="00793733" w:rsidRDefault="00567AA2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7539" w14:textId="77777777" w:rsidR="00567AA2" w:rsidRPr="00793733" w:rsidRDefault="00567AA2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93733">
              <w:rPr>
                <w:rFonts w:cs="B Nazanin"/>
                <w:b/>
                <w:bCs/>
                <w:color w:val="000000" w:themeColor="text1"/>
                <w:rtl/>
              </w:rPr>
              <w:t>زبان تخصصي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DA89" w14:textId="1C44F7E2" w:rsidR="00567AA2" w:rsidRPr="00793733" w:rsidRDefault="00B5561F" w:rsidP="00667968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rtl/>
              </w:rPr>
              <w:t>6</w:t>
            </w:r>
          </w:p>
        </w:tc>
      </w:tr>
      <w:tr w:rsidR="00D31B86" w:rsidRPr="00793733" w14:paraId="1649DD4D" w14:textId="77777777" w:rsidTr="001A2D0E">
        <w:trPr>
          <w:trHeight w:val="71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55DF" w14:textId="77777777" w:rsidR="00567AA2" w:rsidRPr="00793733" w:rsidRDefault="00B83AE2" w:rsidP="0066796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09AD" w14:textId="77777777" w:rsidR="00567AA2" w:rsidRPr="00793733" w:rsidRDefault="00567AA2" w:rsidP="00667968">
            <w:pPr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1E7E" w14:textId="77777777" w:rsidR="00567AA2" w:rsidRPr="00793733" w:rsidRDefault="00567AA2" w:rsidP="00667968">
            <w:pPr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B04D" w14:textId="77777777" w:rsidR="00567AA2" w:rsidRPr="00793733" w:rsidRDefault="00567AA2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3C6F" w14:textId="77777777" w:rsidR="00567AA2" w:rsidRPr="00793733" w:rsidRDefault="00567AA2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rtl/>
              </w:rPr>
              <w:t>تاریخ فرهنگ و تمدن اسلام و ایران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4C95" w14:textId="1CE66275" w:rsidR="00567AA2" w:rsidRPr="00793733" w:rsidRDefault="00B5561F" w:rsidP="00667968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rtl/>
              </w:rPr>
              <w:t>7</w:t>
            </w:r>
          </w:p>
        </w:tc>
      </w:tr>
      <w:tr w:rsidR="00044CCE" w:rsidRPr="00793733" w14:paraId="53B62D51" w14:textId="77777777" w:rsidTr="00667968">
        <w:trPr>
          <w:trHeight w:val="71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9F67" w14:textId="77777777" w:rsidR="00044CCE" w:rsidRPr="00793733" w:rsidRDefault="00320FC7" w:rsidP="0066796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93733">
              <w:rPr>
                <w:rFonts w:cs="B Nazanin" w:hint="cs"/>
                <w:b/>
                <w:bCs/>
                <w:rtl/>
              </w:rPr>
              <w:t>اصول استرلیزاسیون و ضدعفونی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F061" w14:textId="77777777" w:rsidR="00044CCE" w:rsidRPr="00793733" w:rsidRDefault="00044CCE" w:rsidP="00667968">
            <w:pPr>
              <w:spacing w:after="200" w:line="276" w:lineRule="auto"/>
              <w:jc w:val="center"/>
              <w:rPr>
                <w:rFonts w:cs="B Nazanin"/>
                <w:b/>
                <w:bCs/>
              </w:rPr>
            </w:pPr>
            <w:r w:rsidRPr="00793733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C1C2" w14:textId="77777777" w:rsidR="00044CCE" w:rsidRPr="00793733" w:rsidRDefault="00044CCE" w:rsidP="00667968">
            <w:pPr>
              <w:spacing w:after="200" w:line="276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0785" w14:textId="77777777" w:rsidR="00044CCE" w:rsidRPr="00793733" w:rsidRDefault="00044CCE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3D33" w14:textId="77777777" w:rsidR="00044CCE" w:rsidRPr="00793733" w:rsidRDefault="00044CCE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793733">
              <w:rPr>
                <w:rFonts w:cs="B Nazanin" w:hint="cs"/>
                <w:b/>
                <w:bCs/>
                <w:rtl/>
              </w:rPr>
              <w:t>کارآموزی بخش استریل مرکزی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BD19" w14:textId="4D5BF5AC" w:rsidR="00044CCE" w:rsidRPr="00793733" w:rsidRDefault="00B5561F" w:rsidP="0066796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93733"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</w:tr>
      <w:tr w:rsidR="005221BC" w:rsidRPr="00793733" w14:paraId="19B1039E" w14:textId="77777777" w:rsidTr="00667968">
        <w:trPr>
          <w:trHeight w:val="71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4FF9" w14:textId="77777777" w:rsidR="005221BC" w:rsidRPr="00793733" w:rsidRDefault="005221BC" w:rsidP="0066796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93733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تشر</w:t>
            </w:r>
            <w:r w:rsidRPr="0079373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793733">
              <w:rPr>
                <w:rFonts w:cs="B Nazanin" w:hint="eastAsia"/>
                <w:b/>
                <w:bCs/>
                <w:sz w:val="22"/>
                <w:szCs w:val="22"/>
                <w:rtl/>
                <w:lang w:bidi="fa-IR"/>
              </w:rPr>
              <w:t>ح</w:t>
            </w:r>
            <w:r w:rsidRPr="00793733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 xml:space="preserve"> 2 فيز</w:t>
            </w:r>
            <w:r w:rsidRPr="0079373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793733">
              <w:rPr>
                <w:rFonts w:cs="B Nazanin" w:hint="eastAsia"/>
                <w:b/>
                <w:bCs/>
                <w:sz w:val="22"/>
                <w:szCs w:val="22"/>
                <w:rtl/>
                <w:lang w:bidi="fa-IR"/>
              </w:rPr>
              <w:t>ولوژ</w:t>
            </w:r>
            <w:r w:rsidRPr="0079373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793733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 xml:space="preserve">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CB3C" w14:textId="77777777" w:rsidR="005221BC" w:rsidRPr="00793733" w:rsidRDefault="005221BC" w:rsidP="00667968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BD73" w14:textId="77777777" w:rsidR="005221BC" w:rsidRPr="00793733" w:rsidRDefault="005221BC" w:rsidP="00667968">
            <w:pPr>
              <w:spacing w:after="200" w:line="276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B9FA" w14:textId="77777777" w:rsidR="005221BC" w:rsidRPr="00793733" w:rsidRDefault="005221BC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93733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D17" w14:textId="77777777" w:rsidR="005221BC" w:rsidRPr="00793733" w:rsidRDefault="005221BC" w:rsidP="005221BC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793733">
              <w:rPr>
                <w:rFonts w:cs="B Nazanin" w:hint="cs"/>
                <w:b/>
                <w:bCs/>
                <w:rtl/>
              </w:rPr>
              <w:t>آشنایی با بیماری های داخلی و مراقبت های آن(1)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37B5" w14:textId="5BECB926" w:rsidR="005221BC" w:rsidRPr="00793733" w:rsidRDefault="00B5561F" w:rsidP="0066796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93733"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</w:p>
        </w:tc>
      </w:tr>
      <w:tr w:rsidR="005221BC" w:rsidRPr="00793733" w14:paraId="7F8CC53C" w14:textId="77777777" w:rsidTr="00667968">
        <w:trPr>
          <w:trHeight w:val="71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9300" w14:textId="77777777" w:rsidR="005221BC" w:rsidRPr="00793733" w:rsidRDefault="005221BC" w:rsidP="0066796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93733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فيز</w:t>
            </w:r>
            <w:r w:rsidRPr="0079373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793733">
              <w:rPr>
                <w:rFonts w:cs="B Nazanin" w:hint="eastAsia"/>
                <w:b/>
                <w:bCs/>
                <w:sz w:val="22"/>
                <w:szCs w:val="22"/>
                <w:rtl/>
                <w:lang w:bidi="fa-IR"/>
              </w:rPr>
              <w:t>ولوژ</w:t>
            </w:r>
            <w:r w:rsidRPr="0079373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793733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 xml:space="preserve">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2F3A" w14:textId="77777777" w:rsidR="005221BC" w:rsidRPr="00793733" w:rsidRDefault="005221BC" w:rsidP="00667968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C82B" w14:textId="77777777" w:rsidR="005221BC" w:rsidRPr="00793733" w:rsidRDefault="005221BC" w:rsidP="00667968">
            <w:pPr>
              <w:spacing w:after="200" w:line="276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FC73" w14:textId="77777777" w:rsidR="005221BC" w:rsidRPr="00793733" w:rsidRDefault="005221BC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93733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B806" w14:textId="77777777" w:rsidR="005221BC" w:rsidRPr="00793733" w:rsidRDefault="005221BC" w:rsidP="005221BC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793733">
              <w:rPr>
                <w:rFonts w:cs="B Nazanin"/>
                <w:b/>
                <w:bCs/>
                <w:rtl/>
                <w:lang w:bidi="fa-IR"/>
              </w:rPr>
              <w:t>خون شناسي و انتقال خون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7567" w14:textId="2D1E0746" w:rsidR="005221BC" w:rsidRPr="00793733" w:rsidRDefault="00B5561F" w:rsidP="0066796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93733">
              <w:rPr>
                <w:rFonts w:cs="B Nazanin" w:hint="cs"/>
                <w:b/>
                <w:bCs/>
                <w:sz w:val="20"/>
                <w:szCs w:val="20"/>
                <w:rtl/>
              </w:rPr>
              <w:t>10</w:t>
            </w:r>
          </w:p>
        </w:tc>
      </w:tr>
      <w:tr w:rsidR="00D31B86" w:rsidRPr="00793733" w14:paraId="193323E2" w14:textId="77777777" w:rsidTr="00667968">
        <w:trPr>
          <w:trHeight w:val="71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778050" w14:textId="77777777" w:rsidR="00DF1D0E" w:rsidRPr="00793733" w:rsidRDefault="00DF1D0E" w:rsidP="0066796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825E18" w14:textId="77777777" w:rsidR="00DF1D0E" w:rsidRPr="00793733" w:rsidRDefault="00DF1D0E" w:rsidP="00667968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60A12D" w14:textId="77777777" w:rsidR="00DF1D0E" w:rsidRPr="00793733" w:rsidRDefault="00DF1D0E" w:rsidP="0066796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1408C0" w14:textId="77777777" w:rsidR="00DF1D0E" w:rsidRPr="00793733" w:rsidRDefault="00DF1D0E" w:rsidP="0066796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A07994" w14:textId="77777777" w:rsidR="00DF1D0E" w:rsidRPr="00793733" w:rsidRDefault="00DF1D0E" w:rsidP="00567AA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2</w:t>
            </w:r>
            <w:r w:rsidR="00567AA2"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64F5B7" w14:textId="77777777" w:rsidR="00DF1D0E" w:rsidRPr="00793733" w:rsidRDefault="00DF1D0E" w:rsidP="00667968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جمع</w:t>
            </w:r>
          </w:p>
        </w:tc>
      </w:tr>
    </w:tbl>
    <w:p w14:paraId="59F443A2" w14:textId="77777777" w:rsidR="00DF1D0E" w:rsidRPr="00803F7F" w:rsidRDefault="00DF1D0E" w:rsidP="008726DC">
      <w:pPr>
        <w:rPr>
          <w:rFonts w:cs="B Nazanin"/>
          <w:color w:val="000000" w:themeColor="text1"/>
          <w:sz w:val="22"/>
          <w:szCs w:val="22"/>
          <w:lang w:bidi="fa-IR"/>
        </w:rPr>
      </w:pPr>
    </w:p>
    <w:p w14:paraId="0AD37B7A" w14:textId="77777777" w:rsidR="00DF1D0E" w:rsidRPr="00803F7F" w:rsidRDefault="00DF1D0E" w:rsidP="008726DC">
      <w:pPr>
        <w:rPr>
          <w:rFonts w:cs="B Nazanin"/>
          <w:color w:val="000000" w:themeColor="text1"/>
          <w:sz w:val="22"/>
          <w:szCs w:val="22"/>
          <w:lang w:bidi="fa-IR"/>
        </w:rPr>
      </w:pPr>
    </w:p>
    <w:p w14:paraId="6E34BC67" w14:textId="77777777" w:rsidR="00DF1D0E" w:rsidRPr="00803F7F" w:rsidRDefault="00DF1D0E" w:rsidP="008726DC">
      <w:pPr>
        <w:rPr>
          <w:rFonts w:cs="B Nazanin"/>
          <w:color w:val="000000" w:themeColor="text1"/>
          <w:sz w:val="22"/>
          <w:szCs w:val="22"/>
          <w:lang w:bidi="fa-IR"/>
        </w:rPr>
      </w:pPr>
    </w:p>
    <w:p w14:paraId="782CA763" w14:textId="77777777" w:rsidR="00DF1D0E" w:rsidRDefault="00DF1D0E" w:rsidP="008726DC">
      <w:pPr>
        <w:rPr>
          <w:rFonts w:cs="B Nazanin"/>
          <w:color w:val="000000" w:themeColor="text1"/>
          <w:sz w:val="22"/>
          <w:szCs w:val="22"/>
          <w:rtl/>
          <w:lang w:bidi="fa-IR"/>
        </w:rPr>
      </w:pPr>
    </w:p>
    <w:p w14:paraId="641E776D" w14:textId="77777777" w:rsidR="007A4E45" w:rsidRDefault="007A4E45" w:rsidP="008726DC">
      <w:pPr>
        <w:rPr>
          <w:rFonts w:cs="B Nazanin"/>
          <w:color w:val="000000" w:themeColor="text1"/>
          <w:sz w:val="22"/>
          <w:szCs w:val="22"/>
          <w:rtl/>
          <w:lang w:bidi="fa-IR"/>
        </w:rPr>
      </w:pPr>
    </w:p>
    <w:p w14:paraId="7FD8712D" w14:textId="77777777" w:rsidR="007A4E45" w:rsidRDefault="007A4E45" w:rsidP="008726DC">
      <w:pPr>
        <w:rPr>
          <w:rFonts w:cs="B Nazanin"/>
          <w:color w:val="000000" w:themeColor="text1"/>
          <w:sz w:val="22"/>
          <w:szCs w:val="22"/>
          <w:rtl/>
          <w:lang w:bidi="fa-IR"/>
        </w:rPr>
      </w:pPr>
    </w:p>
    <w:p w14:paraId="4B53EF85" w14:textId="77777777" w:rsidR="00721C11" w:rsidRDefault="00721C11" w:rsidP="008726DC">
      <w:pPr>
        <w:rPr>
          <w:rFonts w:cs="B Nazanin"/>
          <w:color w:val="000000" w:themeColor="text1"/>
          <w:sz w:val="22"/>
          <w:szCs w:val="22"/>
          <w:rtl/>
          <w:lang w:bidi="fa-IR"/>
        </w:rPr>
      </w:pPr>
    </w:p>
    <w:p w14:paraId="4058A6F7" w14:textId="77777777" w:rsidR="00721C11" w:rsidRDefault="00721C11" w:rsidP="008726DC">
      <w:pPr>
        <w:rPr>
          <w:rFonts w:cs="B Nazanin"/>
          <w:color w:val="000000" w:themeColor="text1"/>
          <w:sz w:val="22"/>
          <w:szCs w:val="22"/>
          <w:rtl/>
          <w:lang w:bidi="fa-IR"/>
        </w:rPr>
      </w:pPr>
    </w:p>
    <w:p w14:paraId="31FA76F5" w14:textId="77777777" w:rsidR="00721C11" w:rsidRDefault="00721C11" w:rsidP="008726DC">
      <w:pPr>
        <w:rPr>
          <w:rFonts w:cs="B Nazanin"/>
          <w:color w:val="000000" w:themeColor="text1"/>
          <w:sz w:val="22"/>
          <w:szCs w:val="22"/>
          <w:rtl/>
          <w:lang w:bidi="fa-IR"/>
        </w:rPr>
      </w:pPr>
    </w:p>
    <w:p w14:paraId="07E5EB0F" w14:textId="77777777" w:rsidR="00721C11" w:rsidRDefault="00721C11" w:rsidP="008726DC">
      <w:pPr>
        <w:rPr>
          <w:rFonts w:cs="B Nazanin"/>
          <w:color w:val="000000" w:themeColor="text1"/>
          <w:sz w:val="22"/>
          <w:szCs w:val="22"/>
          <w:rtl/>
          <w:lang w:bidi="fa-IR"/>
        </w:rPr>
      </w:pPr>
    </w:p>
    <w:p w14:paraId="6EF63E1C" w14:textId="77777777" w:rsidR="00721C11" w:rsidRDefault="00721C11" w:rsidP="008726DC">
      <w:pPr>
        <w:rPr>
          <w:rFonts w:cs="B Nazanin"/>
          <w:color w:val="000000" w:themeColor="text1"/>
          <w:sz w:val="22"/>
          <w:szCs w:val="22"/>
          <w:rtl/>
          <w:lang w:bidi="fa-IR"/>
        </w:rPr>
      </w:pPr>
    </w:p>
    <w:p w14:paraId="2B95449B" w14:textId="77777777" w:rsidR="00721C11" w:rsidRDefault="00721C11" w:rsidP="008726DC">
      <w:pPr>
        <w:rPr>
          <w:rFonts w:cs="B Nazanin"/>
          <w:color w:val="000000" w:themeColor="text1"/>
          <w:sz w:val="22"/>
          <w:szCs w:val="22"/>
          <w:rtl/>
          <w:lang w:bidi="fa-IR"/>
        </w:rPr>
      </w:pPr>
    </w:p>
    <w:p w14:paraId="76BD8BCE" w14:textId="77777777" w:rsidR="00721C11" w:rsidRDefault="00721C11" w:rsidP="008726DC">
      <w:pPr>
        <w:rPr>
          <w:rFonts w:cs="B Nazanin"/>
          <w:color w:val="000000" w:themeColor="text1"/>
          <w:sz w:val="22"/>
          <w:szCs w:val="22"/>
          <w:rtl/>
          <w:lang w:bidi="fa-IR"/>
        </w:rPr>
      </w:pPr>
    </w:p>
    <w:p w14:paraId="2D7AD0B9" w14:textId="77777777" w:rsidR="007A4E45" w:rsidRDefault="007A4E45" w:rsidP="008726DC">
      <w:pPr>
        <w:rPr>
          <w:rFonts w:cs="B Nazanin"/>
          <w:color w:val="000000" w:themeColor="text1"/>
          <w:sz w:val="22"/>
          <w:szCs w:val="22"/>
          <w:rtl/>
          <w:lang w:bidi="fa-IR"/>
        </w:rPr>
      </w:pPr>
    </w:p>
    <w:p w14:paraId="5BA608F8" w14:textId="77777777" w:rsidR="007A4E45" w:rsidRDefault="007A4E45" w:rsidP="008726DC">
      <w:pPr>
        <w:rPr>
          <w:rFonts w:cs="B Nazanin"/>
          <w:color w:val="000000" w:themeColor="text1"/>
          <w:sz w:val="22"/>
          <w:szCs w:val="22"/>
          <w:rtl/>
          <w:lang w:bidi="fa-IR"/>
        </w:rPr>
      </w:pPr>
    </w:p>
    <w:p w14:paraId="0BB3020A" w14:textId="77777777" w:rsidR="007A4E45" w:rsidRDefault="007A4E45" w:rsidP="008726DC">
      <w:pPr>
        <w:rPr>
          <w:rFonts w:cs="B Nazanin"/>
          <w:color w:val="000000" w:themeColor="text1"/>
          <w:sz w:val="22"/>
          <w:szCs w:val="22"/>
          <w:rtl/>
          <w:lang w:bidi="fa-IR"/>
        </w:rPr>
      </w:pPr>
    </w:p>
    <w:p w14:paraId="6D61FB58" w14:textId="77777777" w:rsidR="007A4E45" w:rsidRPr="00803F7F" w:rsidRDefault="007A4E45" w:rsidP="008726DC">
      <w:pPr>
        <w:rPr>
          <w:rFonts w:cs="B Nazanin"/>
          <w:color w:val="000000" w:themeColor="text1"/>
          <w:sz w:val="22"/>
          <w:szCs w:val="22"/>
          <w:lang w:bidi="fa-IR"/>
        </w:rPr>
      </w:pPr>
    </w:p>
    <w:p w14:paraId="62F44445" w14:textId="77777777" w:rsidR="00DF1D0E" w:rsidRPr="00803F7F" w:rsidRDefault="00CB481A" w:rsidP="00CE5FF4">
      <w:pPr>
        <w:tabs>
          <w:tab w:val="left" w:pos="6255"/>
        </w:tabs>
        <w:jc w:val="center"/>
        <w:rPr>
          <w:rFonts w:cs="B Nazanin"/>
          <w:b/>
          <w:bCs/>
          <w:color w:val="000000" w:themeColor="text1"/>
          <w:lang w:bidi="fa-IR"/>
        </w:rPr>
      </w:pPr>
      <w:r w:rsidRPr="00803F7F">
        <w:rPr>
          <w:rFonts w:cs="B Nazanin"/>
          <w:b/>
          <w:bCs/>
          <w:color w:val="000000" w:themeColor="text1"/>
          <w:rtl/>
          <w:lang w:bidi="fa-IR"/>
        </w:rPr>
        <w:t>ترم چهارم</w:t>
      </w:r>
    </w:p>
    <w:p w14:paraId="4FEBFB15" w14:textId="77777777" w:rsidR="00DF1D0E" w:rsidRPr="00803F7F" w:rsidRDefault="00DF1D0E" w:rsidP="008726DC">
      <w:pPr>
        <w:rPr>
          <w:rFonts w:cs="B Nazanin"/>
          <w:color w:val="000000" w:themeColor="text1"/>
          <w:sz w:val="22"/>
          <w:szCs w:val="22"/>
          <w:lang w:bidi="fa-IR"/>
        </w:rPr>
      </w:pPr>
    </w:p>
    <w:tbl>
      <w:tblPr>
        <w:tblpPr w:leftFromText="180" w:rightFromText="180" w:vertAnchor="text" w:horzAnchor="margin" w:tblpY="172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709"/>
        <w:gridCol w:w="708"/>
        <w:gridCol w:w="851"/>
        <w:gridCol w:w="4536"/>
        <w:gridCol w:w="567"/>
      </w:tblGrid>
      <w:tr w:rsidR="00D31B86" w:rsidRPr="00793733" w14:paraId="1A0D7DAE" w14:textId="77777777" w:rsidTr="00667968">
        <w:trPr>
          <w:cantSplit/>
          <w:trHeight w:val="97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C43AD" w14:textId="77777777" w:rsidR="006465FD" w:rsidRPr="00793733" w:rsidRDefault="006465FD" w:rsidP="00667968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پیش نیاز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14:paraId="108CFEAB" w14:textId="77777777" w:rsidR="006465FD" w:rsidRPr="00793733" w:rsidRDefault="006465FD" w:rsidP="00667968">
            <w:pPr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ک آ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14:paraId="0C12B027" w14:textId="77777777" w:rsidR="006465FD" w:rsidRPr="00793733" w:rsidRDefault="006465FD" w:rsidP="00667968">
            <w:pPr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عملی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14:paraId="43FC8D54" w14:textId="77777777" w:rsidR="006465FD" w:rsidRPr="00793733" w:rsidRDefault="006465FD" w:rsidP="00667968">
            <w:pPr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نظری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69C18" w14:textId="77777777" w:rsidR="006465FD" w:rsidRPr="00793733" w:rsidRDefault="006465FD" w:rsidP="00667968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نام  درس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405F109F" w14:textId="77777777" w:rsidR="006465FD" w:rsidRPr="00793733" w:rsidRDefault="006465FD" w:rsidP="00667968">
            <w:pPr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ردیف </w:t>
            </w:r>
          </w:p>
        </w:tc>
      </w:tr>
      <w:tr w:rsidR="00D31B86" w:rsidRPr="00793733" w14:paraId="68DDADF6" w14:textId="77777777" w:rsidTr="0066796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B2E7E" w14:textId="77777777" w:rsidR="00CB481A" w:rsidRPr="00793733" w:rsidRDefault="00B07E50" w:rsidP="0066796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346AD" w14:textId="77777777" w:rsidR="00CB481A" w:rsidRPr="00793733" w:rsidRDefault="00CB481A" w:rsidP="00667968">
            <w:pPr>
              <w:spacing w:after="200" w:line="276" w:lineRule="auto"/>
              <w:rPr>
                <w:rFonts w:ascii="Calibri" w:hAnsi="Calibri" w:cs="B Nazanin"/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4FD0" w14:textId="77777777" w:rsidR="00CB481A" w:rsidRPr="00793733" w:rsidRDefault="00CB481A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rtl/>
              </w:rPr>
              <w:t>5/0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A6CB" w14:textId="77777777" w:rsidR="00CB481A" w:rsidRPr="00793733" w:rsidRDefault="00CB481A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5/1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977C" w14:textId="77777777" w:rsidR="00CB481A" w:rsidRPr="00793733" w:rsidRDefault="00CB481A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793733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بيهوشي و مراقبتها</w:t>
            </w: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793733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آن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82C71" w14:textId="77777777" w:rsidR="00CB481A" w:rsidRPr="00793733" w:rsidRDefault="00CB481A" w:rsidP="00667968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1</w:t>
            </w:r>
          </w:p>
        </w:tc>
      </w:tr>
      <w:tr w:rsidR="00D31B86" w:rsidRPr="00793733" w14:paraId="27C55DDD" w14:textId="77777777" w:rsidTr="0066796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9814" w14:textId="77777777" w:rsidR="00CB481A" w:rsidRPr="00793733" w:rsidRDefault="00497FA7" w:rsidP="0066796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93733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تشر</w:t>
            </w:r>
            <w:r w:rsidRPr="0079373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793733">
              <w:rPr>
                <w:rFonts w:cs="B Nazanin" w:hint="eastAsia"/>
                <w:b/>
                <w:bCs/>
                <w:sz w:val="22"/>
                <w:szCs w:val="22"/>
                <w:rtl/>
                <w:lang w:bidi="fa-IR"/>
              </w:rPr>
              <w:t>ح</w:t>
            </w:r>
            <w:r w:rsidRPr="00793733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 xml:space="preserve"> 2 فيز</w:t>
            </w:r>
            <w:r w:rsidRPr="0079373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793733">
              <w:rPr>
                <w:rFonts w:cs="B Nazanin" w:hint="eastAsia"/>
                <w:b/>
                <w:bCs/>
                <w:sz w:val="22"/>
                <w:szCs w:val="22"/>
                <w:rtl/>
                <w:lang w:bidi="fa-IR"/>
              </w:rPr>
              <w:t>ولوژ</w:t>
            </w:r>
            <w:r w:rsidRPr="0079373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793733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 xml:space="preserve">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E558" w14:textId="77777777" w:rsidR="00CB481A" w:rsidRPr="00793733" w:rsidRDefault="00CB481A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5602" w14:textId="77777777" w:rsidR="00CB481A" w:rsidRPr="00793733" w:rsidRDefault="00CB481A" w:rsidP="00667968">
            <w:pPr>
              <w:spacing w:after="200" w:line="276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5A13" w14:textId="77777777" w:rsidR="00CB481A" w:rsidRPr="00793733" w:rsidRDefault="008F5408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793733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7273" w14:textId="77777777" w:rsidR="00CB481A" w:rsidRPr="00793733" w:rsidRDefault="00CB481A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793733">
              <w:rPr>
                <w:rFonts w:cs="B Nazanin"/>
                <w:b/>
                <w:bCs/>
                <w:rtl/>
                <w:lang w:bidi="fa-IR"/>
              </w:rPr>
              <w:t>آشنا</w:t>
            </w:r>
            <w:r w:rsidRPr="00793733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793733">
              <w:rPr>
                <w:rFonts w:cs="B Nazanin" w:hint="eastAsia"/>
                <w:b/>
                <w:bCs/>
                <w:rtl/>
                <w:lang w:bidi="fa-IR"/>
              </w:rPr>
              <w:t>ي</w:t>
            </w:r>
            <w:r w:rsidRPr="00793733">
              <w:rPr>
                <w:rFonts w:cs="B Nazanin"/>
                <w:b/>
                <w:bCs/>
                <w:rtl/>
                <w:lang w:bidi="fa-IR"/>
              </w:rPr>
              <w:t xml:space="preserve"> با بيمار</w:t>
            </w:r>
            <w:r w:rsidRPr="00793733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793733">
              <w:rPr>
                <w:rFonts w:cs="B Nazanin" w:hint="eastAsia"/>
                <w:b/>
                <w:bCs/>
                <w:rtl/>
                <w:lang w:bidi="fa-IR"/>
              </w:rPr>
              <w:t>ها</w:t>
            </w:r>
            <w:r w:rsidRPr="00793733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793733">
              <w:rPr>
                <w:rFonts w:cs="B Nazanin"/>
                <w:b/>
                <w:bCs/>
                <w:rtl/>
                <w:lang w:bidi="fa-IR"/>
              </w:rPr>
              <w:t xml:space="preserve"> داخلي و مراقبتها</w:t>
            </w:r>
            <w:r w:rsidRPr="00793733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793733">
              <w:rPr>
                <w:rFonts w:cs="B Nazanin"/>
                <w:b/>
                <w:bCs/>
                <w:rtl/>
                <w:lang w:bidi="fa-IR"/>
              </w:rPr>
              <w:t xml:space="preserve"> آن</w:t>
            </w:r>
            <w:r w:rsidR="0064300E" w:rsidRPr="00793733">
              <w:rPr>
                <w:rFonts w:cs="B Nazanin" w:hint="cs"/>
                <w:b/>
                <w:bCs/>
                <w:rtl/>
                <w:lang w:bidi="fa-IR"/>
              </w:rPr>
              <w:t xml:space="preserve"> (2)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7A72E" w14:textId="77777777" w:rsidR="00CB481A" w:rsidRPr="00793733" w:rsidRDefault="00CB481A" w:rsidP="00667968">
            <w:pPr>
              <w:jc w:val="center"/>
              <w:rPr>
                <w:rFonts w:cs="B Nazanin"/>
                <w:b/>
                <w:bCs/>
              </w:rPr>
            </w:pPr>
            <w:r w:rsidRPr="00793733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</w:tr>
      <w:tr w:rsidR="00D31B86" w:rsidRPr="00793733" w14:paraId="14ED62DD" w14:textId="77777777" w:rsidTr="0066796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AC11" w14:textId="77777777" w:rsidR="00CB481A" w:rsidRPr="00793733" w:rsidRDefault="00497FA7" w:rsidP="0066796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793733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بيهوشي و مراقبتها</w:t>
            </w:r>
            <w:r w:rsidRPr="0079373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793733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آن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FEA4" w14:textId="77777777" w:rsidR="00CB481A" w:rsidRPr="00793733" w:rsidRDefault="00CB481A" w:rsidP="00667968">
            <w:pPr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93B8" w14:textId="77777777" w:rsidR="00CB481A" w:rsidRPr="00793733" w:rsidRDefault="00CB481A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rtl/>
              </w:rPr>
              <w:t>5/0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F840" w14:textId="77777777" w:rsidR="00CB481A" w:rsidRPr="00793733" w:rsidRDefault="00CB481A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5/1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7337" w14:textId="77777777" w:rsidR="00CB481A" w:rsidRPr="00793733" w:rsidRDefault="00CB481A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793733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روش احيا</w:t>
            </w: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793733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قلبي و ر</w:t>
            </w: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793733">
              <w:rPr>
                <w:rFonts w:cs="B Nazanin" w:hint="eastAsia"/>
                <w:b/>
                <w:bCs/>
                <w:color w:val="000000" w:themeColor="text1"/>
                <w:rtl/>
                <w:lang w:bidi="fa-IR"/>
              </w:rPr>
              <w:t>و</w:t>
            </w: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793733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و اصول مراقبتها</w:t>
            </w: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793733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و</w:t>
            </w: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793733">
              <w:rPr>
                <w:rFonts w:cs="B Nazanin" w:hint="eastAsia"/>
                <w:b/>
                <w:bCs/>
                <w:color w:val="000000" w:themeColor="text1"/>
                <w:rtl/>
                <w:lang w:bidi="fa-IR"/>
              </w:rPr>
              <w:t>ژه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BAECB" w14:textId="77777777" w:rsidR="00CB481A" w:rsidRPr="00793733" w:rsidRDefault="00CB481A" w:rsidP="0066796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D31B86" w:rsidRPr="00793733" w14:paraId="39A47E2C" w14:textId="77777777" w:rsidTr="008E220A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B7CB" w14:textId="77777777" w:rsidR="005A0D49" w:rsidRPr="00793733" w:rsidRDefault="005A0D49" w:rsidP="0066796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93733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تشر</w:t>
            </w:r>
            <w:r w:rsidRPr="0079373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793733">
              <w:rPr>
                <w:rFonts w:cs="B Nazanin" w:hint="eastAsia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ح</w:t>
            </w:r>
            <w:r w:rsidRPr="00793733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2 فيز</w:t>
            </w:r>
            <w:r w:rsidRPr="0079373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793733">
              <w:rPr>
                <w:rFonts w:cs="B Nazanin" w:hint="eastAsia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ولوژ</w:t>
            </w:r>
            <w:r w:rsidRPr="0079373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793733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2 </w:t>
            </w:r>
          </w:p>
          <w:p w14:paraId="1C6796ED" w14:textId="77777777" w:rsidR="00CB481A" w:rsidRPr="00793733" w:rsidRDefault="005A0D49" w:rsidP="005A0D4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93733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آسيب شناسي و بافت شناسي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D412" w14:textId="77777777" w:rsidR="00CB481A" w:rsidRPr="00793733" w:rsidRDefault="00CB481A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9313" w14:textId="77777777" w:rsidR="00CB481A" w:rsidRPr="00793733" w:rsidRDefault="00CB481A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2642" w14:textId="77777777" w:rsidR="00CB481A" w:rsidRPr="00793733" w:rsidRDefault="00CB481A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6A18" w14:textId="77777777" w:rsidR="00CB481A" w:rsidRPr="00793733" w:rsidRDefault="00CB481A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793733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تكنولوژ</w:t>
            </w: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793733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اتاق عمل اعصاب و مراقبتها</w:t>
            </w: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793733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آن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1CCB" w14:textId="1594A715" w:rsidR="00CB481A" w:rsidRPr="00793733" w:rsidRDefault="008E220A" w:rsidP="00667968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rtl/>
              </w:rPr>
              <w:t>4</w:t>
            </w:r>
          </w:p>
        </w:tc>
      </w:tr>
      <w:tr w:rsidR="00D31B86" w:rsidRPr="00793733" w14:paraId="6E45C487" w14:textId="77777777" w:rsidTr="008E220A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4382" w14:textId="77777777" w:rsidR="005A0D49" w:rsidRPr="00793733" w:rsidRDefault="005A0D49" w:rsidP="005A0D4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93733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تشر</w:t>
            </w:r>
            <w:r w:rsidRPr="0079373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793733">
              <w:rPr>
                <w:rFonts w:cs="B Nazanin" w:hint="eastAsia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ح</w:t>
            </w:r>
            <w:r w:rsidRPr="00793733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79373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1</w:t>
            </w:r>
          </w:p>
          <w:p w14:paraId="0AEFD727" w14:textId="77777777" w:rsidR="00CB481A" w:rsidRPr="00793733" w:rsidRDefault="005A0D49" w:rsidP="005A0D4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93733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آسيب شناسي و بافت شناسي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AFA3" w14:textId="77777777" w:rsidR="00CB481A" w:rsidRPr="00793733" w:rsidRDefault="00CB481A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CA18" w14:textId="77777777" w:rsidR="00CB481A" w:rsidRPr="00793733" w:rsidRDefault="00CB481A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D84E" w14:textId="77777777" w:rsidR="00CB481A" w:rsidRPr="00793733" w:rsidRDefault="00CB481A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FD29" w14:textId="77777777" w:rsidR="00CB481A" w:rsidRPr="00793733" w:rsidRDefault="00CB481A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793733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تكنولوژ</w:t>
            </w: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793733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اتاق عمل ارتوپد</w:t>
            </w: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793733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و مراقبتها</w:t>
            </w: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793733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آن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B2AF" w14:textId="02DA8382" w:rsidR="00CB481A" w:rsidRPr="00793733" w:rsidRDefault="008E220A" w:rsidP="00667968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rtl/>
              </w:rPr>
              <w:t>5</w:t>
            </w:r>
          </w:p>
        </w:tc>
      </w:tr>
      <w:tr w:rsidR="00D31B86" w:rsidRPr="00793733" w14:paraId="00AC135B" w14:textId="77777777" w:rsidTr="008E220A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F17D" w14:textId="77777777" w:rsidR="00CB481A" w:rsidRPr="00793733" w:rsidRDefault="00830116" w:rsidP="0066796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rtl/>
              </w:rPr>
              <w:t>روانشناسی عمومی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17C3" w14:textId="77777777" w:rsidR="00CB481A" w:rsidRPr="00793733" w:rsidRDefault="00CB481A" w:rsidP="00667968">
            <w:pPr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5508" w14:textId="77777777" w:rsidR="00CB481A" w:rsidRPr="00793733" w:rsidRDefault="00CB481A" w:rsidP="00667968">
            <w:pPr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C86E" w14:textId="77777777" w:rsidR="00CB481A" w:rsidRPr="00793733" w:rsidRDefault="00CB481A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0A77" w14:textId="77777777" w:rsidR="00CB481A" w:rsidRPr="00793733" w:rsidRDefault="00CB481A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93733">
              <w:rPr>
                <w:rFonts w:cs="B Nazanin"/>
                <w:b/>
                <w:bCs/>
                <w:color w:val="000000" w:themeColor="text1"/>
                <w:rtl/>
              </w:rPr>
              <w:t>بهداشت روان در اتاق عمل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3D4A" w14:textId="13F3D285" w:rsidR="00CB481A" w:rsidRPr="00793733" w:rsidRDefault="008E220A" w:rsidP="00667968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rtl/>
              </w:rPr>
              <w:t>6</w:t>
            </w:r>
          </w:p>
        </w:tc>
      </w:tr>
      <w:tr w:rsidR="00D31B86" w:rsidRPr="00793733" w14:paraId="0B6AAD94" w14:textId="77777777" w:rsidTr="008E220A">
        <w:trPr>
          <w:trHeight w:val="71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4ADF" w14:textId="77777777" w:rsidR="00CB481A" w:rsidRPr="00793733" w:rsidRDefault="000E2E3F" w:rsidP="000E2E3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93733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اند</w:t>
            </w:r>
            <w:r w:rsidRPr="0079373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793733">
              <w:rPr>
                <w:rFonts w:cs="B Nazanin" w:hint="eastAsia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شه</w:t>
            </w:r>
            <w:r w:rsidRPr="00793733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اسلام</w:t>
            </w:r>
            <w:r w:rsidRPr="0079373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793733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79373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2B6D" w14:textId="77777777" w:rsidR="00CB481A" w:rsidRPr="00793733" w:rsidRDefault="00CB481A" w:rsidP="00667968">
            <w:pPr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AE72" w14:textId="77777777" w:rsidR="00CB481A" w:rsidRPr="00793733" w:rsidRDefault="00CB481A" w:rsidP="00667968">
            <w:pPr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0795" w14:textId="77777777" w:rsidR="00CB481A" w:rsidRPr="00793733" w:rsidRDefault="00CB481A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B380" w14:textId="77777777" w:rsidR="00CB481A" w:rsidRPr="00793733" w:rsidRDefault="00CB481A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rtl/>
              </w:rPr>
              <w:t>اندیشه اسلامی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FD34" w14:textId="0BDFE5F4" w:rsidR="00CB481A" w:rsidRPr="00793733" w:rsidRDefault="008E220A" w:rsidP="00667968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rtl/>
              </w:rPr>
              <w:t>7</w:t>
            </w:r>
          </w:p>
        </w:tc>
      </w:tr>
      <w:tr w:rsidR="008F5408" w:rsidRPr="00793733" w14:paraId="1C3CE745" w14:textId="77777777" w:rsidTr="00667968">
        <w:trPr>
          <w:trHeight w:val="71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B9A5" w14:textId="77777777" w:rsidR="008F5408" w:rsidRPr="00793733" w:rsidRDefault="008F5408" w:rsidP="000E2E3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9373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AF3A" w14:textId="77777777" w:rsidR="008F5408" w:rsidRPr="00793733" w:rsidRDefault="008F5408" w:rsidP="00667968">
            <w:pPr>
              <w:spacing w:after="200" w:line="276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3E6D" w14:textId="77777777" w:rsidR="008F5408" w:rsidRPr="00793733" w:rsidRDefault="008F5408" w:rsidP="00667968">
            <w:pPr>
              <w:spacing w:after="200" w:line="276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CD43" w14:textId="77777777" w:rsidR="008F5408" w:rsidRPr="00793733" w:rsidRDefault="008F5408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93733">
              <w:rPr>
                <w:rFonts w:cs="B Nazanin"/>
                <w:b/>
                <w:bCs/>
                <w:rtl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723C" w14:textId="77777777" w:rsidR="008F5408" w:rsidRPr="00793733" w:rsidRDefault="008F5408" w:rsidP="008F540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793733">
              <w:rPr>
                <w:rFonts w:cs="B Nazanin"/>
                <w:b/>
                <w:bCs/>
                <w:rtl/>
              </w:rPr>
              <w:t>فيز</w:t>
            </w:r>
            <w:r w:rsidRPr="00793733">
              <w:rPr>
                <w:rFonts w:cs="B Nazanin" w:hint="cs"/>
                <w:b/>
                <w:bCs/>
                <w:rtl/>
              </w:rPr>
              <w:t>ی</w:t>
            </w:r>
            <w:r w:rsidRPr="00793733">
              <w:rPr>
                <w:rFonts w:cs="B Nazanin" w:hint="eastAsia"/>
                <w:b/>
                <w:bCs/>
                <w:rtl/>
              </w:rPr>
              <w:t>ك</w:t>
            </w:r>
            <w:r w:rsidRPr="00793733">
              <w:rPr>
                <w:rFonts w:cs="B Nazanin"/>
                <w:b/>
                <w:bCs/>
                <w:rtl/>
              </w:rPr>
              <w:t xml:space="preserve"> پزشكي و الكتر</w:t>
            </w:r>
            <w:r w:rsidRPr="00793733">
              <w:rPr>
                <w:rFonts w:cs="B Nazanin" w:hint="cs"/>
                <w:b/>
                <w:bCs/>
                <w:rtl/>
              </w:rPr>
              <w:t>ی</w:t>
            </w:r>
            <w:r w:rsidRPr="00793733">
              <w:rPr>
                <w:rFonts w:cs="B Nazanin" w:hint="eastAsia"/>
                <w:b/>
                <w:bCs/>
                <w:rtl/>
              </w:rPr>
              <w:t>سيته</w:t>
            </w:r>
            <w:r w:rsidRPr="00793733">
              <w:rPr>
                <w:rFonts w:cs="B Nazanin"/>
                <w:b/>
                <w:bCs/>
                <w:rtl/>
              </w:rPr>
              <w:t xml:space="preserve"> و رباتيك و كاربرد آن در اتاق عمل</w:t>
            </w:r>
            <w:r w:rsidRPr="00793733">
              <w:rPr>
                <w:rFonts w:cs="B Nazanin"/>
                <w:b/>
                <w:bCs/>
                <w:rtl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3B0B" w14:textId="27857D83" w:rsidR="008F5408" w:rsidRPr="00793733" w:rsidRDefault="008E220A" w:rsidP="00667968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8</w:t>
            </w:r>
          </w:p>
        </w:tc>
      </w:tr>
      <w:tr w:rsidR="008F5408" w:rsidRPr="00793733" w14:paraId="0C7495BB" w14:textId="77777777" w:rsidTr="00667968">
        <w:trPr>
          <w:trHeight w:val="71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0679" w14:textId="77777777" w:rsidR="008F5408" w:rsidRPr="00793733" w:rsidRDefault="008F5408" w:rsidP="000E2E3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93733">
              <w:rPr>
                <w:rFonts w:cs="B Nazanin"/>
                <w:b/>
                <w:bCs/>
                <w:rtl/>
              </w:rPr>
              <w:t>كارآموز</w:t>
            </w:r>
            <w:r w:rsidRPr="00793733">
              <w:rPr>
                <w:rFonts w:cs="B Nazanin" w:hint="cs"/>
                <w:b/>
                <w:bCs/>
                <w:rtl/>
              </w:rPr>
              <w:t>ی</w:t>
            </w:r>
            <w:r w:rsidRPr="00793733">
              <w:rPr>
                <w:rFonts w:cs="B Nazanin"/>
                <w:b/>
                <w:bCs/>
                <w:rtl/>
              </w:rPr>
              <w:t xml:space="preserve"> اصول و فنون عملكرد فرد سيا ر</w:t>
            </w:r>
            <w:r w:rsidRPr="00793733">
              <w:rPr>
                <w:rFonts w:cs="B Nazanin"/>
                <w:b/>
                <w:bCs/>
                <w:rtl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49F0" w14:textId="77777777" w:rsidR="008F5408" w:rsidRPr="00793733" w:rsidRDefault="008F5408" w:rsidP="00667968">
            <w:pPr>
              <w:spacing w:after="200" w:line="276" w:lineRule="auto"/>
              <w:jc w:val="center"/>
              <w:rPr>
                <w:rFonts w:cs="B Nazanin"/>
                <w:b/>
                <w:bCs/>
              </w:rPr>
            </w:pPr>
            <w:r w:rsidRPr="00793733">
              <w:rPr>
                <w:rFonts w:cs="B Nazanin"/>
                <w:b/>
                <w:bCs/>
                <w:rtl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714E" w14:textId="77777777" w:rsidR="008F5408" w:rsidRPr="00793733" w:rsidRDefault="008F5408" w:rsidP="00667968">
            <w:pPr>
              <w:spacing w:after="200" w:line="276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6D23" w14:textId="77777777" w:rsidR="008F5408" w:rsidRPr="00793733" w:rsidRDefault="008F5408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D392" w14:textId="77777777" w:rsidR="008F5408" w:rsidRPr="00793733" w:rsidRDefault="008F5408" w:rsidP="008F540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793733">
              <w:rPr>
                <w:rFonts w:cs="B Nazanin"/>
                <w:b/>
                <w:bCs/>
                <w:rtl/>
              </w:rPr>
              <w:t>كارآموز</w:t>
            </w:r>
            <w:r w:rsidRPr="00793733">
              <w:rPr>
                <w:rFonts w:cs="B Nazanin" w:hint="cs"/>
                <w:b/>
                <w:bCs/>
                <w:rtl/>
              </w:rPr>
              <w:t>ی</w:t>
            </w:r>
            <w:r w:rsidRPr="00793733">
              <w:rPr>
                <w:rFonts w:cs="B Nazanin"/>
                <w:b/>
                <w:bCs/>
                <w:rtl/>
              </w:rPr>
              <w:t xml:space="preserve"> اصول و فنون عملكرد فرد اسكراب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6B8A" w14:textId="472CC316" w:rsidR="008F5408" w:rsidRPr="00793733" w:rsidRDefault="008E220A" w:rsidP="00667968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</w:tr>
      <w:tr w:rsidR="00C71FE3" w:rsidRPr="00793733" w14:paraId="275245B0" w14:textId="77777777" w:rsidTr="00667968">
        <w:trPr>
          <w:trHeight w:val="71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DF80" w14:textId="77777777" w:rsidR="00C71FE3" w:rsidRPr="00793733" w:rsidRDefault="00C71FE3" w:rsidP="000E2E3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3707" w14:textId="77777777" w:rsidR="00C71FE3" w:rsidRPr="00793733" w:rsidRDefault="00C71FE3" w:rsidP="00667968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AF09" w14:textId="77777777" w:rsidR="00C71FE3" w:rsidRPr="00793733" w:rsidRDefault="00C71FE3" w:rsidP="00667968">
            <w:pPr>
              <w:spacing w:after="200" w:line="276" w:lineRule="auto"/>
              <w:jc w:val="center"/>
              <w:rPr>
                <w:rFonts w:cs="B Nazanin"/>
                <w:b/>
                <w:bCs/>
              </w:rPr>
            </w:pPr>
            <w:r w:rsidRPr="00793733">
              <w:rPr>
                <w:rFonts w:cs="B Nazanin"/>
                <w:b/>
                <w:bCs/>
                <w:rtl/>
              </w:rPr>
              <w:t>5/0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952D" w14:textId="77777777" w:rsidR="00C71FE3" w:rsidRPr="00793733" w:rsidRDefault="00C71FE3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793733">
              <w:rPr>
                <w:rFonts w:cs="B Nazanin"/>
                <w:b/>
                <w:bCs/>
                <w:rtl/>
              </w:rPr>
              <w:t>5/1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E64A" w14:textId="77777777" w:rsidR="00C71FE3" w:rsidRPr="00793733" w:rsidRDefault="00C71FE3" w:rsidP="00C71FE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793733">
              <w:rPr>
                <w:rFonts w:cs="B Nazanin"/>
                <w:b/>
                <w:bCs/>
                <w:rtl/>
              </w:rPr>
              <w:t>روش تحقيق در اتاق عمل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AA55" w14:textId="40650BE5" w:rsidR="00C71FE3" w:rsidRPr="00793733" w:rsidRDefault="008E220A" w:rsidP="00667968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</w:tr>
      <w:tr w:rsidR="009D17A9" w:rsidRPr="00793733" w14:paraId="5784AA1B" w14:textId="77777777" w:rsidTr="00667968">
        <w:trPr>
          <w:trHeight w:val="71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3D5E" w14:textId="77777777" w:rsidR="009D17A9" w:rsidRPr="00793733" w:rsidRDefault="009D17A9" w:rsidP="000E2E3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93733">
              <w:rPr>
                <w:rFonts w:cs="B Nazanin"/>
                <w:b/>
                <w:bCs/>
                <w:rtl/>
              </w:rPr>
              <w:t>فيز</w:t>
            </w:r>
            <w:r w:rsidRPr="00793733">
              <w:rPr>
                <w:rFonts w:cs="B Nazanin" w:hint="cs"/>
                <w:b/>
                <w:bCs/>
                <w:rtl/>
              </w:rPr>
              <w:t>ی</w:t>
            </w:r>
            <w:r w:rsidRPr="00793733">
              <w:rPr>
                <w:rFonts w:cs="B Nazanin" w:hint="eastAsia"/>
                <w:b/>
                <w:bCs/>
                <w:rtl/>
              </w:rPr>
              <w:t>ولوژ</w:t>
            </w:r>
            <w:r w:rsidRPr="00793733">
              <w:rPr>
                <w:rFonts w:cs="B Nazanin" w:hint="cs"/>
                <w:b/>
                <w:bCs/>
                <w:rtl/>
              </w:rPr>
              <w:t>ی</w:t>
            </w:r>
            <w:r w:rsidRPr="00793733">
              <w:rPr>
                <w:rFonts w:cs="B Nazanin"/>
                <w:b/>
                <w:bCs/>
                <w:rtl/>
              </w:rPr>
              <w:t xml:space="preserve">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FD1D" w14:textId="77777777" w:rsidR="009D17A9" w:rsidRPr="00793733" w:rsidRDefault="009D17A9" w:rsidP="00667968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23B0" w14:textId="77777777" w:rsidR="009D17A9" w:rsidRPr="00793733" w:rsidRDefault="009D17A9" w:rsidP="009D17A9">
            <w:pPr>
              <w:spacing w:after="200" w:line="276" w:lineRule="auto"/>
              <w:rPr>
                <w:rFonts w:cs="B Nazanin"/>
                <w:b/>
                <w:bCs/>
                <w:rtl/>
              </w:rPr>
            </w:pPr>
            <w:r w:rsidRPr="00793733">
              <w:rPr>
                <w:rFonts w:cs="B Nazanin" w:hint="cs"/>
                <w:b/>
                <w:bCs/>
                <w:rtl/>
              </w:rPr>
              <w:t>5/0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1530" w14:textId="77777777" w:rsidR="009D17A9" w:rsidRPr="00793733" w:rsidRDefault="009D17A9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793733">
              <w:rPr>
                <w:rFonts w:cs="B Nazanin"/>
                <w:b/>
                <w:bCs/>
                <w:rtl/>
              </w:rPr>
              <w:t>5/0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D51C" w14:textId="77777777" w:rsidR="009D17A9" w:rsidRPr="00793733" w:rsidRDefault="009D17A9" w:rsidP="008E220A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793733">
              <w:rPr>
                <w:rFonts w:cs="B Nazanin"/>
                <w:b/>
                <w:bCs/>
                <w:rtl/>
              </w:rPr>
              <w:t>ا</w:t>
            </w:r>
            <w:r w:rsidRPr="00793733">
              <w:rPr>
                <w:rFonts w:cs="B Nazanin" w:hint="cs"/>
                <w:b/>
                <w:bCs/>
                <w:rtl/>
              </w:rPr>
              <w:t>ی</w:t>
            </w:r>
            <w:r w:rsidRPr="00793733">
              <w:rPr>
                <w:rFonts w:cs="B Nazanin" w:hint="eastAsia"/>
                <w:b/>
                <w:bCs/>
                <w:rtl/>
              </w:rPr>
              <w:t>مونولوژ</w:t>
            </w:r>
            <w:r w:rsidRPr="00793733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8AFC" w14:textId="5B0CAF4C" w:rsidR="009D17A9" w:rsidRPr="00793733" w:rsidRDefault="008E220A" w:rsidP="00667968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</w:tr>
      <w:tr w:rsidR="00D31B86" w:rsidRPr="00793733" w14:paraId="34460142" w14:textId="77777777" w:rsidTr="00667968">
        <w:trPr>
          <w:trHeight w:val="71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EAF5E" w14:textId="77777777" w:rsidR="006465FD" w:rsidRPr="00793733" w:rsidRDefault="006465FD" w:rsidP="0066796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A6FA7" w14:textId="77777777" w:rsidR="006465FD" w:rsidRPr="00793733" w:rsidRDefault="006465FD" w:rsidP="00667968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A56F2" w14:textId="77777777" w:rsidR="006465FD" w:rsidRPr="00793733" w:rsidRDefault="006465FD" w:rsidP="0066796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2676BB" w14:textId="77777777" w:rsidR="006465FD" w:rsidRPr="00793733" w:rsidRDefault="006465FD" w:rsidP="0066796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A59E4D" w14:textId="77777777" w:rsidR="006465FD" w:rsidRPr="00793733" w:rsidRDefault="00CB1AD0" w:rsidP="0066796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B6DCEB" w14:textId="77777777" w:rsidR="006465FD" w:rsidRPr="00793733" w:rsidRDefault="006465FD" w:rsidP="00667968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جمع</w:t>
            </w:r>
          </w:p>
        </w:tc>
      </w:tr>
    </w:tbl>
    <w:p w14:paraId="7CAB0B4D" w14:textId="77777777" w:rsidR="00DF1D0E" w:rsidRPr="00793733" w:rsidRDefault="00DF1D0E" w:rsidP="008726DC">
      <w:pPr>
        <w:rPr>
          <w:rFonts w:cs="B Nazanin"/>
          <w:b/>
          <w:bCs/>
          <w:color w:val="000000" w:themeColor="text1"/>
          <w:sz w:val="22"/>
          <w:szCs w:val="22"/>
          <w:lang w:bidi="fa-IR"/>
        </w:rPr>
      </w:pPr>
    </w:p>
    <w:p w14:paraId="48DD905E" w14:textId="77777777" w:rsidR="00DF1D0E" w:rsidRPr="00803F7F" w:rsidRDefault="00DF1D0E" w:rsidP="008726DC">
      <w:pPr>
        <w:rPr>
          <w:rFonts w:cs="B Nazanin"/>
          <w:color w:val="000000" w:themeColor="text1"/>
          <w:sz w:val="22"/>
          <w:szCs w:val="22"/>
          <w:lang w:bidi="fa-IR"/>
        </w:rPr>
      </w:pPr>
    </w:p>
    <w:p w14:paraId="76F848AD" w14:textId="77777777" w:rsidR="00DF1D0E" w:rsidRPr="00803F7F" w:rsidRDefault="00DF1D0E" w:rsidP="008726DC">
      <w:pPr>
        <w:rPr>
          <w:rFonts w:cs="B Nazanin"/>
          <w:color w:val="000000" w:themeColor="text1"/>
          <w:sz w:val="22"/>
          <w:szCs w:val="22"/>
          <w:lang w:bidi="fa-IR"/>
        </w:rPr>
      </w:pPr>
    </w:p>
    <w:p w14:paraId="2E090F95" w14:textId="77777777" w:rsidR="00DF1D0E" w:rsidRPr="00803F7F" w:rsidRDefault="00DF1D0E" w:rsidP="008726DC">
      <w:pPr>
        <w:rPr>
          <w:rFonts w:cs="B Nazanin"/>
          <w:color w:val="000000" w:themeColor="text1"/>
          <w:sz w:val="22"/>
          <w:szCs w:val="22"/>
          <w:lang w:bidi="fa-IR"/>
        </w:rPr>
      </w:pPr>
    </w:p>
    <w:p w14:paraId="2CA78EFD" w14:textId="77777777" w:rsidR="00DF1D0E" w:rsidRPr="00803F7F" w:rsidRDefault="00DF1D0E" w:rsidP="008726DC">
      <w:pPr>
        <w:rPr>
          <w:rFonts w:cs="B Nazanin"/>
          <w:color w:val="000000" w:themeColor="text1"/>
          <w:sz w:val="22"/>
          <w:szCs w:val="22"/>
          <w:lang w:bidi="fa-IR"/>
        </w:rPr>
      </w:pPr>
    </w:p>
    <w:p w14:paraId="33253ACE" w14:textId="77777777" w:rsidR="00DF1D0E" w:rsidRPr="00803F7F" w:rsidRDefault="00DF1D0E" w:rsidP="008726DC">
      <w:pPr>
        <w:rPr>
          <w:rFonts w:cs="B Nazanin"/>
          <w:color w:val="000000" w:themeColor="text1"/>
          <w:sz w:val="22"/>
          <w:szCs w:val="22"/>
          <w:lang w:bidi="fa-IR"/>
        </w:rPr>
      </w:pPr>
    </w:p>
    <w:p w14:paraId="364DC1D6" w14:textId="77777777" w:rsidR="00DF1D0E" w:rsidRPr="00803F7F" w:rsidRDefault="00DF1D0E" w:rsidP="008726DC">
      <w:pPr>
        <w:rPr>
          <w:rFonts w:cs="B Nazanin"/>
          <w:color w:val="000000" w:themeColor="text1"/>
          <w:sz w:val="22"/>
          <w:szCs w:val="22"/>
          <w:lang w:bidi="fa-IR"/>
        </w:rPr>
      </w:pPr>
    </w:p>
    <w:p w14:paraId="6011EFC7" w14:textId="77777777" w:rsidR="00DF1D0E" w:rsidRPr="00803F7F" w:rsidRDefault="00DF1D0E" w:rsidP="008726DC">
      <w:pPr>
        <w:rPr>
          <w:rFonts w:cs="B Nazanin"/>
          <w:color w:val="000000" w:themeColor="text1"/>
          <w:sz w:val="22"/>
          <w:szCs w:val="22"/>
          <w:lang w:bidi="fa-IR"/>
        </w:rPr>
      </w:pPr>
    </w:p>
    <w:p w14:paraId="2B28989C" w14:textId="77777777" w:rsidR="00DF1D0E" w:rsidRPr="00803F7F" w:rsidRDefault="00DF1D0E" w:rsidP="008726DC">
      <w:pPr>
        <w:rPr>
          <w:rFonts w:cs="B Nazanin"/>
          <w:color w:val="000000" w:themeColor="text1"/>
          <w:sz w:val="22"/>
          <w:szCs w:val="22"/>
          <w:lang w:bidi="fa-IR"/>
        </w:rPr>
      </w:pPr>
    </w:p>
    <w:p w14:paraId="4F73610D" w14:textId="77777777" w:rsidR="00DF1D0E" w:rsidRPr="00803F7F" w:rsidRDefault="00DF1D0E" w:rsidP="008726DC">
      <w:pPr>
        <w:rPr>
          <w:rFonts w:cs="B Nazanin"/>
          <w:color w:val="000000" w:themeColor="text1"/>
          <w:sz w:val="22"/>
          <w:szCs w:val="22"/>
          <w:lang w:bidi="fa-IR"/>
        </w:rPr>
      </w:pPr>
    </w:p>
    <w:p w14:paraId="185F1B66" w14:textId="77777777" w:rsidR="00DF1D0E" w:rsidRPr="00803F7F" w:rsidRDefault="00DF1D0E" w:rsidP="00FB02A8">
      <w:pPr>
        <w:jc w:val="right"/>
        <w:rPr>
          <w:rFonts w:cs="B Nazanin"/>
          <w:color w:val="000000" w:themeColor="text1"/>
          <w:sz w:val="22"/>
          <w:szCs w:val="22"/>
          <w:lang w:bidi="fa-IR"/>
        </w:rPr>
      </w:pPr>
    </w:p>
    <w:p w14:paraId="13AACC35" w14:textId="77777777" w:rsidR="00FB02A8" w:rsidRPr="00803F7F" w:rsidRDefault="00FB02A8" w:rsidP="00FB02A8">
      <w:pPr>
        <w:jc w:val="right"/>
        <w:rPr>
          <w:rFonts w:cs="B Nazanin"/>
          <w:color w:val="000000" w:themeColor="text1"/>
          <w:sz w:val="22"/>
          <w:szCs w:val="22"/>
          <w:lang w:bidi="fa-IR"/>
        </w:rPr>
      </w:pPr>
    </w:p>
    <w:p w14:paraId="1A68D0EB" w14:textId="77777777" w:rsidR="00FB02A8" w:rsidRDefault="00FB02A8" w:rsidP="00FB02A8">
      <w:pPr>
        <w:jc w:val="right"/>
        <w:rPr>
          <w:rFonts w:cs="B Nazanin"/>
          <w:color w:val="000000" w:themeColor="text1"/>
          <w:sz w:val="22"/>
          <w:szCs w:val="22"/>
          <w:rtl/>
          <w:lang w:bidi="fa-IR"/>
        </w:rPr>
      </w:pPr>
    </w:p>
    <w:p w14:paraId="747F91BE" w14:textId="77777777" w:rsidR="003423F8" w:rsidRDefault="003423F8" w:rsidP="00FB02A8">
      <w:pPr>
        <w:jc w:val="right"/>
        <w:rPr>
          <w:rFonts w:cs="B Nazanin"/>
          <w:color w:val="000000" w:themeColor="text1"/>
          <w:sz w:val="22"/>
          <w:szCs w:val="22"/>
          <w:rtl/>
          <w:lang w:bidi="fa-IR"/>
        </w:rPr>
      </w:pPr>
    </w:p>
    <w:p w14:paraId="752FFDF3" w14:textId="77777777" w:rsidR="003423F8" w:rsidRDefault="003423F8" w:rsidP="00FB02A8">
      <w:pPr>
        <w:jc w:val="right"/>
        <w:rPr>
          <w:rFonts w:cs="B Nazanin"/>
          <w:color w:val="000000" w:themeColor="text1"/>
          <w:sz w:val="22"/>
          <w:szCs w:val="22"/>
          <w:rtl/>
          <w:lang w:bidi="fa-IR"/>
        </w:rPr>
      </w:pPr>
    </w:p>
    <w:p w14:paraId="066D7A30" w14:textId="77777777" w:rsidR="003423F8" w:rsidRPr="00803F7F" w:rsidRDefault="003423F8" w:rsidP="00FB02A8">
      <w:pPr>
        <w:jc w:val="right"/>
        <w:rPr>
          <w:rFonts w:cs="B Nazanin"/>
          <w:color w:val="000000" w:themeColor="text1"/>
          <w:sz w:val="22"/>
          <w:szCs w:val="22"/>
          <w:lang w:bidi="fa-IR"/>
        </w:rPr>
      </w:pPr>
    </w:p>
    <w:p w14:paraId="42237BAC" w14:textId="77777777" w:rsidR="00803F7F" w:rsidRDefault="00803F7F" w:rsidP="008726DC">
      <w:pPr>
        <w:rPr>
          <w:rFonts w:cs="B Nazanin"/>
          <w:color w:val="000000" w:themeColor="text1"/>
          <w:sz w:val="22"/>
          <w:szCs w:val="22"/>
          <w:rtl/>
          <w:lang w:bidi="fa-IR"/>
        </w:rPr>
      </w:pPr>
    </w:p>
    <w:p w14:paraId="664C4714" w14:textId="77777777" w:rsidR="00803F7F" w:rsidRPr="00803F7F" w:rsidRDefault="00803F7F" w:rsidP="008726DC">
      <w:pPr>
        <w:rPr>
          <w:rFonts w:cs="B Nazanin"/>
          <w:color w:val="000000" w:themeColor="text1"/>
          <w:sz w:val="22"/>
          <w:szCs w:val="22"/>
          <w:lang w:bidi="fa-IR"/>
        </w:rPr>
      </w:pPr>
    </w:p>
    <w:p w14:paraId="174FC30E" w14:textId="77777777" w:rsidR="003815CD" w:rsidRPr="00803F7F" w:rsidRDefault="003815CD" w:rsidP="003815CD">
      <w:pPr>
        <w:jc w:val="center"/>
        <w:rPr>
          <w:rFonts w:cs="B Nazanin"/>
          <w:color w:val="000000" w:themeColor="text1"/>
          <w:lang w:bidi="fa-IR"/>
        </w:rPr>
      </w:pPr>
      <w:r w:rsidRPr="00803F7F">
        <w:rPr>
          <w:rFonts w:cs="B Nazanin"/>
          <w:b/>
          <w:bCs/>
          <w:color w:val="000000" w:themeColor="text1"/>
          <w:rtl/>
        </w:rPr>
        <w:t xml:space="preserve">ترم </w:t>
      </w:r>
      <w:r w:rsidRPr="00803F7F">
        <w:rPr>
          <w:rFonts w:cs="B Nazanin" w:hint="cs"/>
          <w:b/>
          <w:bCs/>
          <w:color w:val="000000" w:themeColor="text1"/>
          <w:rtl/>
          <w:lang w:bidi="fa-IR"/>
        </w:rPr>
        <w:t>پنجم</w:t>
      </w:r>
    </w:p>
    <w:tbl>
      <w:tblPr>
        <w:tblpPr w:leftFromText="180" w:rightFromText="180" w:vertAnchor="text" w:horzAnchor="margin" w:tblpY="172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709"/>
        <w:gridCol w:w="708"/>
        <w:gridCol w:w="851"/>
        <w:gridCol w:w="4536"/>
        <w:gridCol w:w="567"/>
      </w:tblGrid>
      <w:tr w:rsidR="00D31B86" w:rsidRPr="00793733" w14:paraId="4FE9D1BB" w14:textId="77777777" w:rsidTr="00667968">
        <w:trPr>
          <w:cantSplit/>
          <w:trHeight w:val="97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A9C11" w14:textId="77777777" w:rsidR="00567AA2" w:rsidRPr="00793733" w:rsidRDefault="00567AA2" w:rsidP="00667968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پیش نیاز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14:paraId="4E4229EB" w14:textId="77777777" w:rsidR="00567AA2" w:rsidRPr="00793733" w:rsidRDefault="00567AA2" w:rsidP="00667968">
            <w:pPr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ک آ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14:paraId="5B4EEBDE" w14:textId="77777777" w:rsidR="00567AA2" w:rsidRPr="00793733" w:rsidRDefault="00567AA2" w:rsidP="00667968">
            <w:pPr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عملی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14:paraId="7DBB9922" w14:textId="77777777" w:rsidR="00567AA2" w:rsidRPr="00793733" w:rsidRDefault="00567AA2" w:rsidP="00667968">
            <w:pPr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نظری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EA65D" w14:textId="77777777" w:rsidR="00567AA2" w:rsidRPr="00793733" w:rsidRDefault="00567AA2" w:rsidP="00667968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نام  درس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7E70FEBF" w14:textId="77777777" w:rsidR="00567AA2" w:rsidRPr="00793733" w:rsidRDefault="00567AA2" w:rsidP="00667968">
            <w:pPr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ردیف </w:t>
            </w:r>
          </w:p>
        </w:tc>
      </w:tr>
      <w:tr w:rsidR="00D31B86" w:rsidRPr="00793733" w14:paraId="45721EC0" w14:textId="77777777" w:rsidTr="003423F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09D1" w14:textId="77777777" w:rsidR="00D36B61" w:rsidRPr="00793733" w:rsidRDefault="00D36B61" w:rsidP="0066796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93733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بيهوشي و مراقبتها</w:t>
            </w:r>
            <w:r w:rsidRPr="0079373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793733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آن </w:t>
            </w:r>
          </w:p>
          <w:p w14:paraId="53953904" w14:textId="77777777" w:rsidR="002839A3" w:rsidRPr="00793733" w:rsidRDefault="00D36B61" w:rsidP="00D36B6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93733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روش احيا</w:t>
            </w:r>
            <w:r w:rsidRPr="0079373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793733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قلبي ر</w:t>
            </w:r>
            <w:r w:rsidRPr="0079373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793733">
              <w:rPr>
                <w:rFonts w:cs="B Nazanin" w:hint="eastAsia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و</w:t>
            </w:r>
            <w:r w:rsidRPr="0079373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793733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و اصول مراقبتها</w:t>
            </w:r>
            <w:r w:rsidRPr="0079373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793733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و</w:t>
            </w:r>
            <w:r w:rsidRPr="0079373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793733">
              <w:rPr>
                <w:rFonts w:cs="B Nazanin" w:hint="eastAsia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ژه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4119" w14:textId="77777777" w:rsidR="002839A3" w:rsidRPr="00793733" w:rsidRDefault="002839A3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231D" w14:textId="77777777" w:rsidR="002839A3" w:rsidRPr="00793733" w:rsidRDefault="002839A3" w:rsidP="00667968">
            <w:pPr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F0DE" w14:textId="77777777" w:rsidR="002839A3" w:rsidRPr="00793733" w:rsidRDefault="002839A3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4C9D" w14:textId="77777777" w:rsidR="002839A3" w:rsidRPr="00793733" w:rsidRDefault="002839A3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793733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اصول مراقبت در اتاق بهبود</w:t>
            </w: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0650" w14:textId="275AEAF2" w:rsidR="002839A3" w:rsidRPr="00793733" w:rsidRDefault="003423F8" w:rsidP="00667968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rtl/>
              </w:rPr>
              <w:t>1</w:t>
            </w:r>
          </w:p>
        </w:tc>
      </w:tr>
      <w:tr w:rsidR="00D31B86" w:rsidRPr="00793733" w14:paraId="566DE7F9" w14:textId="77777777" w:rsidTr="003423F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96F9" w14:textId="77777777" w:rsidR="00B83AE2" w:rsidRPr="00793733" w:rsidRDefault="00B83AE2" w:rsidP="00B83AE2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A586" w14:textId="77777777" w:rsidR="00B83AE2" w:rsidRPr="00793733" w:rsidRDefault="00B83AE2" w:rsidP="00667968">
            <w:pPr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E212" w14:textId="77777777" w:rsidR="00B83AE2" w:rsidRPr="00793733" w:rsidRDefault="00B83AE2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93733">
              <w:rPr>
                <w:rFonts w:cs="B Nazanin"/>
                <w:b/>
                <w:bCs/>
                <w:color w:val="000000" w:themeColor="text1"/>
                <w:rtl/>
              </w:rPr>
              <w:t>5/0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7E97" w14:textId="77777777" w:rsidR="00B83AE2" w:rsidRPr="00793733" w:rsidRDefault="00B83AE2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793733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5/0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4D94" w14:textId="77777777" w:rsidR="00B83AE2" w:rsidRPr="00793733" w:rsidRDefault="00B83AE2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793733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فن آور</w:t>
            </w: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793733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اطلاعات در اتاق عمل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2818" w14:textId="65F40753" w:rsidR="00B83AE2" w:rsidRPr="00793733" w:rsidRDefault="003423F8" w:rsidP="0066796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2</w:t>
            </w:r>
          </w:p>
        </w:tc>
      </w:tr>
      <w:tr w:rsidR="00D31B86" w:rsidRPr="00793733" w14:paraId="46DEC119" w14:textId="77777777" w:rsidTr="003423F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31B1" w14:textId="77777777" w:rsidR="00B83AE2" w:rsidRPr="00793733" w:rsidRDefault="00B83AE2" w:rsidP="00B83AE2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4544" w14:textId="77777777" w:rsidR="00B83AE2" w:rsidRPr="00793733" w:rsidRDefault="00B83AE2" w:rsidP="00667968">
            <w:pPr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261B" w14:textId="77777777" w:rsidR="00B83AE2" w:rsidRPr="00793733" w:rsidRDefault="00B83AE2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C2F0" w14:textId="77777777" w:rsidR="00B83AE2" w:rsidRPr="00793733" w:rsidRDefault="00B83AE2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1EAC" w14:textId="77777777" w:rsidR="00B83AE2" w:rsidRPr="00793733" w:rsidRDefault="00B83AE2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793733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آمار حياتي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69C6" w14:textId="5DC9EAF2" w:rsidR="00B83AE2" w:rsidRPr="00793733" w:rsidRDefault="003423F8" w:rsidP="00667968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rtl/>
              </w:rPr>
              <w:t>3</w:t>
            </w:r>
          </w:p>
        </w:tc>
      </w:tr>
      <w:tr w:rsidR="00D31B86" w:rsidRPr="00793733" w14:paraId="596843F8" w14:textId="77777777" w:rsidTr="003423F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B2B2" w14:textId="77777777" w:rsidR="004254D0" w:rsidRPr="00793733" w:rsidRDefault="004254D0" w:rsidP="0066796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93733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تشر</w:t>
            </w:r>
            <w:r w:rsidRPr="0079373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793733">
              <w:rPr>
                <w:rFonts w:cs="B Nazanin" w:hint="eastAsia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ح</w:t>
            </w:r>
            <w:r w:rsidRPr="00793733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2 فيز</w:t>
            </w:r>
            <w:r w:rsidRPr="0079373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793733">
              <w:rPr>
                <w:rFonts w:cs="B Nazanin" w:hint="eastAsia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ولوژ</w:t>
            </w:r>
            <w:r w:rsidRPr="0079373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793733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2 </w:t>
            </w:r>
          </w:p>
          <w:p w14:paraId="7EAE55F7" w14:textId="77777777" w:rsidR="002839A3" w:rsidRPr="00793733" w:rsidRDefault="004254D0" w:rsidP="004254D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93733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آسيب شناسي و بافت شناسي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D5E0" w14:textId="77777777" w:rsidR="002839A3" w:rsidRPr="00793733" w:rsidRDefault="002839A3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B0A3" w14:textId="77777777" w:rsidR="002839A3" w:rsidRPr="00793733" w:rsidRDefault="002839A3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5B3E" w14:textId="77777777" w:rsidR="002839A3" w:rsidRPr="00793733" w:rsidRDefault="002839A3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52D5" w14:textId="77777777" w:rsidR="002839A3" w:rsidRPr="00793733" w:rsidRDefault="002839A3" w:rsidP="00667968">
            <w:pPr>
              <w:bidi/>
              <w:spacing w:after="200" w:line="276" w:lineRule="auto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793733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تكنولوژ</w:t>
            </w: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793733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اتاق عمل ترميمي،پلاستيك پوست و</w:t>
            </w:r>
            <w:r w:rsidRPr="00793733">
              <w:rPr>
                <w:rFonts w:cs="B Nazanin" w:hint="eastAsia"/>
                <w:b/>
                <w:bCs/>
                <w:color w:val="000000" w:themeColor="text1"/>
                <w:rtl/>
                <w:lang w:bidi="fa-IR"/>
              </w:rPr>
              <w:t>سوختگي</w:t>
            </w:r>
            <w:r w:rsidRPr="00793733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و مراقبتها</w:t>
            </w: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793733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آن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9224" w14:textId="2647200E" w:rsidR="002839A3" w:rsidRPr="00793733" w:rsidRDefault="003423F8" w:rsidP="00667968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rtl/>
              </w:rPr>
              <w:t>4</w:t>
            </w:r>
          </w:p>
        </w:tc>
      </w:tr>
      <w:tr w:rsidR="00D31B86" w:rsidRPr="00793733" w14:paraId="2CE6A990" w14:textId="77777777" w:rsidTr="003423F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7995" w14:textId="77777777" w:rsidR="004254D0" w:rsidRPr="00793733" w:rsidRDefault="004254D0" w:rsidP="004254D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93733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تشر</w:t>
            </w:r>
            <w:r w:rsidRPr="0079373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793733">
              <w:rPr>
                <w:rFonts w:cs="B Nazanin" w:hint="eastAsia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ح</w:t>
            </w:r>
            <w:r w:rsidRPr="00793733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2 فيز</w:t>
            </w:r>
            <w:r w:rsidRPr="0079373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793733">
              <w:rPr>
                <w:rFonts w:cs="B Nazanin" w:hint="eastAsia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ولوژ</w:t>
            </w:r>
            <w:r w:rsidRPr="0079373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793733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79373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1</w:t>
            </w:r>
            <w:r w:rsidRPr="00793733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</w:p>
          <w:p w14:paraId="16B8FF9B" w14:textId="77777777" w:rsidR="002839A3" w:rsidRPr="00793733" w:rsidRDefault="004254D0" w:rsidP="004254D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93733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آسيب شناسي و بافت شناسي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92CE" w14:textId="77777777" w:rsidR="002839A3" w:rsidRPr="00793733" w:rsidRDefault="002839A3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DD32" w14:textId="77777777" w:rsidR="002839A3" w:rsidRPr="00793733" w:rsidRDefault="002839A3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CABD" w14:textId="77777777" w:rsidR="002839A3" w:rsidRPr="00793733" w:rsidRDefault="002839A3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8D01" w14:textId="77777777" w:rsidR="002839A3" w:rsidRPr="00793733" w:rsidRDefault="002839A3" w:rsidP="00667968">
            <w:pPr>
              <w:bidi/>
              <w:spacing w:after="200" w:line="276" w:lineRule="auto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793733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تكنولوژ</w:t>
            </w: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793733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اتاق عمل اطفال و نوزادان و</w:t>
            </w:r>
            <w:r w:rsidRPr="00793733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793733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مراقبتها</w:t>
            </w: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793733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آن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18C3" w14:textId="11A58045" w:rsidR="002839A3" w:rsidRPr="00793733" w:rsidRDefault="003423F8" w:rsidP="00667968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rtl/>
              </w:rPr>
              <w:t>5</w:t>
            </w:r>
          </w:p>
        </w:tc>
      </w:tr>
      <w:tr w:rsidR="00D31B86" w:rsidRPr="00793733" w14:paraId="5E4C4936" w14:textId="77777777" w:rsidTr="003423F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C00C" w14:textId="77777777" w:rsidR="004254D0" w:rsidRPr="00793733" w:rsidRDefault="004254D0" w:rsidP="004254D0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93733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تشر</w:t>
            </w:r>
            <w:r w:rsidRPr="0079373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793733">
              <w:rPr>
                <w:rFonts w:cs="B Nazanin" w:hint="eastAsia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ح</w:t>
            </w:r>
            <w:r w:rsidRPr="00793733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2 فيز</w:t>
            </w:r>
            <w:r w:rsidRPr="0079373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793733">
              <w:rPr>
                <w:rFonts w:cs="B Nazanin" w:hint="eastAsia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ولوژ</w:t>
            </w:r>
            <w:r w:rsidRPr="0079373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793733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2</w:t>
            </w:r>
          </w:p>
          <w:p w14:paraId="32EB51D2" w14:textId="77777777" w:rsidR="002839A3" w:rsidRPr="00793733" w:rsidRDefault="004254D0" w:rsidP="004254D0">
            <w:pPr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793733">
              <w:rPr>
                <w:rFonts w:cs="B Nazanin" w:hint="eastAsia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آسيب</w:t>
            </w:r>
            <w:r w:rsidRPr="00793733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شناسي و بافت شناسي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A761" w14:textId="77777777" w:rsidR="002839A3" w:rsidRPr="00793733" w:rsidRDefault="002839A3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EFA8" w14:textId="77777777" w:rsidR="002839A3" w:rsidRPr="00793733" w:rsidRDefault="002839A3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DB71" w14:textId="77777777" w:rsidR="002839A3" w:rsidRPr="00793733" w:rsidRDefault="002839A3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6EF9" w14:textId="77777777" w:rsidR="002839A3" w:rsidRPr="00793733" w:rsidRDefault="002839A3" w:rsidP="00667968">
            <w:pPr>
              <w:bidi/>
              <w:spacing w:after="200" w:line="276" w:lineRule="auto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793733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تكنولوژ</w:t>
            </w: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793733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اتاق عمل دراورژانس،تروما و بحرانها</w:t>
            </w:r>
            <w:r w:rsidRPr="00793733">
              <w:rPr>
                <w:rFonts w:cs="B Nazanin" w:hint="eastAsia"/>
                <w:b/>
                <w:bCs/>
                <w:color w:val="000000" w:themeColor="text1"/>
                <w:rtl/>
                <w:lang w:bidi="fa-IR"/>
              </w:rPr>
              <w:t>و</w:t>
            </w:r>
            <w:r w:rsidRPr="00793733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حوادث غير مترقبه و مراقبتها</w:t>
            </w: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793733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آن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EFAB" w14:textId="15369FF9" w:rsidR="002839A3" w:rsidRPr="00793733" w:rsidRDefault="003423F8" w:rsidP="00667968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rtl/>
              </w:rPr>
              <w:t>6</w:t>
            </w:r>
          </w:p>
        </w:tc>
      </w:tr>
      <w:tr w:rsidR="00D31B86" w:rsidRPr="00793733" w14:paraId="3F26BB8C" w14:textId="77777777" w:rsidTr="003423F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D93E" w14:textId="77777777" w:rsidR="002839A3" w:rsidRPr="00793733" w:rsidRDefault="004254D0" w:rsidP="0066796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93733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روش احيا</w:t>
            </w:r>
            <w:r w:rsidRPr="0079373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793733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قلبي ر</w:t>
            </w:r>
            <w:r w:rsidRPr="0079373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793733">
              <w:rPr>
                <w:rFonts w:cs="B Nazanin" w:hint="eastAsia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و</w:t>
            </w:r>
            <w:r w:rsidRPr="0079373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793733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و اصول مراقبتها</w:t>
            </w:r>
            <w:r w:rsidRPr="0079373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793733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و</w:t>
            </w:r>
            <w:r w:rsidRPr="0079373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793733">
              <w:rPr>
                <w:rFonts w:cs="B Nazanin" w:hint="eastAsia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ژه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0906" w14:textId="77777777" w:rsidR="002839A3" w:rsidRPr="00793733" w:rsidRDefault="002839A3" w:rsidP="00667968">
            <w:pPr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FB6D" w14:textId="77777777" w:rsidR="002839A3" w:rsidRPr="00793733" w:rsidRDefault="002839A3" w:rsidP="00667968">
            <w:pPr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730A" w14:textId="77777777" w:rsidR="002839A3" w:rsidRPr="00793733" w:rsidRDefault="002839A3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3CCC" w14:textId="77777777" w:rsidR="002839A3" w:rsidRPr="00793733" w:rsidRDefault="002839A3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93733">
              <w:rPr>
                <w:rFonts w:cs="B Nazanin"/>
                <w:b/>
                <w:bCs/>
                <w:color w:val="000000" w:themeColor="text1"/>
                <w:rtl/>
              </w:rPr>
              <w:t>كارآموز</w:t>
            </w:r>
            <w:r w:rsidRPr="00793733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793733">
              <w:rPr>
                <w:rFonts w:cs="B Nazanin"/>
                <w:b/>
                <w:bCs/>
                <w:color w:val="000000" w:themeColor="text1"/>
                <w:rtl/>
              </w:rPr>
              <w:t xml:space="preserve"> روشها</w:t>
            </w:r>
            <w:r w:rsidRPr="00793733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793733">
              <w:rPr>
                <w:rFonts w:cs="B Nazanin"/>
                <w:b/>
                <w:bCs/>
                <w:color w:val="000000" w:themeColor="text1"/>
                <w:rtl/>
              </w:rPr>
              <w:t xml:space="preserve"> احيا</w:t>
            </w:r>
            <w:r w:rsidRPr="00793733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793733">
              <w:rPr>
                <w:rFonts w:cs="B Nazanin"/>
                <w:b/>
                <w:bCs/>
                <w:color w:val="000000" w:themeColor="text1"/>
                <w:rtl/>
              </w:rPr>
              <w:t xml:space="preserve"> قلبي و ر</w:t>
            </w:r>
            <w:r w:rsidRPr="00793733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793733">
              <w:rPr>
                <w:rFonts w:cs="B Nazanin" w:hint="eastAsia"/>
                <w:b/>
                <w:bCs/>
                <w:color w:val="000000" w:themeColor="text1"/>
                <w:rtl/>
              </w:rPr>
              <w:t>و</w:t>
            </w:r>
            <w:r w:rsidRPr="00793733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22BE" w14:textId="6BA3E32E" w:rsidR="002839A3" w:rsidRPr="00793733" w:rsidRDefault="003423F8" w:rsidP="00667968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rtl/>
              </w:rPr>
              <w:t>7</w:t>
            </w:r>
          </w:p>
        </w:tc>
      </w:tr>
      <w:tr w:rsidR="00D31B86" w:rsidRPr="00793733" w14:paraId="42F4F377" w14:textId="77777777" w:rsidTr="003423F8">
        <w:trPr>
          <w:trHeight w:val="71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D29C" w14:textId="77777777" w:rsidR="002839A3" w:rsidRPr="00793733" w:rsidRDefault="004254D0" w:rsidP="0066796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93733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بيوشيمي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81F7" w14:textId="77777777" w:rsidR="002839A3" w:rsidRPr="00793733" w:rsidRDefault="002839A3" w:rsidP="00667968">
            <w:pPr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ABA9" w14:textId="77777777" w:rsidR="002839A3" w:rsidRPr="00793733" w:rsidRDefault="002839A3" w:rsidP="00667968">
            <w:pPr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3E73" w14:textId="77777777" w:rsidR="002839A3" w:rsidRPr="00793733" w:rsidRDefault="002839A3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8344" w14:textId="77777777" w:rsidR="002839A3" w:rsidRPr="00793733" w:rsidRDefault="002839A3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93733">
              <w:rPr>
                <w:rFonts w:cs="B Nazanin"/>
                <w:b/>
                <w:bCs/>
                <w:color w:val="000000" w:themeColor="text1"/>
                <w:rtl/>
              </w:rPr>
              <w:t>تغذ</w:t>
            </w:r>
            <w:r w:rsidRPr="00793733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793733">
              <w:rPr>
                <w:rFonts w:cs="B Nazanin" w:hint="eastAsia"/>
                <w:b/>
                <w:bCs/>
                <w:color w:val="000000" w:themeColor="text1"/>
                <w:rtl/>
              </w:rPr>
              <w:t>ه</w:t>
            </w:r>
            <w:r w:rsidRPr="00793733">
              <w:rPr>
                <w:rFonts w:cs="B Nazanin"/>
                <w:b/>
                <w:bCs/>
                <w:color w:val="000000" w:themeColor="text1"/>
                <w:rtl/>
              </w:rPr>
              <w:t xml:space="preserve"> در جراحي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9819" w14:textId="094F3FBE" w:rsidR="002839A3" w:rsidRPr="00793733" w:rsidRDefault="003423F8" w:rsidP="00667968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rtl/>
              </w:rPr>
              <w:t>8</w:t>
            </w:r>
          </w:p>
        </w:tc>
      </w:tr>
      <w:tr w:rsidR="00D31B86" w:rsidRPr="00793733" w14:paraId="51BB6A43" w14:textId="77777777" w:rsidTr="003423F8">
        <w:trPr>
          <w:trHeight w:val="71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E3C9" w14:textId="77777777" w:rsidR="00B83AE2" w:rsidRPr="00793733" w:rsidRDefault="00B83AE2" w:rsidP="00B83AE2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81C4" w14:textId="77777777" w:rsidR="00B83AE2" w:rsidRPr="00793733" w:rsidRDefault="00B83AE2" w:rsidP="00667968">
            <w:pPr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1DB0" w14:textId="77777777" w:rsidR="00B83AE2" w:rsidRPr="00793733" w:rsidRDefault="00B83AE2" w:rsidP="00667968">
            <w:pPr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A879" w14:textId="77777777" w:rsidR="00B83AE2" w:rsidRPr="00793733" w:rsidRDefault="00B83AE2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2B5B" w14:textId="77777777" w:rsidR="00B83AE2" w:rsidRPr="00793733" w:rsidRDefault="00B83AE2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93733">
              <w:rPr>
                <w:rFonts w:cs="B Nazanin"/>
                <w:b/>
                <w:bCs/>
                <w:color w:val="000000" w:themeColor="text1"/>
                <w:rtl/>
              </w:rPr>
              <w:t>تربيت بدني</w:t>
            </w:r>
            <w:r w:rsidRPr="00793733">
              <w:rPr>
                <w:rFonts w:cs="B Nazanin" w:hint="cs"/>
                <w:b/>
                <w:bCs/>
                <w:color w:val="000000" w:themeColor="text1"/>
                <w:rtl/>
              </w:rPr>
              <w:t>(1)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3692" w14:textId="404D2262" w:rsidR="00B83AE2" w:rsidRPr="00793733" w:rsidRDefault="003423F8" w:rsidP="00667968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9</w:t>
            </w:r>
          </w:p>
        </w:tc>
      </w:tr>
      <w:tr w:rsidR="00D31B86" w:rsidRPr="00793733" w14:paraId="5E709D05" w14:textId="77777777" w:rsidTr="00667968">
        <w:trPr>
          <w:trHeight w:val="71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6369" w14:textId="77777777" w:rsidR="00B83AE2" w:rsidRPr="00793733" w:rsidRDefault="00B83AE2" w:rsidP="00B83AE2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692A" w14:textId="77777777" w:rsidR="00B83AE2" w:rsidRPr="00793733" w:rsidRDefault="00B83AE2" w:rsidP="00667968">
            <w:pPr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6F0A" w14:textId="77777777" w:rsidR="00B83AE2" w:rsidRPr="00793733" w:rsidRDefault="00B83AE2" w:rsidP="00667968">
            <w:pPr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92FF" w14:textId="77777777" w:rsidR="00B83AE2" w:rsidRPr="00793733" w:rsidRDefault="00B83AE2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1B9A" w14:textId="77777777" w:rsidR="00B83AE2" w:rsidRPr="00793733" w:rsidRDefault="00B83AE2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rtl/>
              </w:rPr>
              <w:t>انقلاب اسلامی ایران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AA0D" w14:textId="549774D2" w:rsidR="00B83AE2" w:rsidRPr="00793733" w:rsidRDefault="003423F8" w:rsidP="00667968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10</w:t>
            </w:r>
          </w:p>
        </w:tc>
      </w:tr>
      <w:tr w:rsidR="00D31B86" w:rsidRPr="00793733" w14:paraId="43FBAD87" w14:textId="77777777" w:rsidTr="00667968">
        <w:trPr>
          <w:trHeight w:val="71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C307" w14:textId="77777777" w:rsidR="00B83AE2" w:rsidRPr="00793733" w:rsidRDefault="00B83AE2" w:rsidP="00B83AE2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A0D5" w14:textId="77777777" w:rsidR="00B83AE2" w:rsidRPr="00793733" w:rsidRDefault="00B83AE2" w:rsidP="00667968">
            <w:pPr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FB8C" w14:textId="77777777" w:rsidR="00B83AE2" w:rsidRPr="00793733" w:rsidRDefault="00B83AE2" w:rsidP="00667968">
            <w:pPr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007B" w14:textId="77777777" w:rsidR="00B83AE2" w:rsidRPr="00793733" w:rsidRDefault="00B83AE2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2142" w14:textId="77777777" w:rsidR="00B83AE2" w:rsidRPr="00793733" w:rsidRDefault="00B83AE2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rtl/>
              </w:rPr>
              <w:t>تاریخ و تمدن اسلامی(تاریخ تحلیلی صدر اسلام)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D21E" w14:textId="56CE772F" w:rsidR="00B83AE2" w:rsidRPr="00793733" w:rsidRDefault="003423F8" w:rsidP="00667968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11</w:t>
            </w:r>
          </w:p>
        </w:tc>
      </w:tr>
      <w:tr w:rsidR="00D31B86" w:rsidRPr="00793733" w14:paraId="6C32DF23" w14:textId="77777777" w:rsidTr="00667968">
        <w:trPr>
          <w:trHeight w:val="71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EBC9" w14:textId="77777777" w:rsidR="00B83AE2" w:rsidRPr="00793733" w:rsidRDefault="00B83AE2" w:rsidP="00B83AE2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4C66" w14:textId="77777777" w:rsidR="00B83AE2" w:rsidRPr="00793733" w:rsidRDefault="00B83AE2" w:rsidP="00667968">
            <w:pPr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9862" w14:textId="77777777" w:rsidR="00B83AE2" w:rsidRPr="00793733" w:rsidRDefault="00B83AE2" w:rsidP="00667968">
            <w:pPr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AB57" w14:textId="77777777" w:rsidR="00B83AE2" w:rsidRPr="00793733" w:rsidRDefault="00B83AE2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E3DF" w14:textId="77777777" w:rsidR="00B83AE2" w:rsidRPr="00793733" w:rsidRDefault="00B83AE2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93733">
              <w:rPr>
                <w:rFonts w:cs="B Nazanin"/>
                <w:b/>
                <w:bCs/>
                <w:color w:val="000000" w:themeColor="text1"/>
                <w:rtl/>
              </w:rPr>
              <w:t>مد</w:t>
            </w:r>
            <w:r w:rsidRPr="00793733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793733">
              <w:rPr>
                <w:rFonts w:cs="B Nazanin" w:hint="eastAsia"/>
                <w:b/>
                <w:bCs/>
                <w:color w:val="000000" w:themeColor="text1"/>
                <w:rtl/>
              </w:rPr>
              <w:t>ر</w:t>
            </w:r>
            <w:r w:rsidRPr="00793733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793733">
              <w:rPr>
                <w:rFonts w:cs="B Nazanin" w:hint="eastAsia"/>
                <w:b/>
                <w:bCs/>
                <w:color w:val="000000" w:themeColor="text1"/>
                <w:rtl/>
              </w:rPr>
              <w:t>ت</w:t>
            </w:r>
            <w:r w:rsidRPr="00793733">
              <w:rPr>
                <w:rFonts w:cs="B Nazanin"/>
                <w:b/>
                <w:bCs/>
                <w:color w:val="000000" w:themeColor="text1"/>
                <w:rtl/>
              </w:rPr>
              <w:t xml:space="preserve"> در اتاق عمل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D5D9" w14:textId="45DEB2AB" w:rsidR="00B83AE2" w:rsidRPr="00793733" w:rsidRDefault="003423F8" w:rsidP="00667968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12</w:t>
            </w:r>
          </w:p>
        </w:tc>
      </w:tr>
      <w:tr w:rsidR="00803F7F" w:rsidRPr="00793733" w14:paraId="11A05C95" w14:textId="77777777" w:rsidTr="00667968">
        <w:trPr>
          <w:trHeight w:val="71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44E9" w14:textId="77777777" w:rsidR="00803F7F" w:rsidRPr="00793733" w:rsidRDefault="00803F7F" w:rsidP="00803F7F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93733">
              <w:rPr>
                <w:rFonts w:cs="B Nazanin"/>
                <w:b/>
                <w:bCs/>
                <w:rtl/>
              </w:rPr>
              <w:t>كارآموز</w:t>
            </w:r>
            <w:r w:rsidRPr="00793733">
              <w:rPr>
                <w:rFonts w:cs="B Nazanin" w:hint="cs"/>
                <w:b/>
                <w:bCs/>
                <w:rtl/>
              </w:rPr>
              <w:t>ی</w:t>
            </w:r>
            <w:r w:rsidRPr="00793733">
              <w:rPr>
                <w:rFonts w:cs="B Nazanin"/>
                <w:b/>
                <w:bCs/>
                <w:rtl/>
              </w:rPr>
              <w:t xml:space="preserve"> اصول و فنون عملكرد فرد سيار كارآموز</w:t>
            </w:r>
            <w:r w:rsidRPr="00793733">
              <w:rPr>
                <w:rFonts w:cs="B Nazanin" w:hint="cs"/>
                <w:b/>
                <w:bCs/>
                <w:rtl/>
              </w:rPr>
              <w:t>ی</w:t>
            </w:r>
            <w:r w:rsidRPr="00793733">
              <w:rPr>
                <w:rFonts w:cs="B Nazanin"/>
                <w:b/>
                <w:bCs/>
                <w:rtl/>
              </w:rPr>
              <w:t xml:space="preserve"> اصول و فنون عملكرد فرد اسكراب</w:t>
            </w:r>
            <w:r w:rsidRPr="00793733">
              <w:rPr>
                <w:rFonts w:cs="B Nazanin"/>
                <w:b/>
                <w:bCs/>
                <w:rtl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A0F3" w14:textId="77777777" w:rsidR="00803F7F" w:rsidRPr="00793733" w:rsidRDefault="00803F7F" w:rsidP="00667968">
            <w:pPr>
              <w:spacing w:after="200" w:line="276" w:lineRule="auto"/>
              <w:jc w:val="center"/>
              <w:rPr>
                <w:rFonts w:cs="B Nazanin"/>
                <w:b/>
                <w:bCs/>
              </w:rPr>
            </w:pPr>
            <w:r w:rsidRPr="00793733">
              <w:rPr>
                <w:rFonts w:cs="B Nazanin"/>
                <w:b/>
                <w:bCs/>
                <w:rtl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38F4" w14:textId="77777777" w:rsidR="00803F7F" w:rsidRPr="00793733" w:rsidRDefault="00803F7F" w:rsidP="00667968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EF10" w14:textId="77777777" w:rsidR="00803F7F" w:rsidRPr="00793733" w:rsidRDefault="00803F7F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0D8E" w14:textId="77777777" w:rsidR="00803F7F" w:rsidRPr="00793733" w:rsidRDefault="00803F7F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793733">
              <w:rPr>
                <w:rFonts w:cs="B Nazanin"/>
                <w:b/>
                <w:bCs/>
                <w:rtl/>
              </w:rPr>
              <w:t>كارآموز</w:t>
            </w:r>
            <w:r w:rsidRPr="00793733">
              <w:rPr>
                <w:rFonts w:cs="B Nazanin" w:hint="cs"/>
                <w:b/>
                <w:bCs/>
                <w:rtl/>
              </w:rPr>
              <w:t>ی</w:t>
            </w:r>
            <w:r w:rsidRPr="00793733">
              <w:rPr>
                <w:rFonts w:cs="B Nazanin"/>
                <w:b/>
                <w:bCs/>
                <w:rtl/>
              </w:rPr>
              <w:t xml:space="preserve"> تكنيك اتاق عمل(1)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EB22" w14:textId="4287B8FA" w:rsidR="00803F7F" w:rsidRPr="00793733" w:rsidRDefault="003423F8" w:rsidP="0066796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9373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13</w:t>
            </w:r>
          </w:p>
        </w:tc>
      </w:tr>
      <w:tr w:rsidR="00803F7F" w:rsidRPr="00793733" w14:paraId="47F3A1BD" w14:textId="77777777" w:rsidTr="00667968">
        <w:trPr>
          <w:trHeight w:val="71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82D0" w14:textId="77777777" w:rsidR="00803F7F" w:rsidRPr="00793733" w:rsidRDefault="00803F7F" w:rsidP="00803F7F">
            <w:pPr>
              <w:jc w:val="center"/>
              <w:rPr>
                <w:rFonts w:cs="B Nazanin"/>
                <w:b/>
                <w:bCs/>
                <w:rtl/>
              </w:rPr>
            </w:pPr>
            <w:r w:rsidRPr="00793733">
              <w:rPr>
                <w:rFonts w:cs="B Nazanin"/>
                <w:b/>
                <w:bCs/>
                <w:rtl/>
              </w:rPr>
              <w:t>اصول مراقبت در اتاق بهبود</w:t>
            </w:r>
            <w:r w:rsidRPr="00793733">
              <w:rPr>
                <w:rFonts w:cs="B Nazanin" w:hint="cs"/>
                <w:b/>
                <w:bCs/>
                <w:rtl/>
              </w:rPr>
              <w:t>ی</w:t>
            </w:r>
            <w:r w:rsidRPr="00793733">
              <w:rPr>
                <w:rFonts w:cs="B Nazanin"/>
                <w:b/>
                <w:bCs/>
                <w:rtl/>
              </w:rPr>
              <w:tab/>
            </w:r>
            <w:r w:rsidRPr="00793733">
              <w:rPr>
                <w:rFonts w:cs="B Nazanin"/>
                <w:b/>
                <w:bCs/>
                <w:rtl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58BB" w14:textId="77777777" w:rsidR="00803F7F" w:rsidRPr="00793733" w:rsidRDefault="00803F7F" w:rsidP="00667968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793733">
              <w:rPr>
                <w:rFonts w:cs="B Nazanin"/>
                <w:b/>
                <w:bCs/>
                <w:rtl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B861" w14:textId="77777777" w:rsidR="00803F7F" w:rsidRPr="00793733" w:rsidRDefault="00803F7F" w:rsidP="00667968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2ECA" w14:textId="77777777" w:rsidR="00803F7F" w:rsidRPr="00793733" w:rsidRDefault="00803F7F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D527" w14:textId="77777777" w:rsidR="00803F7F" w:rsidRPr="00793733" w:rsidRDefault="00803F7F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793733">
              <w:rPr>
                <w:rFonts w:cs="B Nazanin"/>
                <w:b/>
                <w:bCs/>
                <w:rtl/>
              </w:rPr>
              <w:t>كارآموز</w:t>
            </w:r>
            <w:r w:rsidRPr="00793733">
              <w:rPr>
                <w:rFonts w:cs="B Nazanin" w:hint="cs"/>
                <w:b/>
                <w:bCs/>
                <w:rtl/>
              </w:rPr>
              <w:t>ی</w:t>
            </w:r>
            <w:r w:rsidRPr="00793733">
              <w:rPr>
                <w:rFonts w:cs="B Nazanin"/>
                <w:b/>
                <w:bCs/>
                <w:rtl/>
              </w:rPr>
              <w:t xml:space="preserve"> اصول مراقبت در اتاق بهبود</w:t>
            </w:r>
            <w:r w:rsidRPr="00793733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DD81" w14:textId="2C80C3E3" w:rsidR="00803F7F" w:rsidRPr="00793733" w:rsidRDefault="003423F8" w:rsidP="0066796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9373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14</w:t>
            </w:r>
          </w:p>
        </w:tc>
      </w:tr>
      <w:tr w:rsidR="00D31B86" w:rsidRPr="00793733" w14:paraId="0E337D30" w14:textId="77777777" w:rsidTr="00667968">
        <w:trPr>
          <w:trHeight w:val="71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909D82" w14:textId="77777777" w:rsidR="00567AA2" w:rsidRPr="00793733" w:rsidRDefault="00567AA2" w:rsidP="0066796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F779DE" w14:textId="77777777" w:rsidR="00567AA2" w:rsidRPr="00793733" w:rsidRDefault="00567AA2" w:rsidP="00667968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0AF3DE" w14:textId="77777777" w:rsidR="00567AA2" w:rsidRPr="00793733" w:rsidRDefault="00567AA2" w:rsidP="0066796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A6AA9" w14:textId="77777777" w:rsidR="00567AA2" w:rsidRPr="00793733" w:rsidRDefault="00567AA2" w:rsidP="0066796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A9528" w14:textId="77777777" w:rsidR="00567AA2" w:rsidRPr="00793733" w:rsidRDefault="00CB1AD0" w:rsidP="0066796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D90F79" w14:textId="77777777" w:rsidR="00567AA2" w:rsidRPr="00793733" w:rsidRDefault="00567AA2" w:rsidP="00667968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جمع</w:t>
            </w:r>
          </w:p>
        </w:tc>
      </w:tr>
    </w:tbl>
    <w:p w14:paraId="685640F3" w14:textId="77777777" w:rsidR="00DF1D0E" w:rsidRPr="00803F7F" w:rsidRDefault="00DF1D0E" w:rsidP="008726DC">
      <w:pPr>
        <w:rPr>
          <w:rFonts w:cs="B Nazanin"/>
          <w:color w:val="000000" w:themeColor="text1"/>
          <w:sz w:val="22"/>
          <w:szCs w:val="22"/>
          <w:lang w:bidi="fa-IR"/>
        </w:rPr>
      </w:pPr>
    </w:p>
    <w:p w14:paraId="5006920D" w14:textId="77777777" w:rsidR="00803F7F" w:rsidRDefault="00803F7F" w:rsidP="008726DC">
      <w:pPr>
        <w:rPr>
          <w:rFonts w:cs="B Nazanin"/>
          <w:color w:val="000000" w:themeColor="text1"/>
          <w:sz w:val="22"/>
          <w:szCs w:val="22"/>
          <w:rtl/>
          <w:lang w:bidi="fa-IR"/>
        </w:rPr>
      </w:pPr>
    </w:p>
    <w:p w14:paraId="271DEC84" w14:textId="77777777" w:rsidR="00DF1D0E" w:rsidRPr="00803F7F" w:rsidRDefault="00DF1D0E" w:rsidP="008726DC">
      <w:pPr>
        <w:rPr>
          <w:rFonts w:cs="B Nazanin"/>
          <w:color w:val="000000" w:themeColor="text1"/>
          <w:sz w:val="22"/>
          <w:szCs w:val="22"/>
          <w:lang w:bidi="fa-IR"/>
        </w:rPr>
      </w:pPr>
    </w:p>
    <w:p w14:paraId="42075E18" w14:textId="77777777" w:rsidR="0081242B" w:rsidRPr="00803F7F" w:rsidRDefault="0081242B" w:rsidP="0081242B">
      <w:pPr>
        <w:rPr>
          <w:rFonts w:cs="B Nazanin"/>
          <w:color w:val="000000" w:themeColor="text1"/>
          <w:sz w:val="22"/>
          <w:szCs w:val="22"/>
        </w:rPr>
      </w:pPr>
    </w:p>
    <w:p w14:paraId="2FB185E7" w14:textId="77777777" w:rsidR="006465FD" w:rsidRPr="00803F7F" w:rsidRDefault="00C769E4" w:rsidP="00C769E4">
      <w:pPr>
        <w:jc w:val="center"/>
        <w:rPr>
          <w:rFonts w:cs="B Nazanin"/>
          <w:color w:val="000000" w:themeColor="text1"/>
        </w:rPr>
      </w:pPr>
      <w:r w:rsidRPr="00803F7F">
        <w:rPr>
          <w:rFonts w:cs="B Nazanin"/>
          <w:b/>
          <w:bCs/>
          <w:color w:val="000000" w:themeColor="text1"/>
          <w:rtl/>
        </w:rPr>
        <w:t xml:space="preserve">ترم </w:t>
      </w:r>
      <w:r w:rsidRPr="00803F7F">
        <w:rPr>
          <w:rFonts w:cs="B Nazanin" w:hint="cs"/>
          <w:b/>
          <w:bCs/>
          <w:color w:val="000000" w:themeColor="text1"/>
          <w:rtl/>
          <w:lang w:bidi="fa-IR"/>
        </w:rPr>
        <w:t>ششم</w:t>
      </w:r>
    </w:p>
    <w:p w14:paraId="486AB7D3" w14:textId="77777777" w:rsidR="006465FD" w:rsidRPr="00803F7F" w:rsidRDefault="006465FD" w:rsidP="0081242B">
      <w:pPr>
        <w:rPr>
          <w:rFonts w:cs="B Nazanin"/>
          <w:color w:val="000000" w:themeColor="text1"/>
          <w:sz w:val="22"/>
          <w:szCs w:val="22"/>
        </w:rPr>
      </w:pPr>
    </w:p>
    <w:tbl>
      <w:tblPr>
        <w:tblpPr w:leftFromText="180" w:rightFromText="180" w:vertAnchor="text" w:horzAnchor="margin" w:tblpY="172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709"/>
        <w:gridCol w:w="708"/>
        <w:gridCol w:w="851"/>
        <w:gridCol w:w="4536"/>
        <w:gridCol w:w="567"/>
      </w:tblGrid>
      <w:tr w:rsidR="00D31B86" w:rsidRPr="00793733" w14:paraId="6DCFDAB2" w14:textId="77777777" w:rsidTr="00667968">
        <w:trPr>
          <w:cantSplit/>
          <w:trHeight w:val="97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AE960" w14:textId="77777777" w:rsidR="00567AA2" w:rsidRPr="00793733" w:rsidRDefault="00567AA2" w:rsidP="00667968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پیش نیاز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14:paraId="4077EBE8" w14:textId="77777777" w:rsidR="00567AA2" w:rsidRPr="00793733" w:rsidRDefault="00567AA2" w:rsidP="00667968">
            <w:pPr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ک آ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14:paraId="53A1E990" w14:textId="77777777" w:rsidR="00567AA2" w:rsidRPr="00793733" w:rsidRDefault="00567AA2" w:rsidP="00667968">
            <w:pPr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عملی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14:paraId="058A21B1" w14:textId="77777777" w:rsidR="00567AA2" w:rsidRPr="00793733" w:rsidRDefault="00567AA2" w:rsidP="00667968">
            <w:pPr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نظری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B37C1" w14:textId="77777777" w:rsidR="00567AA2" w:rsidRPr="00793733" w:rsidRDefault="00567AA2" w:rsidP="00667968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نام  درس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3DD6A049" w14:textId="77777777" w:rsidR="00567AA2" w:rsidRPr="00793733" w:rsidRDefault="00567AA2" w:rsidP="00667968">
            <w:pPr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ردیف </w:t>
            </w:r>
          </w:p>
        </w:tc>
      </w:tr>
      <w:tr w:rsidR="00D31B86" w:rsidRPr="00793733" w14:paraId="20C3ECB2" w14:textId="77777777" w:rsidTr="0066796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5D81F" w14:textId="77777777" w:rsidR="004254D0" w:rsidRPr="00793733" w:rsidRDefault="004254D0" w:rsidP="004254D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93733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تشر</w:t>
            </w:r>
            <w:r w:rsidRPr="0079373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793733">
              <w:rPr>
                <w:rFonts w:cs="B Nazanin" w:hint="eastAsia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ح</w:t>
            </w:r>
            <w:r w:rsidRPr="00793733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79373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1</w:t>
            </w:r>
            <w:r w:rsidRPr="00793733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فيز</w:t>
            </w:r>
            <w:r w:rsidRPr="0079373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793733">
              <w:rPr>
                <w:rFonts w:cs="B Nazanin" w:hint="eastAsia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ولوژ</w:t>
            </w:r>
            <w:r w:rsidRPr="0079373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793733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79373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1</w:t>
            </w:r>
            <w:r w:rsidRPr="00793733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</w:p>
          <w:p w14:paraId="2D410809" w14:textId="77777777" w:rsidR="00863A8A" w:rsidRPr="00793733" w:rsidRDefault="004254D0" w:rsidP="004254D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793733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آسيب شناسي و بافت شناسي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E14E4" w14:textId="77777777" w:rsidR="00863A8A" w:rsidRPr="00793733" w:rsidRDefault="00863A8A" w:rsidP="00667968">
            <w:pPr>
              <w:spacing w:after="200" w:line="276" w:lineRule="auto"/>
              <w:rPr>
                <w:rFonts w:ascii="Calibri" w:hAnsi="Calibri" w:cs="B Nazanin"/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3D95" w14:textId="77777777" w:rsidR="00863A8A" w:rsidRPr="00793733" w:rsidRDefault="00863A8A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2CEF" w14:textId="77777777" w:rsidR="00863A8A" w:rsidRPr="00793733" w:rsidRDefault="00863A8A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A251" w14:textId="77777777" w:rsidR="00863A8A" w:rsidRPr="00793733" w:rsidRDefault="00863A8A" w:rsidP="00667968">
            <w:pPr>
              <w:bidi/>
              <w:spacing w:after="200" w:line="276" w:lineRule="auto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793733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تكنولوژ</w:t>
            </w: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793733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اتاق عمل توراكس،قلب و عروق و مراقبتها</w:t>
            </w: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ی </w:t>
            </w:r>
            <w:r w:rsidRPr="00793733">
              <w:rPr>
                <w:rFonts w:cs="B Nazanin" w:hint="eastAsia"/>
                <w:b/>
                <w:bCs/>
                <w:color w:val="000000" w:themeColor="text1"/>
                <w:rtl/>
                <w:lang w:bidi="fa-IR"/>
              </w:rPr>
              <w:t>آن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AE0EE" w14:textId="77777777" w:rsidR="00863A8A" w:rsidRPr="00793733" w:rsidRDefault="00863A8A" w:rsidP="00667968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1</w:t>
            </w:r>
          </w:p>
        </w:tc>
      </w:tr>
      <w:tr w:rsidR="00D31B86" w:rsidRPr="00793733" w14:paraId="7ACCDF4B" w14:textId="77777777" w:rsidTr="0066796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213D" w14:textId="77777777" w:rsidR="00C24FBE" w:rsidRPr="00793733" w:rsidRDefault="00C24FBE" w:rsidP="00C24FBE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93733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تشر</w:t>
            </w:r>
            <w:r w:rsidRPr="0079373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793733">
              <w:rPr>
                <w:rFonts w:cs="B Nazanin" w:hint="eastAsia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ح</w:t>
            </w:r>
            <w:r w:rsidRPr="00793733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1 فيز</w:t>
            </w:r>
            <w:r w:rsidRPr="0079373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793733">
              <w:rPr>
                <w:rFonts w:cs="B Nazanin" w:hint="eastAsia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ولوژ</w:t>
            </w:r>
            <w:r w:rsidRPr="0079373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793733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1</w:t>
            </w:r>
          </w:p>
          <w:p w14:paraId="4473D9F5" w14:textId="77777777" w:rsidR="00863A8A" w:rsidRPr="00793733" w:rsidRDefault="00C24FBE" w:rsidP="00C24FB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93733">
              <w:rPr>
                <w:rFonts w:cs="B Nazanin" w:hint="eastAsia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آسيب</w:t>
            </w:r>
            <w:r w:rsidRPr="00793733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شناسي و بافت شناسي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59B5" w14:textId="77777777" w:rsidR="00863A8A" w:rsidRPr="00793733" w:rsidRDefault="00863A8A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3618" w14:textId="77777777" w:rsidR="00863A8A" w:rsidRPr="00793733" w:rsidRDefault="00863A8A" w:rsidP="00667968">
            <w:pPr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F92D" w14:textId="77777777" w:rsidR="00863A8A" w:rsidRPr="00793733" w:rsidRDefault="00863A8A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37FA" w14:textId="77777777" w:rsidR="00863A8A" w:rsidRPr="00793733" w:rsidRDefault="00863A8A" w:rsidP="00667968">
            <w:pPr>
              <w:bidi/>
              <w:spacing w:after="200" w:line="276" w:lineRule="auto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793733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تكنولوژ</w:t>
            </w: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793733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اتاق عمل، فك و </w:t>
            </w:r>
            <w:r w:rsidRPr="00793733">
              <w:rPr>
                <w:rFonts w:cs="B Nazanin"/>
                <w:b/>
                <w:bCs/>
                <w:color w:val="000000" w:themeColor="text1"/>
                <w:lang w:bidi="fa-IR"/>
              </w:rPr>
              <w:t>ENT</w:t>
            </w:r>
            <w:r w:rsidRPr="00793733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صورت،دهان و</w:t>
            </w:r>
            <w:r w:rsidRPr="00793733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793733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دندان و مراقبتها</w:t>
            </w: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793733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آن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62958" w14:textId="77777777" w:rsidR="00863A8A" w:rsidRPr="00793733" w:rsidRDefault="00863A8A" w:rsidP="00667968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</w:tr>
      <w:tr w:rsidR="00D31B86" w:rsidRPr="00793733" w14:paraId="4FAB1536" w14:textId="77777777" w:rsidTr="0066796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47A5" w14:textId="77777777" w:rsidR="00863A8A" w:rsidRPr="00793733" w:rsidRDefault="00B83AE2" w:rsidP="0066796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411D" w14:textId="77777777" w:rsidR="00863A8A" w:rsidRPr="00793733" w:rsidRDefault="00863A8A" w:rsidP="00667968">
            <w:pPr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A38B" w14:textId="77777777" w:rsidR="00863A8A" w:rsidRPr="00793733" w:rsidRDefault="00863A8A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D335" w14:textId="77777777" w:rsidR="00863A8A" w:rsidRPr="00793733" w:rsidRDefault="00863A8A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4535" w14:textId="77777777" w:rsidR="00863A8A" w:rsidRPr="00793733" w:rsidRDefault="00863A8A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793733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فور</w:t>
            </w: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793733">
              <w:rPr>
                <w:rFonts w:cs="B Nazanin" w:hint="eastAsia"/>
                <w:b/>
                <w:bCs/>
                <w:color w:val="000000" w:themeColor="text1"/>
                <w:rtl/>
                <w:lang w:bidi="fa-IR"/>
              </w:rPr>
              <w:t>تها</w:t>
            </w: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793733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پزشكي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301DC" w14:textId="77777777" w:rsidR="00863A8A" w:rsidRPr="00793733" w:rsidRDefault="00863A8A" w:rsidP="0066796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D31B86" w:rsidRPr="00793733" w14:paraId="3394AD68" w14:textId="77777777" w:rsidTr="0066796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8C9C" w14:textId="77777777" w:rsidR="00863A8A" w:rsidRPr="00793733" w:rsidRDefault="00C24FBE" w:rsidP="0066796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93733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تشر</w:t>
            </w:r>
            <w:r w:rsidRPr="0079373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793733">
              <w:rPr>
                <w:rFonts w:cs="B Nazanin" w:hint="eastAsia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ح</w:t>
            </w:r>
            <w:r w:rsidRPr="00793733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1و2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2E44" w14:textId="77777777" w:rsidR="00863A8A" w:rsidRPr="00793733" w:rsidRDefault="00863A8A" w:rsidP="00667968">
            <w:pPr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A843" w14:textId="77777777" w:rsidR="00863A8A" w:rsidRPr="00793733" w:rsidRDefault="00863A8A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1012" w14:textId="77777777" w:rsidR="00863A8A" w:rsidRPr="00793733" w:rsidRDefault="00863A8A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5496" w14:textId="77777777" w:rsidR="00863A8A" w:rsidRPr="00793733" w:rsidRDefault="00863A8A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793733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آشنا</w:t>
            </w: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793733">
              <w:rPr>
                <w:rFonts w:cs="B Nazanin" w:hint="eastAsia"/>
                <w:b/>
                <w:bCs/>
                <w:color w:val="000000" w:themeColor="text1"/>
                <w:rtl/>
                <w:lang w:bidi="fa-IR"/>
              </w:rPr>
              <w:t>ي</w:t>
            </w:r>
            <w:r w:rsidRPr="00793733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با كليات تصاو</w:t>
            </w: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793733">
              <w:rPr>
                <w:rFonts w:cs="B Nazanin" w:hint="eastAsia"/>
                <w:b/>
                <w:bCs/>
                <w:color w:val="000000" w:themeColor="text1"/>
                <w:rtl/>
                <w:lang w:bidi="fa-IR"/>
              </w:rPr>
              <w:t>ر</w:t>
            </w:r>
            <w:r w:rsidRPr="00793733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راد</w:t>
            </w: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793733">
              <w:rPr>
                <w:rFonts w:cs="B Nazanin" w:hint="eastAsia"/>
                <w:b/>
                <w:bCs/>
                <w:color w:val="000000" w:themeColor="text1"/>
                <w:rtl/>
                <w:lang w:bidi="fa-IR"/>
              </w:rPr>
              <w:t>ولوژ</w:t>
            </w: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793733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را</w:t>
            </w: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793733">
              <w:rPr>
                <w:rFonts w:cs="B Nazanin" w:hint="eastAsia"/>
                <w:b/>
                <w:bCs/>
                <w:color w:val="000000" w:themeColor="text1"/>
                <w:rtl/>
                <w:lang w:bidi="fa-IR"/>
              </w:rPr>
              <w:t>ج</w:t>
            </w:r>
            <w:r w:rsidRPr="00793733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در اتاق عمل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9D45C" w14:textId="77777777" w:rsidR="00863A8A" w:rsidRPr="00793733" w:rsidRDefault="00863A8A" w:rsidP="00667968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4</w:t>
            </w:r>
          </w:p>
        </w:tc>
      </w:tr>
      <w:tr w:rsidR="00D31B86" w:rsidRPr="00793733" w14:paraId="4E1A650D" w14:textId="77777777" w:rsidTr="0066796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3C68" w14:textId="77777777" w:rsidR="00C24FBE" w:rsidRPr="00793733" w:rsidRDefault="00C24FBE" w:rsidP="00C24FB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93733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تشر</w:t>
            </w:r>
            <w:r w:rsidRPr="0079373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793733">
              <w:rPr>
                <w:rFonts w:cs="B Nazanin" w:hint="eastAsia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ح</w:t>
            </w:r>
            <w:r w:rsidRPr="00793733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2 فيز</w:t>
            </w:r>
            <w:r w:rsidRPr="0079373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793733">
              <w:rPr>
                <w:rFonts w:cs="B Nazanin" w:hint="eastAsia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ولوژ</w:t>
            </w:r>
            <w:r w:rsidRPr="0079373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793733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79373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1</w:t>
            </w:r>
            <w:r w:rsidRPr="00793733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</w:p>
          <w:p w14:paraId="01934285" w14:textId="77777777" w:rsidR="00863A8A" w:rsidRPr="00793733" w:rsidRDefault="00C24FBE" w:rsidP="00C24FB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93733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آسيب شناسي و بافت شناسي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888A" w14:textId="77777777" w:rsidR="00863A8A" w:rsidRPr="00793733" w:rsidRDefault="00863A8A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CDA7" w14:textId="77777777" w:rsidR="00863A8A" w:rsidRPr="00793733" w:rsidRDefault="00863A8A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7BDD" w14:textId="77777777" w:rsidR="00863A8A" w:rsidRPr="00793733" w:rsidRDefault="00863A8A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96A4" w14:textId="77777777" w:rsidR="00863A8A" w:rsidRPr="00793733" w:rsidRDefault="00863A8A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793733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تكنولوژ</w:t>
            </w: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793733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اتاق عمل چشم و مراقبتها</w:t>
            </w: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793733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آن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EE4BF" w14:textId="77777777" w:rsidR="00863A8A" w:rsidRPr="00793733" w:rsidRDefault="00863A8A" w:rsidP="00667968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5</w:t>
            </w:r>
          </w:p>
        </w:tc>
      </w:tr>
      <w:tr w:rsidR="00D31B86" w:rsidRPr="00793733" w14:paraId="1F9E336E" w14:textId="77777777" w:rsidTr="0066796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92B1" w14:textId="77777777" w:rsidR="00C24FBE" w:rsidRPr="00793733" w:rsidRDefault="00C24FBE" w:rsidP="00C24FBE">
            <w:pPr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793733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تكنولوژ</w:t>
            </w:r>
            <w:r w:rsidRPr="0079373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793733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اتاق عمل در اورژانس،تروماها </w:t>
            </w:r>
          </w:p>
          <w:p w14:paraId="4F3F6A84" w14:textId="77777777" w:rsidR="00C24FBE" w:rsidRPr="00793733" w:rsidRDefault="00C24FBE" w:rsidP="00C24FBE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93733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فور</w:t>
            </w:r>
            <w:r w:rsidRPr="0079373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793733">
              <w:rPr>
                <w:rFonts w:cs="B Nazanin" w:hint="eastAsia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تها</w:t>
            </w:r>
            <w:r w:rsidRPr="0079373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793733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پزشكي</w:t>
            </w:r>
          </w:p>
          <w:p w14:paraId="4EE6181A" w14:textId="77777777" w:rsidR="00C24FBE" w:rsidRPr="00793733" w:rsidRDefault="00C24FBE" w:rsidP="00C24FBE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93733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كارآموز</w:t>
            </w:r>
            <w:r w:rsidRPr="0079373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793733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تكنيك اتاق عمل </w:t>
            </w:r>
            <w:r w:rsidRPr="0079373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1</w:t>
            </w:r>
          </w:p>
          <w:p w14:paraId="6C378897" w14:textId="77777777" w:rsidR="00C24FBE" w:rsidRPr="00793733" w:rsidRDefault="00C24FBE" w:rsidP="00C24FB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93733">
              <w:rPr>
                <w:rFonts w:cs="B Nazanin" w:hint="eastAsia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كارآموز</w:t>
            </w:r>
            <w:r w:rsidRPr="0079373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793733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تكنيك اتاق عمل 2 </w:t>
            </w:r>
          </w:p>
          <w:p w14:paraId="297FFF52" w14:textId="77777777" w:rsidR="00863A8A" w:rsidRPr="00793733" w:rsidRDefault="00C24FBE" w:rsidP="00C24FB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93733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كارآموز</w:t>
            </w:r>
            <w:r w:rsidRPr="0079373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793733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روشها</w:t>
            </w:r>
            <w:r w:rsidRPr="0079373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793733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احيا قلبي ر</w:t>
            </w:r>
            <w:r w:rsidRPr="0079373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793733">
              <w:rPr>
                <w:rFonts w:cs="B Nazanin" w:hint="eastAsia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و</w:t>
            </w:r>
            <w:r w:rsidRPr="0079373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A702" w14:textId="77777777" w:rsidR="00863A8A" w:rsidRPr="00793733" w:rsidRDefault="00863A8A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D6BB" w14:textId="77777777" w:rsidR="00863A8A" w:rsidRPr="00793733" w:rsidRDefault="00863A8A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D06D" w14:textId="77777777" w:rsidR="00863A8A" w:rsidRPr="00793733" w:rsidRDefault="00863A8A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AF41" w14:textId="77777777" w:rsidR="00863A8A" w:rsidRPr="00793733" w:rsidRDefault="00863A8A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793733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كارآموز</w:t>
            </w: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793733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اتاق عمل اورژانس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3194C" w14:textId="77777777" w:rsidR="00863A8A" w:rsidRPr="00793733" w:rsidRDefault="00863A8A" w:rsidP="00667968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6</w:t>
            </w:r>
          </w:p>
        </w:tc>
      </w:tr>
      <w:tr w:rsidR="00D31B86" w:rsidRPr="00793733" w14:paraId="18AA2AE8" w14:textId="77777777" w:rsidTr="003A5A8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B530" w14:textId="77777777" w:rsidR="00C24FBE" w:rsidRPr="00793733" w:rsidRDefault="00C24FBE" w:rsidP="0066796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93733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مد</w:t>
            </w:r>
            <w:r w:rsidRPr="0079373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793733">
              <w:rPr>
                <w:rFonts w:cs="B Nazanin" w:hint="eastAsia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ر</w:t>
            </w:r>
            <w:r w:rsidRPr="0079373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793733">
              <w:rPr>
                <w:rFonts w:cs="B Nazanin" w:hint="eastAsia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ت</w:t>
            </w:r>
            <w:r w:rsidRPr="00793733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در اتاق عمل </w:t>
            </w:r>
          </w:p>
          <w:p w14:paraId="2EE9B7D3" w14:textId="77777777" w:rsidR="00863A8A" w:rsidRPr="00793733" w:rsidRDefault="00C24FBE" w:rsidP="00C24FB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93733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كارآموز</w:t>
            </w:r>
            <w:r w:rsidRPr="0079373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793733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در اتاق عمل اورژانس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D4C5" w14:textId="77777777" w:rsidR="00863A8A" w:rsidRPr="00793733" w:rsidRDefault="00863A8A" w:rsidP="00667968">
            <w:pPr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6F77" w14:textId="77777777" w:rsidR="00863A8A" w:rsidRPr="00793733" w:rsidRDefault="00863A8A" w:rsidP="00667968">
            <w:pPr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29A2" w14:textId="77777777" w:rsidR="00863A8A" w:rsidRPr="00793733" w:rsidRDefault="00863A8A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FA01" w14:textId="77777777" w:rsidR="00863A8A" w:rsidRPr="00793733" w:rsidRDefault="00863A8A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793733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كارآموز</w:t>
            </w: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793733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مد</w:t>
            </w: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793733">
              <w:rPr>
                <w:rFonts w:cs="B Nazanin" w:hint="eastAsia"/>
                <w:b/>
                <w:bCs/>
                <w:color w:val="000000" w:themeColor="text1"/>
                <w:rtl/>
                <w:lang w:bidi="fa-IR"/>
              </w:rPr>
              <w:t>ر</w:t>
            </w: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793733">
              <w:rPr>
                <w:rFonts w:cs="B Nazanin" w:hint="eastAsia"/>
                <w:b/>
                <w:bCs/>
                <w:color w:val="000000" w:themeColor="text1"/>
                <w:rtl/>
                <w:lang w:bidi="fa-IR"/>
              </w:rPr>
              <w:t>ت</w:t>
            </w:r>
            <w:r w:rsidRPr="00793733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در اتاق عمل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BD26" w14:textId="0BCC394C" w:rsidR="00863A8A" w:rsidRPr="00793733" w:rsidRDefault="003A5A85" w:rsidP="00667968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rtl/>
              </w:rPr>
              <w:t>7</w:t>
            </w:r>
          </w:p>
        </w:tc>
      </w:tr>
      <w:tr w:rsidR="00D31B86" w:rsidRPr="00793733" w14:paraId="07AF99F1" w14:textId="77777777" w:rsidTr="003A5A8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C06D" w14:textId="77777777" w:rsidR="00863A8A" w:rsidRPr="00793733" w:rsidRDefault="00C24FBE" w:rsidP="00C24FB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93733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تربيت بدني(</w:t>
            </w:r>
            <w:r w:rsidRPr="0079373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1</w:t>
            </w:r>
            <w:r w:rsidRPr="00793733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EDA3" w14:textId="77777777" w:rsidR="00863A8A" w:rsidRPr="00793733" w:rsidRDefault="00863A8A" w:rsidP="00667968">
            <w:pPr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7077" w14:textId="77777777" w:rsidR="00863A8A" w:rsidRPr="00793733" w:rsidRDefault="00863A8A" w:rsidP="00667968">
            <w:pPr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4E70" w14:textId="77777777" w:rsidR="00863A8A" w:rsidRPr="00793733" w:rsidRDefault="00863A8A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E3ED" w14:textId="77777777" w:rsidR="00863A8A" w:rsidRPr="00793733" w:rsidRDefault="00863A8A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793733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تربيت بدني</w:t>
            </w: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(2)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A848" w14:textId="34BEC172" w:rsidR="00863A8A" w:rsidRPr="00793733" w:rsidRDefault="003A5A85" w:rsidP="00667968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rtl/>
              </w:rPr>
              <w:t>8</w:t>
            </w:r>
          </w:p>
        </w:tc>
      </w:tr>
      <w:tr w:rsidR="00D31B86" w:rsidRPr="00793733" w14:paraId="5E2B2FDB" w14:textId="77777777" w:rsidTr="003A5A85">
        <w:trPr>
          <w:trHeight w:val="71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6679" w14:textId="77777777" w:rsidR="00B83AE2" w:rsidRPr="00793733" w:rsidRDefault="00B83AE2" w:rsidP="00B83AE2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2B71" w14:textId="77777777" w:rsidR="00B83AE2" w:rsidRPr="00793733" w:rsidRDefault="00B83AE2" w:rsidP="00667968">
            <w:pPr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4EB6" w14:textId="77777777" w:rsidR="00B83AE2" w:rsidRPr="00793733" w:rsidRDefault="00B83AE2" w:rsidP="00667968">
            <w:pPr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92F4" w14:textId="77777777" w:rsidR="00B83AE2" w:rsidRPr="00793733" w:rsidRDefault="00B83AE2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77A0" w14:textId="77777777" w:rsidR="00B83AE2" w:rsidRPr="00793733" w:rsidRDefault="00B83AE2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93733">
              <w:rPr>
                <w:rFonts w:cs="B Nazanin"/>
                <w:b/>
                <w:bCs/>
                <w:color w:val="000000" w:themeColor="text1"/>
                <w:rtl/>
              </w:rPr>
              <w:t>دانش خانواده و جمعيت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1EEC" w14:textId="15100C08" w:rsidR="00B83AE2" w:rsidRPr="00793733" w:rsidRDefault="003A5A85" w:rsidP="00667968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rtl/>
              </w:rPr>
              <w:t>9</w:t>
            </w:r>
          </w:p>
        </w:tc>
      </w:tr>
      <w:tr w:rsidR="00D31B86" w:rsidRPr="00793733" w14:paraId="41108871" w14:textId="77777777" w:rsidTr="003A5A85">
        <w:trPr>
          <w:trHeight w:val="71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C285" w14:textId="77777777" w:rsidR="00B83AE2" w:rsidRPr="00793733" w:rsidRDefault="00B83AE2" w:rsidP="00B83AE2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399E" w14:textId="77777777" w:rsidR="00B83AE2" w:rsidRPr="00793733" w:rsidRDefault="00B83AE2" w:rsidP="00667968">
            <w:pPr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18F2" w14:textId="77777777" w:rsidR="00B83AE2" w:rsidRPr="00793733" w:rsidRDefault="00B83AE2" w:rsidP="00667968">
            <w:pPr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DEBE" w14:textId="77777777" w:rsidR="00B83AE2" w:rsidRPr="00793733" w:rsidRDefault="00B83AE2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0F45" w14:textId="77777777" w:rsidR="00B83AE2" w:rsidRPr="00793733" w:rsidRDefault="00B83AE2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93733">
              <w:rPr>
                <w:rFonts w:cs="B Nazanin"/>
                <w:b/>
                <w:bCs/>
                <w:color w:val="000000" w:themeColor="text1"/>
                <w:rtl/>
              </w:rPr>
              <w:t>اخلاق حرفه ا</w:t>
            </w:r>
            <w:r w:rsidRPr="00793733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793733">
              <w:rPr>
                <w:rFonts w:cs="B Nazanin"/>
                <w:b/>
                <w:bCs/>
                <w:color w:val="000000" w:themeColor="text1"/>
                <w:rtl/>
              </w:rPr>
              <w:t xml:space="preserve"> در اتاق عمل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8170" w14:textId="5725EB3C" w:rsidR="00B83AE2" w:rsidRPr="00793733" w:rsidRDefault="003A5A85" w:rsidP="00667968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10</w:t>
            </w:r>
          </w:p>
        </w:tc>
      </w:tr>
      <w:tr w:rsidR="00D31B86" w:rsidRPr="00793733" w14:paraId="6AFB821C" w14:textId="77777777" w:rsidTr="00667968">
        <w:trPr>
          <w:trHeight w:val="71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4054" w14:textId="77777777" w:rsidR="00B83AE2" w:rsidRPr="00793733" w:rsidRDefault="00B83AE2" w:rsidP="00B83AE2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91DC" w14:textId="77777777" w:rsidR="00B83AE2" w:rsidRPr="00793733" w:rsidRDefault="00B83AE2" w:rsidP="00667968">
            <w:pPr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795D" w14:textId="77777777" w:rsidR="00B83AE2" w:rsidRPr="00793733" w:rsidRDefault="00B83AE2" w:rsidP="00667968">
            <w:pPr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D9D3" w14:textId="77777777" w:rsidR="00B83AE2" w:rsidRPr="00793733" w:rsidRDefault="00B83AE2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4300" w14:textId="77777777" w:rsidR="00B83AE2" w:rsidRPr="00793733" w:rsidRDefault="00B83AE2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93733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تفس</w:t>
            </w: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793733">
              <w:rPr>
                <w:rFonts w:cs="B Nazanin" w:hint="eastAsia"/>
                <w:b/>
                <w:bCs/>
                <w:color w:val="000000" w:themeColor="text1"/>
                <w:rtl/>
                <w:lang w:bidi="fa-IR"/>
              </w:rPr>
              <w:t>ر</w:t>
            </w:r>
            <w:r w:rsidRPr="00793733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موضوع</w:t>
            </w: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793733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قرآن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3E8C" w14:textId="7419F0A8" w:rsidR="00B83AE2" w:rsidRPr="00793733" w:rsidRDefault="003A5A85" w:rsidP="00667968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11</w:t>
            </w:r>
          </w:p>
        </w:tc>
      </w:tr>
      <w:tr w:rsidR="009135CD" w:rsidRPr="00793733" w14:paraId="33BC2BB4" w14:textId="77777777" w:rsidTr="00667968">
        <w:trPr>
          <w:trHeight w:val="71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52C0" w14:textId="77777777" w:rsidR="009135CD" w:rsidRPr="00793733" w:rsidRDefault="009135CD" w:rsidP="009135C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93733">
              <w:rPr>
                <w:rFonts w:cs="B Nazanin"/>
                <w:b/>
                <w:bCs/>
                <w:rtl/>
                <w:lang w:bidi="fa-IR"/>
              </w:rPr>
              <w:t>كارآموز</w:t>
            </w:r>
            <w:r w:rsidRPr="00793733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793733">
              <w:rPr>
                <w:rFonts w:cs="B Nazanin"/>
                <w:b/>
                <w:bCs/>
                <w:rtl/>
                <w:lang w:bidi="fa-IR"/>
              </w:rPr>
              <w:t xml:space="preserve"> اصول و فنون عملكرد فرد سيار كارآموز</w:t>
            </w:r>
            <w:r w:rsidRPr="00793733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793733">
              <w:rPr>
                <w:rFonts w:cs="B Nazanin"/>
                <w:b/>
                <w:bCs/>
                <w:rtl/>
                <w:lang w:bidi="fa-IR"/>
              </w:rPr>
              <w:t xml:space="preserve"> اصول و فنون عملكرد فرد اسكراب</w:t>
            </w:r>
            <w:r w:rsidRPr="00793733">
              <w:rPr>
                <w:rFonts w:cs="B Nazanin"/>
                <w:b/>
                <w:bCs/>
                <w:rtl/>
                <w:lang w:bidi="fa-IR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5CDA" w14:textId="77777777" w:rsidR="009135CD" w:rsidRPr="00793733" w:rsidRDefault="009135CD" w:rsidP="00667968">
            <w:pPr>
              <w:spacing w:after="200" w:line="276" w:lineRule="auto"/>
              <w:jc w:val="center"/>
              <w:rPr>
                <w:rFonts w:cs="B Nazanin"/>
                <w:b/>
                <w:bCs/>
              </w:rPr>
            </w:pPr>
            <w:r w:rsidRPr="00793733">
              <w:rPr>
                <w:rFonts w:cs="B Nazanin"/>
                <w:b/>
                <w:bCs/>
                <w:rtl/>
                <w:lang w:bidi="fa-IR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ED84" w14:textId="77777777" w:rsidR="009135CD" w:rsidRPr="00793733" w:rsidRDefault="009135CD" w:rsidP="00667968">
            <w:pPr>
              <w:spacing w:after="200" w:line="276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9E06" w14:textId="77777777" w:rsidR="009135CD" w:rsidRPr="00793733" w:rsidRDefault="009135CD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0114" w14:textId="77777777" w:rsidR="009135CD" w:rsidRPr="00793733" w:rsidRDefault="009135CD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93733">
              <w:rPr>
                <w:rFonts w:cs="B Nazanin"/>
                <w:b/>
                <w:bCs/>
                <w:rtl/>
                <w:lang w:bidi="fa-IR"/>
              </w:rPr>
              <w:t>كارآموز</w:t>
            </w:r>
            <w:r w:rsidRPr="00793733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793733">
              <w:rPr>
                <w:rFonts w:cs="B Nazanin"/>
                <w:b/>
                <w:bCs/>
                <w:rtl/>
                <w:lang w:bidi="fa-IR"/>
              </w:rPr>
              <w:t xml:space="preserve"> تكنيك اتاق عمل(2)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3F3F" w14:textId="7CDFCA34" w:rsidR="009135CD" w:rsidRPr="00793733" w:rsidRDefault="003A5A85" w:rsidP="00667968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12</w:t>
            </w:r>
          </w:p>
        </w:tc>
      </w:tr>
      <w:tr w:rsidR="00D31B86" w:rsidRPr="00793733" w14:paraId="3D30C9E7" w14:textId="77777777" w:rsidTr="00667968">
        <w:trPr>
          <w:trHeight w:val="71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E56DBC" w14:textId="77777777" w:rsidR="00567AA2" w:rsidRPr="00793733" w:rsidRDefault="00567AA2" w:rsidP="0066796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AF9ADF" w14:textId="77777777" w:rsidR="00567AA2" w:rsidRPr="00793733" w:rsidRDefault="00567AA2" w:rsidP="00667968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D4FAC2" w14:textId="77777777" w:rsidR="00567AA2" w:rsidRPr="00793733" w:rsidRDefault="00567AA2" w:rsidP="0066796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A4C296" w14:textId="77777777" w:rsidR="00567AA2" w:rsidRPr="00793733" w:rsidRDefault="00567AA2" w:rsidP="0066796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C9DF44" w14:textId="77777777" w:rsidR="00567AA2" w:rsidRPr="00793733" w:rsidRDefault="00CB1AD0" w:rsidP="0066796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870753" w14:textId="77777777" w:rsidR="00567AA2" w:rsidRPr="00793733" w:rsidRDefault="00567AA2" w:rsidP="00667968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جمع</w:t>
            </w:r>
          </w:p>
        </w:tc>
      </w:tr>
    </w:tbl>
    <w:p w14:paraId="13BE7917" w14:textId="77777777" w:rsidR="006465FD" w:rsidRPr="00803F7F" w:rsidRDefault="006465FD" w:rsidP="0081242B">
      <w:pPr>
        <w:rPr>
          <w:rFonts w:cs="B Nazanin"/>
          <w:color w:val="000000" w:themeColor="text1"/>
          <w:sz w:val="22"/>
          <w:szCs w:val="22"/>
        </w:rPr>
      </w:pPr>
    </w:p>
    <w:p w14:paraId="0D38167D" w14:textId="77777777" w:rsidR="006465FD" w:rsidRPr="00803F7F" w:rsidRDefault="006465FD" w:rsidP="0081242B">
      <w:pPr>
        <w:rPr>
          <w:rFonts w:cs="B Nazanin"/>
          <w:color w:val="000000" w:themeColor="text1"/>
          <w:sz w:val="22"/>
          <w:szCs w:val="22"/>
        </w:rPr>
      </w:pPr>
    </w:p>
    <w:p w14:paraId="3BC3768D" w14:textId="77777777" w:rsidR="006465FD" w:rsidRPr="00803F7F" w:rsidRDefault="006465FD" w:rsidP="0081242B">
      <w:pPr>
        <w:rPr>
          <w:rFonts w:cs="B Nazanin"/>
          <w:color w:val="000000" w:themeColor="text1"/>
          <w:sz w:val="22"/>
          <w:szCs w:val="22"/>
        </w:rPr>
      </w:pPr>
    </w:p>
    <w:p w14:paraId="54A7E174" w14:textId="77777777" w:rsidR="006465FD" w:rsidRDefault="006465FD" w:rsidP="0081242B">
      <w:pPr>
        <w:rPr>
          <w:rFonts w:cs="B Nazanin"/>
          <w:color w:val="000000" w:themeColor="text1"/>
          <w:sz w:val="22"/>
          <w:szCs w:val="22"/>
          <w:rtl/>
        </w:rPr>
      </w:pPr>
    </w:p>
    <w:p w14:paraId="4780FE00" w14:textId="77777777" w:rsidR="009135CD" w:rsidRDefault="009135CD" w:rsidP="0081242B">
      <w:pPr>
        <w:rPr>
          <w:rFonts w:cs="B Nazanin"/>
          <w:color w:val="000000" w:themeColor="text1"/>
          <w:sz w:val="22"/>
          <w:szCs w:val="22"/>
          <w:rtl/>
        </w:rPr>
      </w:pPr>
    </w:p>
    <w:p w14:paraId="7CA6E1EB" w14:textId="77777777" w:rsidR="00793733" w:rsidRDefault="00793733" w:rsidP="0081242B">
      <w:pPr>
        <w:rPr>
          <w:rFonts w:cs="B Nazanin"/>
          <w:color w:val="000000" w:themeColor="text1"/>
          <w:sz w:val="22"/>
          <w:szCs w:val="22"/>
          <w:rtl/>
        </w:rPr>
      </w:pPr>
    </w:p>
    <w:p w14:paraId="14734E7B" w14:textId="77777777" w:rsidR="00793733" w:rsidRDefault="00793733" w:rsidP="0081242B">
      <w:pPr>
        <w:rPr>
          <w:rFonts w:cs="B Nazanin"/>
          <w:color w:val="000000" w:themeColor="text1"/>
          <w:sz w:val="22"/>
          <w:szCs w:val="22"/>
          <w:rtl/>
        </w:rPr>
      </w:pPr>
    </w:p>
    <w:p w14:paraId="78CB4930" w14:textId="77777777" w:rsidR="00793733" w:rsidRDefault="00793733" w:rsidP="0081242B">
      <w:pPr>
        <w:rPr>
          <w:rFonts w:cs="B Nazanin"/>
          <w:color w:val="000000" w:themeColor="text1"/>
          <w:sz w:val="22"/>
          <w:szCs w:val="22"/>
          <w:rtl/>
        </w:rPr>
      </w:pPr>
    </w:p>
    <w:p w14:paraId="53EF2726" w14:textId="77777777" w:rsidR="00793733" w:rsidRDefault="00793733" w:rsidP="0081242B">
      <w:pPr>
        <w:rPr>
          <w:rFonts w:cs="B Nazanin"/>
          <w:color w:val="000000" w:themeColor="text1"/>
          <w:sz w:val="22"/>
          <w:szCs w:val="22"/>
          <w:rtl/>
        </w:rPr>
      </w:pPr>
    </w:p>
    <w:p w14:paraId="3A9D1E31" w14:textId="77777777" w:rsidR="009135CD" w:rsidRDefault="009135CD" w:rsidP="0081242B">
      <w:pPr>
        <w:rPr>
          <w:rFonts w:cs="B Nazanin"/>
          <w:color w:val="000000" w:themeColor="text1"/>
          <w:sz w:val="22"/>
          <w:szCs w:val="22"/>
          <w:rtl/>
        </w:rPr>
      </w:pPr>
    </w:p>
    <w:p w14:paraId="389C0FA0" w14:textId="77777777" w:rsidR="009135CD" w:rsidRPr="00803F7F" w:rsidRDefault="009135CD" w:rsidP="0081242B">
      <w:pPr>
        <w:rPr>
          <w:rFonts w:cs="B Nazanin"/>
          <w:color w:val="000000" w:themeColor="text1"/>
          <w:sz w:val="22"/>
          <w:szCs w:val="22"/>
        </w:rPr>
      </w:pPr>
    </w:p>
    <w:p w14:paraId="56102E16" w14:textId="77777777" w:rsidR="006465FD" w:rsidRPr="00803F7F" w:rsidRDefault="006465FD" w:rsidP="0081242B">
      <w:pPr>
        <w:rPr>
          <w:rFonts w:cs="B Nazanin"/>
          <w:color w:val="000000" w:themeColor="text1"/>
          <w:sz w:val="22"/>
          <w:szCs w:val="22"/>
        </w:rPr>
      </w:pPr>
    </w:p>
    <w:p w14:paraId="45C4EE57" w14:textId="77777777" w:rsidR="006465FD" w:rsidRPr="00803F7F" w:rsidRDefault="00714165" w:rsidP="00714165">
      <w:pPr>
        <w:jc w:val="center"/>
        <w:rPr>
          <w:rFonts w:cs="B Nazanin"/>
          <w:b/>
          <w:bCs/>
          <w:color w:val="000000" w:themeColor="text1"/>
          <w:sz w:val="22"/>
          <w:szCs w:val="22"/>
        </w:rPr>
      </w:pPr>
      <w:r w:rsidRPr="00803F7F">
        <w:rPr>
          <w:rFonts w:cs="B Nazanin"/>
          <w:b/>
          <w:bCs/>
          <w:color w:val="000000" w:themeColor="text1"/>
          <w:sz w:val="22"/>
          <w:szCs w:val="22"/>
          <w:rtl/>
        </w:rPr>
        <w:t xml:space="preserve">ترم </w:t>
      </w:r>
      <w:r w:rsidRPr="00803F7F">
        <w:rPr>
          <w:rFonts w:cs="B Nazanin" w:hint="cs"/>
          <w:b/>
          <w:bCs/>
          <w:color w:val="000000" w:themeColor="text1"/>
          <w:sz w:val="22"/>
          <w:szCs w:val="22"/>
          <w:rtl/>
          <w:lang w:bidi="fa-IR"/>
        </w:rPr>
        <w:t>هفتم</w:t>
      </w:r>
    </w:p>
    <w:p w14:paraId="2EF84C1C" w14:textId="77777777" w:rsidR="006465FD" w:rsidRPr="00803F7F" w:rsidRDefault="006465FD" w:rsidP="0081242B">
      <w:pPr>
        <w:rPr>
          <w:rFonts w:cs="B Nazanin"/>
          <w:color w:val="000000" w:themeColor="text1"/>
          <w:sz w:val="22"/>
          <w:szCs w:val="22"/>
        </w:rPr>
      </w:pPr>
    </w:p>
    <w:tbl>
      <w:tblPr>
        <w:tblpPr w:leftFromText="180" w:rightFromText="180" w:vertAnchor="text" w:horzAnchor="margin" w:tblpY="172"/>
        <w:tblW w:w="10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55"/>
        <w:gridCol w:w="711"/>
        <w:gridCol w:w="710"/>
        <w:gridCol w:w="853"/>
        <w:gridCol w:w="4548"/>
        <w:gridCol w:w="569"/>
      </w:tblGrid>
      <w:tr w:rsidR="00D31B86" w:rsidRPr="00793733" w14:paraId="22037572" w14:textId="77777777" w:rsidTr="002E1F07">
        <w:trPr>
          <w:cantSplit/>
          <w:trHeight w:val="1430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C931C" w14:textId="77777777" w:rsidR="003815CD" w:rsidRPr="00793733" w:rsidRDefault="003815CD" w:rsidP="00667968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پیش نیاز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14:paraId="59F450D8" w14:textId="77777777" w:rsidR="003815CD" w:rsidRPr="00793733" w:rsidRDefault="003815CD" w:rsidP="00667968">
            <w:pPr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ک آ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14:paraId="0CCE46BD" w14:textId="77777777" w:rsidR="003815CD" w:rsidRPr="00793733" w:rsidRDefault="003815CD" w:rsidP="00667968">
            <w:pPr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عملی 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14:paraId="607C7316" w14:textId="77777777" w:rsidR="003815CD" w:rsidRPr="00793733" w:rsidRDefault="003815CD" w:rsidP="00667968">
            <w:pPr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نظری 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7F633" w14:textId="77777777" w:rsidR="003815CD" w:rsidRPr="00793733" w:rsidRDefault="003815CD" w:rsidP="00667968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نام  درس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468CC8E3" w14:textId="77777777" w:rsidR="003815CD" w:rsidRPr="00793733" w:rsidRDefault="003815CD" w:rsidP="00667968">
            <w:pPr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ردیف </w:t>
            </w:r>
          </w:p>
        </w:tc>
      </w:tr>
      <w:tr w:rsidR="00D31B86" w:rsidRPr="00793733" w14:paraId="6A31984E" w14:textId="77777777" w:rsidTr="002E1F07">
        <w:trPr>
          <w:trHeight w:val="947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D6D1A" w14:textId="77777777" w:rsidR="00714165" w:rsidRPr="00793733" w:rsidRDefault="00714165" w:rsidP="0066796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F84B7" w14:textId="77777777" w:rsidR="00714165" w:rsidRPr="00793733" w:rsidRDefault="00714165" w:rsidP="002E1F07">
            <w:pPr>
              <w:spacing w:after="200" w:line="276" w:lineRule="auto"/>
              <w:jc w:val="center"/>
              <w:rPr>
                <w:rFonts w:ascii="Calibri" w:hAnsi="Calibri" w:cs="B Nazanin"/>
                <w:b/>
                <w:bCs/>
                <w:color w:val="000000" w:themeColor="text1"/>
                <w:rtl/>
                <w:lang w:bidi="fa-IR"/>
              </w:rPr>
            </w:pPr>
            <w:r w:rsidRPr="00793733">
              <w:rPr>
                <w:rFonts w:ascii="Calibri" w:hAnsi="Calibri" w:cs="B Nazanin" w:hint="cs"/>
                <w:b/>
                <w:bCs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4D81" w14:textId="77777777" w:rsidR="00714165" w:rsidRPr="00793733" w:rsidRDefault="00714165" w:rsidP="00A75476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0C6E" w14:textId="77777777" w:rsidR="00714165" w:rsidRPr="00793733" w:rsidRDefault="00714165" w:rsidP="00A75476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A523" w14:textId="77777777" w:rsidR="00714165" w:rsidRPr="00793733" w:rsidRDefault="00714165" w:rsidP="00A75476">
            <w:pPr>
              <w:bidi/>
              <w:spacing w:after="200" w:line="276" w:lineRule="auto"/>
              <w:jc w:val="both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793733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كارآموز</w:t>
            </w: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793733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درعرصه اتاق عمل ارتوپد</w:t>
            </w: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A0D01" w14:textId="77777777" w:rsidR="00714165" w:rsidRPr="00793733" w:rsidRDefault="00714165" w:rsidP="00667968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1</w:t>
            </w:r>
          </w:p>
        </w:tc>
      </w:tr>
      <w:tr w:rsidR="00D31B86" w:rsidRPr="00793733" w14:paraId="1E49E16E" w14:textId="77777777" w:rsidTr="002E1F07">
        <w:trPr>
          <w:trHeight w:val="969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EA57" w14:textId="77777777" w:rsidR="00714165" w:rsidRPr="00793733" w:rsidRDefault="00714165" w:rsidP="0066796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C4B4" w14:textId="77777777" w:rsidR="00714165" w:rsidRPr="00793733" w:rsidRDefault="00714165" w:rsidP="00A75476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F09A" w14:textId="77777777" w:rsidR="00714165" w:rsidRPr="00793733" w:rsidRDefault="00714165" w:rsidP="00A75476">
            <w:pPr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1B2A" w14:textId="77777777" w:rsidR="00714165" w:rsidRPr="00793733" w:rsidRDefault="00714165" w:rsidP="00A75476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DE38" w14:textId="77777777" w:rsidR="00714165" w:rsidRPr="00793733" w:rsidRDefault="00714165" w:rsidP="00A75476">
            <w:pPr>
              <w:bidi/>
              <w:spacing w:after="200" w:line="276" w:lineRule="auto"/>
              <w:jc w:val="both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793733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كارآموز</w:t>
            </w: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793733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درعرصه اتاق عمل چشم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6DA85" w14:textId="77777777" w:rsidR="00714165" w:rsidRPr="00793733" w:rsidRDefault="00714165" w:rsidP="00667968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</w:tr>
      <w:tr w:rsidR="00D31B86" w:rsidRPr="00793733" w14:paraId="0337A049" w14:textId="77777777" w:rsidTr="002E1F07">
        <w:trPr>
          <w:trHeight w:val="969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0CE2" w14:textId="77777777" w:rsidR="00714165" w:rsidRPr="00793733" w:rsidRDefault="00714165" w:rsidP="0066796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FE5E" w14:textId="77777777" w:rsidR="00714165" w:rsidRPr="00793733" w:rsidRDefault="00714165" w:rsidP="00A75476">
            <w:pPr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FB79" w14:textId="77777777" w:rsidR="00714165" w:rsidRPr="00793733" w:rsidRDefault="00714165" w:rsidP="00A75476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0197" w14:textId="77777777" w:rsidR="00714165" w:rsidRPr="00793733" w:rsidRDefault="00714165" w:rsidP="00A75476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B86A" w14:textId="77777777" w:rsidR="00714165" w:rsidRPr="00793733" w:rsidRDefault="00714165" w:rsidP="00A75476">
            <w:pPr>
              <w:bidi/>
              <w:spacing w:after="200" w:line="276" w:lineRule="auto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793733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كارآموز</w:t>
            </w: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793733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درعرصه اتاق عمل فك و صورت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E7F54" w14:textId="77777777" w:rsidR="00714165" w:rsidRPr="00793733" w:rsidRDefault="00714165" w:rsidP="0066796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D31B86" w:rsidRPr="00793733" w14:paraId="36E44B78" w14:textId="77777777" w:rsidTr="002E1F07">
        <w:trPr>
          <w:trHeight w:val="947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B577" w14:textId="77777777" w:rsidR="00714165" w:rsidRPr="00793733" w:rsidRDefault="00714165" w:rsidP="0066796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3866" w14:textId="77777777" w:rsidR="00714165" w:rsidRPr="00793733" w:rsidRDefault="00714165" w:rsidP="00A75476">
            <w:pPr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8B4B" w14:textId="77777777" w:rsidR="00714165" w:rsidRPr="00793733" w:rsidRDefault="00714165" w:rsidP="00A75476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9C87" w14:textId="77777777" w:rsidR="00714165" w:rsidRPr="00793733" w:rsidRDefault="00714165" w:rsidP="00A75476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D08A" w14:textId="77777777" w:rsidR="00714165" w:rsidRPr="00793733" w:rsidRDefault="00714165" w:rsidP="00A75476">
            <w:pPr>
              <w:bidi/>
              <w:spacing w:after="200" w:line="276" w:lineRule="auto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793733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كارآموز</w:t>
            </w: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793733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درعرصه زنان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034BF" w14:textId="77777777" w:rsidR="00714165" w:rsidRPr="00793733" w:rsidRDefault="00714165" w:rsidP="00667968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4</w:t>
            </w:r>
          </w:p>
        </w:tc>
      </w:tr>
      <w:tr w:rsidR="00D31B86" w:rsidRPr="00793733" w14:paraId="3CEDA263" w14:textId="77777777" w:rsidTr="002E1F07">
        <w:trPr>
          <w:trHeight w:val="969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0A64" w14:textId="77777777" w:rsidR="00714165" w:rsidRPr="00793733" w:rsidRDefault="00714165" w:rsidP="0066796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8954" w14:textId="77777777" w:rsidR="00714165" w:rsidRPr="00793733" w:rsidRDefault="00714165" w:rsidP="00A75476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1DAD" w14:textId="77777777" w:rsidR="00714165" w:rsidRPr="00793733" w:rsidRDefault="00714165" w:rsidP="00A75476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5E98" w14:textId="77777777" w:rsidR="00714165" w:rsidRPr="00793733" w:rsidRDefault="00714165" w:rsidP="00A75476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EADF" w14:textId="77777777" w:rsidR="00714165" w:rsidRPr="00793733" w:rsidRDefault="00714165" w:rsidP="00A75476">
            <w:pPr>
              <w:bidi/>
              <w:spacing w:after="200" w:line="276" w:lineRule="auto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793733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كارآموز</w:t>
            </w: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793733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درعرصه اتاق عمل</w:t>
            </w:r>
            <w:r w:rsidRPr="00793733">
              <w:rPr>
                <w:rFonts w:cs="B Nazanin"/>
                <w:b/>
                <w:bCs/>
                <w:color w:val="000000" w:themeColor="text1"/>
              </w:rPr>
              <w:t xml:space="preserve"> </w:t>
            </w:r>
            <w:r w:rsidRPr="00793733">
              <w:rPr>
                <w:rFonts w:cs="B Nazanin"/>
                <w:b/>
                <w:bCs/>
                <w:color w:val="000000" w:themeColor="text1"/>
                <w:lang w:bidi="fa-IR"/>
              </w:rPr>
              <w:t>ENT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B5E4E" w14:textId="77777777" w:rsidR="00714165" w:rsidRPr="00793733" w:rsidRDefault="00714165" w:rsidP="00667968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5</w:t>
            </w:r>
          </w:p>
        </w:tc>
      </w:tr>
      <w:tr w:rsidR="00D31B86" w:rsidRPr="00793733" w14:paraId="0B093A53" w14:textId="77777777" w:rsidTr="002E1F07">
        <w:trPr>
          <w:trHeight w:val="969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97D2" w14:textId="77777777" w:rsidR="00714165" w:rsidRPr="00793733" w:rsidRDefault="00714165" w:rsidP="0066796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FD53" w14:textId="77777777" w:rsidR="00714165" w:rsidRPr="00793733" w:rsidRDefault="00714165" w:rsidP="00A75476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2F2C" w14:textId="77777777" w:rsidR="00714165" w:rsidRPr="00793733" w:rsidRDefault="00714165" w:rsidP="00A75476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728B" w14:textId="77777777" w:rsidR="00714165" w:rsidRPr="00793733" w:rsidRDefault="00714165" w:rsidP="00A75476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03E0" w14:textId="77777777" w:rsidR="00714165" w:rsidRPr="00793733" w:rsidRDefault="00714165" w:rsidP="00A75476">
            <w:pPr>
              <w:bidi/>
              <w:spacing w:after="200" w:line="276" w:lineRule="auto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793733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كارآموز</w:t>
            </w: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793733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درعرصه اتاق عمل اطفال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4B039" w14:textId="77777777" w:rsidR="00714165" w:rsidRPr="00793733" w:rsidRDefault="00714165" w:rsidP="00667968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6</w:t>
            </w:r>
          </w:p>
        </w:tc>
      </w:tr>
      <w:tr w:rsidR="00D31B86" w:rsidRPr="00793733" w14:paraId="3F4A0D60" w14:textId="77777777" w:rsidTr="002E1F07">
        <w:trPr>
          <w:trHeight w:val="947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3DCB" w14:textId="77777777" w:rsidR="00714165" w:rsidRPr="00793733" w:rsidRDefault="00714165" w:rsidP="00667968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8510" w14:textId="77777777" w:rsidR="00714165" w:rsidRPr="00793733" w:rsidRDefault="00714165" w:rsidP="00A75476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9B72" w14:textId="77777777" w:rsidR="00714165" w:rsidRPr="00793733" w:rsidRDefault="00714165" w:rsidP="00A75476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15CB" w14:textId="77777777" w:rsidR="00714165" w:rsidRPr="00793733" w:rsidRDefault="00714165" w:rsidP="00A75476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DB1F" w14:textId="77777777" w:rsidR="00714165" w:rsidRPr="00793733" w:rsidRDefault="00714165" w:rsidP="00A75476">
            <w:pPr>
              <w:bidi/>
              <w:spacing w:after="200" w:line="276" w:lineRule="auto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793733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كارآموز</w:t>
            </w: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793733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درعرصه تروما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E0DF3" w14:textId="77777777" w:rsidR="00714165" w:rsidRPr="00793733" w:rsidRDefault="00714165" w:rsidP="00667968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7</w:t>
            </w:r>
          </w:p>
        </w:tc>
      </w:tr>
      <w:tr w:rsidR="00D31B86" w:rsidRPr="00793733" w14:paraId="5D67C72E" w14:textId="77777777" w:rsidTr="002E1F07">
        <w:trPr>
          <w:trHeight w:val="1054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EFFD82" w14:textId="77777777" w:rsidR="003815CD" w:rsidRPr="00793733" w:rsidRDefault="003815CD" w:rsidP="0066796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DD31B5" w14:textId="77777777" w:rsidR="003815CD" w:rsidRPr="00793733" w:rsidRDefault="003815CD" w:rsidP="00667968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C89930" w14:textId="77777777" w:rsidR="003815CD" w:rsidRPr="00793733" w:rsidRDefault="003815CD" w:rsidP="0066796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A99543" w14:textId="77777777" w:rsidR="003815CD" w:rsidRPr="00793733" w:rsidRDefault="003815CD" w:rsidP="0066796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D0087A" w14:textId="77777777" w:rsidR="003815CD" w:rsidRPr="00793733" w:rsidRDefault="00E330A6" w:rsidP="0066796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E201B2" w14:textId="77777777" w:rsidR="003815CD" w:rsidRPr="00793733" w:rsidRDefault="003815CD" w:rsidP="00667968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جمع</w:t>
            </w:r>
          </w:p>
        </w:tc>
      </w:tr>
    </w:tbl>
    <w:p w14:paraId="71510E6B" w14:textId="77777777" w:rsidR="006465FD" w:rsidRPr="00803F7F" w:rsidRDefault="006465FD" w:rsidP="0081242B">
      <w:pPr>
        <w:rPr>
          <w:rFonts w:cs="B Nazanin"/>
          <w:color w:val="000000" w:themeColor="text1"/>
          <w:sz w:val="22"/>
          <w:szCs w:val="22"/>
        </w:rPr>
      </w:pPr>
    </w:p>
    <w:p w14:paraId="4DA30F7D" w14:textId="77777777" w:rsidR="006465FD" w:rsidRPr="00803F7F" w:rsidRDefault="006465FD" w:rsidP="0081242B">
      <w:pPr>
        <w:rPr>
          <w:rFonts w:cs="B Nazanin"/>
          <w:color w:val="000000" w:themeColor="text1"/>
          <w:sz w:val="22"/>
          <w:szCs w:val="22"/>
        </w:rPr>
      </w:pPr>
    </w:p>
    <w:p w14:paraId="0396088E" w14:textId="77777777" w:rsidR="006465FD" w:rsidRPr="00803F7F" w:rsidRDefault="006465FD" w:rsidP="0081242B">
      <w:pPr>
        <w:rPr>
          <w:rFonts w:cs="B Nazanin"/>
          <w:color w:val="000000" w:themeColor="text1"/>
          <w:sz w:val="22"/>
          <w:szCs w:val="22"/>
        </w:rPr>
      </w:pPr>
    </w:p>
    <w:p w14:paraId="2DD2D068" w14:textId="77777777" w:rsidR="006465FD" w:rsidRPr="00803F7F" w:rsidRDefault="006465FD" w:rsidP="0081242B">
      <w:pPr>
        <w:rPr>
          <w:rFonts w:cs="B Nazanin"/>
          <w:color w:val="000000" w:themeColor="text1"/>
          <w:sz w:val="22"/>
          <w:szCs w:val="22"/>
        </w:rPr>
      </w:pPr>
    </w:p>
    <w:p w14:paraId="0B91EEB1" w14:textId="77777777" w:rsidR="006465FD" w:rsidRPr="00803F7F" w:rsidRDefault="006465FD" w:rsidP="0081242B">
      <w:pPr>
        <w:rPr>
          <w:rFonts w:cs="B Nazanin"/>
          <w:color w:val="000000" w:themeColor="text1"/>
          <w:sz w:val="22"/>
          <w:szCs w:val="22"/>
        </w:rPr>
      </w:pPr>
    </w:p>
    <w:p w14:paraId="787EA5A8" w14:textId="77777777" w:rsidR="006465FD" w:rsidRPr="00803F7F" w:rsidRDefault="006465FD" w:rsidP="0081242B">
      <w:pPr>
        <w:rPr>
          <w:rFonts w:cs="B Nazanin"/>
          <w:color w:val="000000" w:themeColor="text1"/>
          <w:sz w:val="22"/>
          <w:szCs w:val="22"/>
        </w:rPr>
      </w:pPr>
    </w:p>
    <w:p w14:paraId="2DA6286D" w14:textId="77777777" w:rsidR="006465FD" w:rsidRPr="00803F7F" w:rsidRDefault="006465FD" w:rsidP="0081242B">
      <w:pPr>
        <w:rPr>
          <w:rFonts w:cs="B Nazanin"/>
          <w:color w:val="000000" w:themeColor="text1"/>
          <w:sz w:val="22"/>
          <w:szCs w:val="22"/>
        </w:rPr>
      </w:pPr>
    </w:p>
    <w:p w14:paraId="5A69A3F4" w14:textId="77777777" w:rsidR="006465FD" w:rsidRPr="00803F7F" w:rsidRDefault="006465FD" w:rsidP="0081242B">
      <w:pPr>
        <w:rPr>
          <w:rFonts w:cs="B Nazanin"/>
          <w:color w:val="000000" w:themeColor="text1"/>
          <w:sz w:val="22"/>
          <w:szCs w:val="22"/>
        </w:rPr>
      </w:pPr>
    </w:p>
    <w:p w14:paraId="21C3B6FC" w14:textId="77777777" w:rsidR="006465FD" w:rsidRPr="00803F7F" w:rsidRDefault="006465FD" w:rsidP="0081242B">
      <w:pPr>
        <w:rPr>
          <w:rFonts w:cs="B Nazanin"/>
          <w:color w:val="000000" w:themeColor="text1"/>
          <w:sz w:val="22"/>
          <w:szCs w:val="22"/>
        </w:rPr>
      </w:pPr>
    </w:p>
    <w:p w14:paraId="6C4FB83D" w14:textId="77777777" w:rsidR="006465FD" w:rsidRPr="00803F7F" w:rsidRDefault="006465FD" w:rsidP="0081242B">
      <w:pPr>
        <w:rPr>
          <w:rFonts w:cs="B Nazanin"/>
          <w:color w:val="000000" w:themeColor="text1"/>
          <w:sz w:val="22"/>
          <w:szCs w:val="22"/>
        </w:rPr>
      </w:pPr>
    </w:p>
    <w:p w14:paraId="495BDC11" w14:textId="77777777" w:rsidR="006465FD" w:rsidRPr="00803F7F" w:rsidRDefault="006465FD" w:rsidP="0081242B">
      <w:pPr>
        <w:rPr>
          <w:rFonts w:cs="B Nazanin"/>
          <w:color w:val="000000" w:themeColor="text1"/>
          <w:sz w:val="22"/>
          <w:szCs w:val="22"/>
        </w:rPr>
      </w:pPr>
    </w:p>
    <w:p w14:paraId="64166532" w14:textId="77777777" w:rsidR="00EB635A" w:rsidRPr="00803F7F" w:rsidRDefault="00EB635A" w:rsidP="0081242B">
      <w:pPr>
        <w:jc w:val="right"/>
        <w:rPr>
          <w:rFonts w:cs="B Nazanin"/>
          <w:color w:val="000000" w:themeColor="text1"/>
          <w:sz w:val="22"/>
          <w:szCs w:val="22"/>
        </w:rPr>
      </w:pPr>
    </w:p>
    <w:p w14:paraId="4A351404" w14:textId="77777777" w:rsidR="0081242B" w:rsidRPr="00803F7F" w:rsidRDefault="0081242B" w:rsidP="0081242B">
      <w:pPr>
        <w:jc w:val="right"/>
        <w:rPr>
          <w:rFonts w:cs="B Nazanin"/>
          <w:color w:val="000000" w:themeColor="text1"/>
          <w:sz w:val="22"/>
          <w:szCs w:val="22"/>
        </w:rPr>
      </w:pPr>
    </w:p>
    <w:p w14:paraId="714DCA06" w14:textId="77777777" w:rsidR="00E330A6" w:rsidRPr="00803F7F" w:rsidRDefault="00E330A6" w:rsidP="0081242B">
      <w:pPr>
        <w:jc w:val="right"/>
        <w:rPr>
          <w:rFonts w:cs="B Nazanin"/>
          <w:color w:val="000000" w:themeColor="text1"/>
          <w:sz w:val="22"/>
          <w:szCs w:val="22"/>
        </w:rPr>
      </w:pPr>
    </w:p>
    <w:p w14:paraId="504C2996" w14:textId="77777777" w:rsidR="00E330A6" w:rsidRPr="00803F7F" w:rsidRDefault="00E330A6" w:rsidP="0081242B">
      <w:pPr>
        <w:jc w:val="right"/>
        <w:rPr>
          <w:rFonts w:cs="B Nazanin"/>
          <w:color w:val="000000" w:themeColor="text1"/>
          <w:sz w:val="22"/>
          <w:szCs w:val="22"/>
        </w:rPr>
      </w:pPr>
    </w:p>
    <w:p w14:paraId="14E43E6E" w14:textId="77777777" w:rsidR="00E330A6" w:rsidRPr="00803F7F" w:rsidRDefault="00E330A6" w:rsidP="0081242B">
      <w:pPr>
        <w:jc w:val="right"/>
        <w:rPr>
          <w:rFonts w:cs="B Nazanin"/>
          <w:color w:val="000000" w:themeColor="text1"/>
          <w:sz w:val="22"/>
          <w:szCs w:val="22"/>
        </w:rPr>
      </w:pPr>
    </w:p>
    <w:p w14:paraId="133BBAC2" w14:textId="77777777" w:rsidR="00E330A6" w:rsidRPr="00803F7F" w:rsidRDefault="00E330A6" w:rsidP="0081242B">
      <w:pPr>
        <w:jc w:val="right"/>
        <w:rPr>
          <w:rFonts w:cs="B Nazanin"/>
          <w:color w:val="000000" w:themeColor="text1"/>
          <w:sz w:val="22"/>
          <w:szCs w:val="22"/>
        </w:rPr>
      </w:pPr>
    </w:p>
    <w:p w14:paraId="7578722D" w14:textId="77777777" w:rsidR="00E330A6" w:rsidRPr="00803F7F" w:rsidRDefault="00E330A6" w:rsidP="00CE5FF4">
      <w:pPr>
        <w:rPr>
          <w:rFonts w:cs="B Nazanin"/>
          <w:color w:val="000000" w:themeColor="text1"/>
          <w:sz w:val="22"/>
          <w:szCs w:val="22"/>
        </w:rPr>
      </w:pPr>
    </w:p>
    <w:p w14:paraId="28C1100D" w14:textId="77777777" w:rsidR="0081242B" w:rsidRPr="00803F7F" w:rsidRDefault="0081242B" w:rsidP="0081242B">
      <w:pPr>
        <w:jc w:val="right"/>
        <w:rPr>
          <w:rFonts w:cs="B Nazanin"/>
          <w:color w:val="000000" w:themeColor="text1"/>
          <w:sz w:val="22"/>
          <w:szCs w:val="22"/>
        </w:rPr>
      </w:pPr>
    </w:p>
    <w:p w14:paraId="11918530" w14:textId="77777777" w:rsidR="0081242B" w:rsidRPr="00803F7F" w:rsidRDefault="0081242B" w:rsidP="0081242B">
      <w:pPr>
        <w:jc w:val="right"/>
        <w:rPr>
          <w:rFonts w:cs="B Nazanin"/>
          <w:color w:val="000000" w:themeColor="text1"/>
          <w:sz w:val="22"/>
          <w:szCs w:val="22"/>
        </w:rPr>
      </w:pPr>
    </w:p>
    <w:p w14:paraId="16AF3A56" w14:textId="77777777" w:rsidR="00DF1D0E" w:rsidRPr="00803F7F" w:rsidRDefault="00714165" w:rsidP="00CE5FF4">
      <w:pPr>
        <w:tabs>
          <w:tab w:val="left" w:pos="5910"/>
        </w:tabs>
        <w:jc w:val="center"/>
        <w:rPr>
          <w:rFonts w:cs="B Nazanin"/>
          <w:b/>
          <w:bCs/>
          <w:color w:val="000000" w:themeColor="text1"/>
        </w:rPr>
      </w:pPr>
      <w:r w:rsidRPr="00803F7F">
        <w:rPr>
          <w:rFonts w:cs="B Nazanin"/>
          <w:b/>
          <w:bCs/>
          <w:color w:val="000000" w:themeColor="text1"/>
          <w:rtl/>
        </w:rPr>
        <w:t>ترم ه</w:t>
      </w:r>
      <w:r w:rsidRPr="00803F7F">
        <w:rPr>
          <w:rFonts w:cs="B Nazanin" w:hint="cs"/>
          <w:b/>
          <w:bCs/>
          <w:color w:val="000000" w:themeColor="text1"/>
          <w:rtl/>
        </w:rPr>
        <w:t>ش</w:t>
      </w:r>
      <w:r w:rsidRPr="00803F7F">
        <w:rPr>
          <w:rFonts w:cs="B Nazanin"/>
          <w:b/>
          <w:bCs/>
          <w:color w:val="000000" w:themeColor="text1"/>
          <w:rtl/>
        </w:rPr>
        <w:t>تم</w:t>
      </w:r>
    </w:p>
    <w:tbl>
      <w:tblPr>
        <w:tblpPr w:leftFromText="180" w:rightFromText="180" w:vertAnchor="text" w:horzAnchor="margin" w:tblpY="172"/>
        <w:tblW w:w="10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6"/>
        <w:gridCol w:w="697"/>
        <w:gridCol w:w="696"/>
        <w:gridCol w:w="837"/>
        <w:gridCol w:w="4461"/>
        <w:gridCol w:w="558"/>
      </w:tblGrid>
      <w:tr w:rsidR="00D31B86" w:rsidRPr="00793733" w14:paraId="038FAA11" w14:textId="77777777" w:rsidTr="002E1F07">
        <w:trPr>
          <w:cantSplit/>
          <w:trHeight w:val="1387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DBC0C" w14:textId="77777777" w:rsidR="003815CD" w:rsidRPr="00793733" w:rsidRDefault="003815CD" w:rsidP="00667968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پیش نیاز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14:paraId="36040B27" w14:textId="77777777" w:rsidR="003815CD" w:rsidRPr="00793733" w:rsidRDefault="003815CD" w:rsidP="00667968">
            <w:pPr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ک آ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14:paraId="542C9522" w14:textId="77777777" w:rsidR="003815CD" w:rsidRPr="00793733" w:rsidRDefault="003815CD" w:rsidP="00667968">
            <w:pPr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عملی 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14:paraId="4D621B82" w14:textId="77777777" w:rsidR="003815CD" w:rsidRPr="00793733" w:rsidRDefault="003815CD" w:rsidP="00667968">
            <w:pPr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نظری 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6221E" w14:textId="77777777" w:rsidR="003815CD" w:rsidRPr="00793733" w:rsidRDefault="003815CD" w:rsidP="00667968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نام  درس 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1717B537" w14:textId="77777777" w:rsidR="003815CD" w:rsidRPr="00793733" w:rsidRDefault="003815CD" w:rsidP="00667968">
            <w:pPr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ردیف </w:t>
            </w:r>
          </w:p>
        </w:tc>
      </w:tr>
      <w:tr w:rsidR="00D31B86" w:rsidRPr="00793733" w14:paraId="1D76045C" w14:textId="77777777" w:rsidTr="002E1F07">
        <w:trPr>
          <w:trHeight w:val="918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C12A9" w14:textId="77777777" w:rsidR="00714165" w:rsidRPr="00793733" w:rsidRDefault="00714165" w:rsidP="0066796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4B7FB" w14:textId="77777777" w:rsidR="00714165" w:rsidRPr="00793733" w:rsidRDefault="00714165" w:rsidP="00A75476">
            <w:pPr>
              <w:spacing w:after="200" w:line="276" w:lineRule="auto"/>
              <w:rPr>
                <w:rFonts w:ascii="Calibri" w:hAnsi="Calibri" w:cs="B Nazanin"/>
                <w:b/>
                <w:bCs/>
                <w:color w:val="000000" w:themeColor="text1"/>
                <w:rtl/>
                <w:lang w:bidi="fa-IR"/>
              </w:rPr>
            </w:pPr>
            <w:r w:rsidRPr="00793733">
              <w:rPr>
                <w:rFonts w:ascii="Calibri" w:hAnsi="Calibri" w:cs="B Nazanin" w:hint="cs"/>
                <w:b/>
                <w:bCs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092D" w14:textId="77777777" w:rsidR="00714165" w:rsidRPr="00793733" w:rsidRDefault="00714165" w:rsidP="00A75476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D9E3" w14:textId="77777777" w:rsidR="00714165" w:rsidRPr="00793733" w:rsidRDefault="00714165" w:rsidP="00A75476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D1CE" w14:textId="77777777" w:rsidR="00714165" w:rsidRPr="00793733" w:rsidRDefault="00714165" w:rsidP="00A75476">
            <w:pPr>
              <w:bidi/>
              <w:spacing w:after="200" w:line="276" w:lineRule="auto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793733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كارآموز</w:t>
            </w: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793733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در عرصه اتاق عمل اعصاب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F7485" w14:textId="77777777" w:rsidR="00714165" w:rsidRPr="00793733" w:rsidRDefault="00714165" w:rsidP="00667968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1</w:t>
            </w:r>
          </w:p>
        </w:tc>
      </w:tr>
      <w:tr w:rsidR="00D31B86" w:rsidRPr="00793733" w14:paraId="594412D9" w14:textId="77777777" w:rsidTr="002E1F07">
        <w:trPr>
          <w:trHeight w:val="940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026E" w14:textId="77777777" w:rsidR="00714165" w:rsidRPr="00793733" w:rsidRDefault="00714165" w:rsidP="0066796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1AF7" w14:textId="77777777" w:rsidR="00714165" w:rsidRPr="00793733" w:rsidRDefault="00714165" w:rsidP="00A75476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49E0" w14:textId="77777777" w:rsidR="00714165" w:rsidRPr="00793733" w:rsidRDefault="00714165" w:rsidP="00A75476">
            <w:pPr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EF8A" w14:textId="77777777" w:rsidR="00714165" w:rsidRPr="00793733" w:rsidRDefault="00714165" w:rsidP="00A75476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60D1" w14:textId="77777777" w:rsidR="00714165" w:rsidRPr="00793733" w:rsidRDefault="00714165" w:rsidP="00A75476">
            <w:pPr>
              <w:bidi/>
              <w:spacing w:after="200" w:line="276" w:lineRule="auto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793733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كارآموز</w:t>
            </w: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793733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در عرصه اتاق عمل قلب و عروق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E0A0B" w14:textId="77777777" w:rsidR="00714165" w:rsidRPr="00793733" w:rsidRDefault="00714165" w:rsidP="00667968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</w:tr>
      <w:tr w:rsidR="00D31B86" w:rsidRPr="00793733" w14:paraId="3FBEA515" w14:textId="77777777" w:rsidTr="002E1F07">
        <w:trPr>
          <w:trHeight w:val="940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FA48" w14:textId="77777777" w:rsidR="00714165" w:rsidRPr="00793733" w:rsidRDefault="00714165" w:rsidP="0066796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61C3" w14:textId="77777777" w:rsidR="00714165" w:rsidRPr="00793733" w:rsidRDefault="00714165" w:rsidP="00A75476">
            <w:pPr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6C3A" w14:textId="77777777" w:rsidR="00714165" w:rsidRPr="00793733" w:rsidRDefault="00714165" w:rsidP="00A75476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C69B" w14:textId="77777777" w:rsidR="00714165" w:rsidRPr="00793733" w:rsidRDefault="00714165" w:rsidP="00A75476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2AD5" w14:textId="77777777" w:rsidR="00714165" w:rsidRPr="00793733" w:rsidRDefault="00714165" w:rsidP="00A75476">
            <w:pPr>
              <w:bidi/>
              <w:spacing w:after="200" w:line="276" w:lineRule="auto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793733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كارآموز</w:t>
            </w: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793733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درعرصه اتاق عمل گوارش و غدد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01767" w14:textId="77777777" w:rsidR="00714165" w:rsidRPr="00793733" w:rsidRDefault="00714165" w:rsidP="0066796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D31B86" w:rsidRPr="00793733" w14:paraId="55F07E70" w14:textId="77777777" w:rsidTr="002E1F07">
        <w:trPr>
          <w:trHeight w:val="918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E83B" w14:textId="77777777" w:rsidR="00714165" w:rsidRPr="00793733" w:rsidRDefault="00714165" w:rsidP="0066796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CB7E" w14:textId="77777777" w:rsidR="00714165" w:rsidRPr="00793733" w:rsidRDefault="00714165" w:rsidP="00A75476">
            <w:pPr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731F" w14:textId="77777777" w:rsidR="00714165" w:rsidRPr="00793733" w:rsidRDefault="00714165" w:rsidP="00A75476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37A5" w14:textId="77777777" w:rsidR="00714165" w:rsidRPr="00793733" w:rsidRDefault="00714165" w:rsidP="00A75476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5E13" w14:textId="77777777" w:rsidR="00714165" w:rsidRPr="00793733" w:rsidRDefault="00714165" w:rsidP="00A75476">
            <w:pPr>
              <w:bidi/>
              <w:spacing w:after="200" w:line="276" w:lineRule="auto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93733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كارآموز</w:t>
            </w: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793733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درعرصه اتاق عمل توراكس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4F465" w14:textId="77777777" w:rsidR="00714165" w:rsidRPr="00793733" w:rsidRDefault="00714165" w:rsidP="00667968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4</w:t>
            </w:r>
          </w:p>
        </w:tc>
      </w:tr>
      <w:tr w:rsidR="00D31B86" w:rsidRPr="00793733" w14:paraId="1DFD34D4" w14:textId="77777777" w:rsidTr="002E1F07">
        <w:trPr>
          <w:trHeight w:val="940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6DED" w14:textId="77777777" w:rsidR="00714165" w:rsidRPr="00793733" w:rsidRDefault="00714165" w:rsidP="0066796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E268" w14:textId="77777777" w:rsidR="00714165" w:rsidRPr="00793733" w:rsidRDefault="00714165" w:rsidP="00A75476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8A4B" w14:textId="77777777" w:rsidR="00714165" w:rsidRPr="00793733" w:rsidRDefault="00714165" w:rsidP="00A75476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4946" w14:textId="77777777" w:rsidR="00714165" w:rsidRPr="00793733" w:rsidRDefault="00714165" w:rsidP="00A75476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B6BC" w14:textId="77777777" w:rsidR="00714165" w:rsidRPr="00793733" w:rsidRDefault="00714165" w:rsidP="00A75476">
            <w:pPr>
              <w:bidi/>
              <w:spacing w:after="200" w:line="276" w:lineRule="auto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793733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كارآموز</w:t>
            </w: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793733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درعرصه اتاق عمل ترميمي و جراحي</w:t>
            </w: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Pr="00793733">
              <w:rPr>
                <w:rFonts w:cs="B Nazanin" w:hint="eastAsia"/>
                <w:b/>
                <w:bCs/>
                <w:color w:val="000000" w:themeColor="text1"/>
                <w:rtl/>
                <w:lang w:bidi="fa-IR"/>
              </w:rPr>
              <w:t>پلاستيك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9F589" w14:textId="77777777" w:rsidR="00714165" w:rsidRPr="00793733" w:rsidRDefault="00714165" w:rsidP="00667968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5</w:t>
            </w:r>
          </w:p>
        </w:tc>
      </w:tr>
      <w:tr w:rsidR="00D31B86" w:rsidRPr="00793733" w14:paraId="24C0900F" w14:textId="77777777" w:rsidTr="002E1F07">
        <w:trPr>
          <w:trHeight w:val="940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7B5D" w14:textId="77777777" w:rsidR="00714165" w:rsidRPr="00793733" w:rsidRDefault="00714165" w:rsidP="0066796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6A29" w14:textId="77777777" w:rsidR="00714165" w:rsidRPr="00793733" w:rsidRDefault="00714165" w:rsidP="00A75476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9CC2" w14:textId="77777777" w:rsidR="00714165" w:rsidRPr="00793733" w:rsidRDefault="00714165" w:rsidP="00A75476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8D99" w14:textId="77777777" w:rsidR="00714165" w:rsidRPr="00793733" w:rsidRDefault="00714165" w:rsidP="00A75476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1F98" w14:textId="77777777" w:rsidR="00714165" w:rsidRPr="00793733" w:rsidRDefault="00714165" w:rsidP="00A75476">
            <w:pPr>
              <w:bidi/>
              <w:spacing w:after="200" w:line="276" w:lineRule="auto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93733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كارآموز</w:t>
            </w: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793733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درعرصه در اورولوژ</w:t>
            </w: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5CB2F" w14:textId="77777777" w:rsidR="00714165" w:rsidRPr="00793733" w:rsidRDefault="00714165" w:rsidP="00667968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6</w:t>
            </w:r>
          </w:p>
        </w:tc>
      </w:tr>
      <w:tr w:rsidR="00D31B86" w:rsidRPr="00793733" w14:paraId="0C18D4FB" w14:textId="77777777" w:rsidTr="002E1F07">
        <w:trPr>
          <w:trHeight w:val="1022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635BF4" w14:textId="77777777" w:rsidR="003815CD" w:rsidRPr="00793733" w:rsidRDefault="003815CD" w:rsidP="0066796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CB6494" w14:textId="77777777" w:rsidR="003815CD" w:rsidRPr="00793733" w:rsidRDefault="003815CD" w:rsidP="00667968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DE3970" w14:textId="77777777" w:rsidR="003815CD" w:rsidRPr="00793733" w:rsidRDefault="003815CD" w:rsidP="0066796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4E55F4" w14:textId="77777777" w:rsidR="003815CD" w:rsidRPr="00793733" w:rsidRDefault="003815CD" w:rsidP="0066796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444A6E" w14:textId="77777777" w:rsidR="003815CD" w:rsidRPr="00793733" w:rsidRDefault="00E330A6" w:rsidP="0066796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E8412A" w14:textId="77777777" w:rsidR="003815CD" w:rsidRPr="00793733" w:rsidRDefault="003815CD" w:rsidP="00667968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9373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جمع</w:t>
            </w:r>
          </w:p>
        </w:tc>
      </w:tr>
    </w:tbl>
    <w:p w14:paraId="2FAF6A3D" w14:textId="77777777" w:rsidR="00DF1D0E" w:rsidRPr="00803F7F" w:rsidRDefault="00DF1D0E" w:rsidP="00CB35B3">
      <w:pPr>
        <w:rPr>
          <w:rFonts w:cs="B Nazanin"/>
          <w:color w:val="000000" w:themeColor="text1"/>
          <w:sz w:val="22"/>
          <w:szCs w:val="22"/>
        </w:rPr>
      </w:pPr>
    </w:p>
    <w:p w14:paraId="778B83D1" w14:textId="77777777" w:rsidR="00DF1D0E" w:rsidRPr="00803F7F" w:rsidRDefault="00DF1D0E" w:rsidP="00CB35B3">
      <w:pPr>
        <w:rPr>
          <w:rFonts w:cs="B Nazanin"/>
          <w:color w:val="000000" w:themeColor="text1"/>
          <w:sz w:val="22"/>
          <w:szCs w:val="22"/>
        </w:rPr>
      </w:pPr>
    </w:p>
    <w:p w14:paraId="3E4CEB14" w14:textId="77777777" w:rsidR="00DF1D0E" w:rsidRPr="00803F7F" w:rsidRDefault="00DF1D0E" w:rsidP="00CB35B3">
      <w:pPr>
        <w:rPr>
          <w:rFonts w:cs="B Nazanin"/>
          <w:color w:val="000000" w:themeColor="text1"/>
          <w:sz w:val="22"/>
          <w:szCs w:val="22"/>
        </w:rPr>
      </w:pPr>
    </w:p>
    <w:p w14:paraId="27E32560" w14:textId="77777777" w:rsidR="00DF1D0E" w:rsidRPr="00803F7F" w:rsidRDefault="00DF1D0E" w:rsidP="00CB35B3">
      <w:pPr>
        <w:rPr>
          <w:rFonts w:cs="B Nazanin"/>
          <w:color w:val="000000" w:themeColor="text1"/>
          <w:sz w:val="22"/>
          <w:szCs w:val="22"/>
        </w:rPr>
      </w:pPr>
    </w:p>
    <w:p w14:paraId="501D95D0" w14:textId="77777777" w:rsidR="00DF1D0E" w:rsidRPr="00803F7F" w:rsidRDefault="00DF1D0E" w:rsidP="00CB35B3">
      <w:pPr>
        <w:rPr>
          <w:rFonts w:cs="B Nazanin"/>
          <w:color w:val="000000" w:themeColor="text1"/>
          <w:sz w:val="22"/>
          <w:szCs w:val="22"/>
        </w:rPr>
      </w:pPr>
    </w:p>
    <w:p w14:paraId="1A092069" w14:textId="77777777" w:rsidR="00DF1D0E" w:rsidRPr="00803F7F" w:rsidRDefault="00DF1D0E" w:rsidP="00CB35B3">
      <w:pPr>
        <w:rPr>
          <w:rFonts w:cs="B Nazanin"/>
          <w:color w:val="000000" w:themeColor="text1"/>
          <w:sz w:val="22"/>
          <w:szCs w:val="22"/>
        </w:rPr>
      </w:pPr>
    </w:p>
    <w:p w14:paraId="6B2D196F" w14:textId="77777777" w:rsidR="00DF1D0E" w:rsidRPr="00803F7F" w:rsidRDefault="00DF1D0E" w:rsidP="00CB35B3">
      <w:pPr>
        <w:rPr>
          <w:rFonts w:cs="B Nazanin"/>
          <w:color w:val="000000" w:themeColor="text1"/>
          <w:sz w:val="22"/>
          <w:szCs w:val="22"/>
        </w:rPr>
      </w:pPr>
    </w:p>
    <w:p w14:paraId="3C35A77E" w14:textId="77777777" w:rsidR="00DF1D0E" w:rsidRPr="00803F7F" w:rsidRDefault="00DF1D0E" w:rsidP="00CB35B3">
      <w:pPr>
        <w:rPr>
          <w:rFonts w:cs="B Nazanin"/>
          <w:color w:val="000000" w:themeColor="text1"/>
          <w:sz w:val="22"/>
          <w:szCs w:val="22"/>
        </w:rPr>
      </w:pPr>
    </w:p>
    <w:p w14:paraId="71676376" w14:textId="77777777" w:rsidR="00DF1D0E" w:rsidRPr="00803F7F" w:rsidRDefault="00DF1D0E" w:rsidP="00CB35B3">
      <w:pPr>
        <w:rPr>
          <w:rFonts w:cs="B Nazanin"/>
          <w:color w:val="000000" w:themeColor="text1"/>
          <w:sz w:val="22"/>
          <w:szCs w:val="22"/>
        </w:rPr>
      </w:pPr>
    </w:p>
    <w:p w14:paraId="265FAC24" w14:textId="77777777" w:rsidR="00DF1D0E" w:rsidRPr="00803F7F" w:rsidRDefault="00DF1D0E" w:rsidP="00CB35B3">
      <w:pPr>
        <w:rPr>
          <w:rFonts w:cs="B Nazanin"/>
          <w:color w:val="000000" w:themeColor="text1"/>
          <w:sz w:val="22"/>
          <w:szCs w:val="22"/>
        </w:rPr>
      </w:pPr>
    </w:p>
    <w:p w14:paraId="3F5BA7BC" w14:textId="77777777" w:rsidR="00DF1D0E" w:rsidRPr="00803F7F" w:rsidRDefault="00DF1D0E" w:rsidP="00CB35B3">
      <w:pPr>
        <w:rPr>
          <w:rFonts w:cs="B Nazanin"/>
          <w:color w:val="000000" w:themeColor="text1"/>
          <w:sz w:val="22"/>
          <w:szCs w:val="22"/>
        </w:rPr>
      </w:pPr>
    </w:p>
    <w:p w14:paraId="3A3EBC27" w14:textId="77777777" w:rsidR="00DF1D0E" w:rsidRPr="00803F7F" w:rsidRDefault="00DF1D0E" w:rsidP="00CB35B3">
      <w:pPr>
        <w:rPr>
          <w:rFonts w:cs="B Nazanin"/>
          <w:color w:val="000000" w:themeColor="text1"/>
          <w:sz w:val="22"/>
          <w:szCs w:val="22"/>
        </w:rPr>
      </w:pPr>
    </w:p>
    <w:p w14:paraId="13C4EA61" w14:textId="77777777" w:rsidR="00DF1D0E" w:rsidRPr="00803F7F" w:rsidRDefault="00DF1D0E" w:rsidP="00CB35B3">
      <w:pPr>
        <w:rPr>
          <w:rFonts w:cs="B Nazanin"/>
          <w:color w:val="000000" w:themeColor="text1"/>
          <w:sz w:val="22"/>
          <w:szCs w:val="22"/>
        </w:rPr>
      </w:pPr>
    </w:p>
    <w:p w14:paraId="04604649" w14:textId="77777777" w:rsidR="00DF1D0E" w:rsidRPr="00803F7F" w:rsidRDefault="00DF1D0E" w:rsidP="00CB35B3">
      <w:pPr>
        <w:rPr>
          <w:rFonts w:cs="B Nazanin"/>
          <w:color w:val="000000" w:themeColor="text1"/>
          <w:sz w:val="22"/>
          <w:szCs w:val="22"/>
        </w:rPr>
      </w:pPr>
    </w:p>
    <w:p w14:paraId="7C751716" w14:textId="77777777" w:rsidR="00DF1D0E" w:rsidRPr="00803F7F" w:rsidRDefault="00DF1D0E" w:rsidP="00CB35B3">
      <w:pPr>
        <w:rPr>
          <w:rFonts w:cs="B Nazanin"/>
          <w:color w:val="000000" w:themeColor="text1"/>
          <w:sz w:val="22"/>
          <w:szCs w:val="22"/>
        </w:rPr>
      </w:pPr>
    </w:p>
    <w:p w14:paraId="3303AC84" w14:textId="77777777" w:rsidR="00DF1D0E" w:rsidRPr="00803F7F" w:rsidRDefault="00DF1D0E" w:rsidP="00CB35B3">
      <w:pPr>
        <w:rPr>
          <w:rFonts w:cs="B Nazanin"/>
          <w:color w:val="000000" w:themeColor="text1"/>
          <w:sz w:val="22"/>
          <w:szCs w:val="22"/>
        </w:rPr>
      </w:pPr>
    </w:p>
    <w:p w14:paraId="2EFE11CE" w14:textId="77777777" w:rsidR="003C72E3" w:rsidRPr="00803F7F" w:rsidRDefault="003C72E3" w:rsidP="00714165">
      <w:pPr>
        <w:rPr>
          <w:rFonts w:cs="B Nazanin"/>
          <w:color w:val="000000" w:themeColor="text1"/>
          <w:sz w:val="22"/>
          <w:szCs w:val="22"/>
        </w:rPr>
      </w:pPr>
    </w:p>
    <w:sectPr w:rsidR="003C72E3" w:rsidRPr="00803F7F" w:rsidSect="00FA37BD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D3BA6" w14:textId="77777777" w:rsidR="00FA37BD" w:rsidRDefault="00FA37BD" w:rsidP="00D87C8E">
      <w:r>
        <w:separator/>
      </w:r>
    </w:p>
  </w:endnote>
  <w:endnote w:type="continuationSeparator" w:id="0">
    <w:p w14:paraId="46AB696E" w14:textId="77777777" w:rsidR="00FA37BD" w:rsidRDefault="00FA37BD" w:rsidP="00D87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Compset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8535A" w14:textId="77777777" w:rsidR="00FA37BD" w:rsidRDefault="00FA37BD" w:rsidP="00D87C8E">
      <w:r>
        <w:separator/>
      </w:r>
    </w:p>
  </w:footnote>
  <w:footnote w:type="continuationSeparator" w:id="0">
    <w:p w14:paraId="36D3CDC5" w14:textId="77777777" w:rsidR="00FA37BD" w:rsidRDefault="00FA37BD" w:rsidP="00D87C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B99"/>
    <w:rsid w:val="00044CCE"/>
    <w:rsid w:val="000754D9"/>
    <w:rsid w:val="0007581D"/>
    <w:rsid w:val="000A2314"/>
    <w:rsid w:val="000B041B"/>
    <w:rsid w:val="000C53D6"/>
    <w:rsid w:val="000E2E3F"/>
    <w:rsid w:val="00122ECB"/>
    <w:rsid w:val="00135154"/>
    <w:rsid w:val="0014043D"/>
    <w:rsid w:val="0016193D"/>
    <w:rsid w:val="00182C62"/>
    <w:rsid w:val="001A2D0E"/>
    <w:rsid w:val="001B4A09"/>
    <w:rsid w:val="001C07F7"/>
    <w:rsid w:val="001C4D10"/>
    <w:rsid w:val="001E035C"/>
    <w:rsid w:val="001F7BC5"/>
    <w:rsid w:val="00200E7B"/>
    <w:rsid w:val="00211EE5"/>
    <w:rsid w:val="00255D33"/>
    <w:rsid w:val="00256EC4"/>
    <w:rsid w:val="002839A3"/>
    <w:rsid w:val="002861EB"/>
    <w:rsid w:val="002D068B"/>
    <w:rsid w:val="002D74F4"/>
    <w:rsid w:val="002E1F07"/>
    <w:rsid w:val="00307110"/>
    <w:rsid w:val="00320FC7"/>
    <w:rsid w:val="003423F8"/>
    <w:rsid w:val="003433BA"/>
    <w:rsid w:val="00360946"/>
    <w:rsid w:val="003722B6"/>
    <w:rsid w:val="0038026F"/>
    <w:rsid w:val="003815CD"/>
    <w:rsid w:val="003A0BCB"/>
    <w:rsid w:val="003A2FBC"/>
    <w:rsid w:val="003A3A38"/>
    <w:rsid w:val="003A54CD"/>
    <w:rsid w:val="003A5A85"/>
    <w:rsid w:val="003C72E3"/>
    <w:rsid w:val="003D2C67"/>
    <w:rsid w:val="003E21CA"/>
    <w:rsid w:val="003F65D3"/>
    <w:rsid w:val="004254D0"/>
    <w:rsid w:val="00463CAC"/>
    <w:rsid w:val="00466631"/>
    <w:rsid w:val="00471E9A"/>
    <w:rsid w:val="00480007"/>
    <w:rsid w:val="00497FA7"/>
    <w:rsid w:val="004A0E73"/>
    <w:rsid w:val="004A4EA6"/>
    <w:rsid w:val="004E4239"/>
    <w:rsid w:val="005221BC"/>
    <w:rsid w:val="00567AA2"/>
    <w:rsid w:val="00576656"/>
    <w:rsid w:val="005A0D49"/>
    <w:rsid w:val="005A116B"/>
    <w:rsid w:val="005E55B4"/>
    <w:rsid w:val="00602133"/>
    <w:rsid w:val="00603830"/>
    <w:rsid w:val="00606659"/>
    <w:rsid w:val="00617751"/>
    <w:rsid w:val="00633E0A"/>
    <w:rsid w:val="0064300E"/>
    <w:rsid w:val="006465FD"/>
    <w:rsid w:val="006547CD"/>
    <w:rsid w:val="00667968"/>
    <w:rsid w:val="006771D8"/>
    <w:rsid w:val="00692AB9"/>
    <w:rsid w:val="006D0756"/>
    <w:rsid w:val="006D7EAA"/>
    <w:rsid w:val="006E1651"/>
    <w:rsid w:val="00714165"/>
    <w:rsid w:val="007145A8"/>
    <w:rsid w:val="00717197"/>
    <w:rsid w:val="00721C11"/>
    <w:rsid w:val="00730913"/>
    <w:rsid w:val="007328BE"/>
    <w:rsid w:val="00736B02"/>
    <w:rsid w:val="007911EF"/>
    <w:rsid w:val="00793733"/>
    <w:rsid w:val="00794454"/>
    <w:rsid w:val="007A4E45"/>
    <w:rsid w:val="007F500D"/>
    <w:rsid w:val="00801BEE"/>
    <w:rsid w:val="00803F7F"/>
    <w:rsid w:val="008113D3"/>
    <w:rsid w:val="00811D5F"/>
    <w:rsid w:val="00812316"/>
    <w:rsid w:val="0081242B"/>
    <w:rsid w:val="00812528"/>
    <w:rsid w:val="00816E8B"/>
    <w:rsid w:val="00830116"/>
    <w:rsid w:val="00831E86"/>
    <w:rsid w:val="008579B1"/>
    <w:rsid w:val="00863A8A"/>
    <w:rsid w:val="008726DC"/>
    <w:rsid w:val="008A22FB"/>
    <w:rsid w:val="008E220A"/>
    <w:rsid w:val="008E2DB8"/>
    <w:rsid w:val="008F3B31"/>
    <w:rsid w:val="008F5408"/>
    <w:rsid w:val="008F7950"/>
    <w:rsid w:val="00907600"/>
    <w:rsid w:val="009135CD"/>
    <w:rsid w:val="00925B99"/>
    <w:rsid w:val="0093294C"/>
    <w:rsid w:val="00964725"/>
    <w:rsid w:val="0097609C"/>
    <w:rsid w:val="0097772E"/>
    <w:rsid w:val="009858F5"/>
    <w:rsid w:val="009C6784"/>
    <w:rsid w:val="009D17A9"/>
    <w:rsid w:val="009D427A"/>
    <w:rsid w:val="009E25BA"/>
    <w:rsid w:val="009F0910"/>
    <w:rsid w:val="00A06F8D"/>
    <w:rsid w:val="00A46FED"/>
    <w:rsid w:val="00A52179"/>
    <w:rsid w:val="00A53A71"/>
    <w:rsid w:val="00A57BFA"/>
    <w:rsid w:val="00A623E1"/>
    <w:rsid w:val="00A75476"/>
    <w:rsid w:val="00A76ED2"/>
    <w:rsid w:val="00A971AA"/>
    <w:rsid w:val="00AE6F57"/>
    <w:rsid w:val="00AF5898"/>
    <w:rsid w:val="00B06263"/>
    <w:rsid w:val="00B07E50"/>
    <w:rsid w:val="00B162BE"/>
    <w:rsid w:val="00B5561F"/>
    <w:rsid w:val="00B74E3A"/>
    <w:rsid w:val="00B83AE2"/>
    <w:rsid w:val="00B923C2"/>
    <w:rsid w:val="00B95C96"/>
    <w:rsid w:val="00BA7613"/>
    <w:rsid w:val="00BB762C"/>
    <w:rsid w:val="00BD2776"/>
    <w:rsid w:val="00C02EE2"/>
    <w:rsid w:val="00C210F6"/>
    <w:rsid w:val="00C24106"/>
    <w:rsid w:val="00C24FBE"/>
    <w:rsid w:val="00C31C37"/>
    <w:rsid w:val="00C3722C"/>
    <w:rsid w:val="00C4157B"/>
    <w:rsid w:val="00C6459C"/>
    <w:rsid w:val="00C71FE3"/>
    <w:rsid w:val="00C745F3"/>
    <w:rsid w:val="00C769E4"/>
    <w:rsid w:val="00CB1AD0"/>
    <w:rsid w:val="00CB35B3"/>
    <w:rsid w:val="00CB481A"/>
    <w:rsid w:val="00CD32B8"/>
    <w:rsid w:val="00CD3A92"/>
    <w:rsid w:val="00CE2E77"/>
    <w:rsid w:val="00CE5FF4"/>
    <w:rsid w:val="00D00CC6"/>
    <w:rsid w:val="00D267FD"/>
    <w:rsid w:val="00D26998"/>
    <w:rsid w:val="00D3011D"/>
    <w:rsid w:val="00D31B86"/>
    <w:rsid w:val="00D36B61"/>
    <w:rsid w:val="00D46B5F"/>
    <w:rsid w:val="00D65AB1"/>
    <w:rsid w:val="00D72EB6"/>
    <w:rsid w:val="00D87C8E"/>
    <w:rsid w:val="00DB3197"/>
    <w:rsid w:val="00DB4016"/>
    <w:rsid w:val="00DC1862"/>
    <w:rsid w:val="00DD22B3"/>
    <w:rsid w:val="00DF1D0E"/>
    <w:rsid w:val="00E06A3F"/>
    <w:rsid w:val="00E12C19"/>
    <w:rsid w:val="00E258D6"/>
    <w:rsid w:val="00E330A6"/>
    <w:rsid w:val="00E44A4F"/>
    <w:rsid w:val="00E60FF2"/>
    <w:rsid w:val="00E66ACF"/>
    <w:rsid w:val="00E93322"/>
    <w:rsid w:val="00E971C4"/>
    <w:rsid w:val="00EA3196"/>
    <w:rsid w:val="00EB635A"/>
    <w:rsid w:val="00ED3156"/>
    <w:rsid w:val="00ED68E1"/>
    <w:rsid w:val="00F017C4"/>
    <w:rsid w:val="00F54DB3"/>
    <w:rsid w:val="00F62F3D"/>
    <w:rsid w:val="00F950C9"/>
    <w:rsid w:val="00FA37BD"/>
    <w:rsid w:val="00FA4499"/>
    <w:rsid w:val="00FA6FCD"/>
    <w:rsid w:val="00FB02A8"/>
    <w:rsid w:val="00FD36EE"/>
    <w:rsid w:val="00FD71E3"/>
    <w:rsid w:val="00FE1F90"/>
    <w:rsid w:val="00FE2F6A"/>
    <w:rsid w:val="00FE6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1E27D"/>
  <w15:docId w15:val="{A0FD2631-3447-48FC-B632-CF463886B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97609C"/>
    <w:pPr>
      <w:keepNext/>
      <w:bidi/>
      <w:jc w:val="lowKashida"/>
      <w:outlineLvl w:val="0"/>
    </w:pPr>
    <w:rPr>
      <w:rFonts w:cs="2  Compset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7609C"/>
    <w:rPr>
      <w:rFonts w:ascii="Times New Roman" w:eastAsia="Times New Roman" w:hAnsi="Times New Roman" w:cs="2  Compset"/>
      <w:sz w:val="20"/>
      <w:szCs w:val="28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D87C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7C8E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D87C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7C8E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580A5-FB90-4E32-888D-400E8C6CE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ShahrRayane.IR</cp:lastModifiedBy>
  <cp:revision>11</cp:revision>
  <dcterms:created xsi:type="dcterms:W3CDTF">2024-04-28T07:46:00Z</dcterms:created>
  <dcterms:modified xsi:type="dcterms:W3CDTF">2024-04-28T08:12:00Z</dcterms:modified>
</cp:coreProperties>
</file>