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57089" w14:textId="5211E3D8" w:rsidR="00CF3509" w:rsidRPr="009F5B78" w:rsidRDefault="00CF3509" w:rsidP="000F72C7">
      <w:pPr>
        <w:jc w:val="right"/>
        <w:rPr>
          <w:rFonts w:cs="B Nazanin"/>
          <w:b/>
          <w:bCs/>
          <w:sz w:val="24"/>
          <w:szCs w:val="24"/>
          <w:lang w:bidi="fa-IR"/>
        </w:rPr>
      </w:pPr>
      <w:r w:rsidRPr="009F5B78">
        <w:rPr>
          <w:rFonts w:cs="B Nazanin" w:hint="cs"/>
          <w:b/>
          <w:bCs/>
          <w:sz w:val="24"/>
          <w:szCs w:val="24"/>
          <w:rtl/>
          <w:lang w:bidi="fa-IR"/>
        </w:rPr>
        <w:t>ترم اول</w:t>
      </w:r>
      <w:r w:rsidR="000F72C7" w:rsidRPr="009F5B78">
        <w:rPr>
          <w:rFonts w:cs="B Nazanin" w:hint="cs"/>
          <w:b/>
          <w:bCs/>
          <w:sz w:val="24"/>
          <w:szCs w:val="24"/>
          <w:rtl/>
          <w:lang w:bidi="fa-IR"/>
        </w:rPr>
        <w:t xml:space="preserve"> کارشناسی پیوسته فوریت های پزشکی</w:t>
      </w:r>
    </w:p>
    <w:tbl>
      <w:tblPr>
        <w:tblStyle w:val="LightGrid"/>
        <w:tblW w:w="8945" w:type="dxa"/>
        <w:tblInd w:w="802" w:type="dxa"/>
        <w:tblLook w:val="04A0" w:firstRow="1" w:lastRow="0" w:firstColumn="1" w:lastColumn="0" w:noHBand="0" w:noVBand="1"/>
      </w:tblPr>
      <w:tblGrid>
        <w:gridCol w:w="1213"/>
        <w:gridCol w:w="1132"/>
        <w:gridCol w:w="1432"/>
        <w:gridCol w:w="792"/>
        <w:gridCol w:w="800"/>
        <w:gridCol w:w="3024"/>
        <w:gridCol w:w="552"/>
      </w:tblGrid>
      <w:tr w:rsidR="001F3F6D" w:rsidRPr="000F72C7" w14:paraId="7A1C23E0" w14:textId="5C7C0A5B" w:rsidTr="000F43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0D22DBC6" w14:textId="339D71BA" w:rsidR="001F3F6D" w:rsidRPr="000F72C7" w:rsidRDefault="001F3F6D" w:rsidP="00D10C0F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همنیاز</w:t>
            </w:r>
          </w:p>
        </w:tc>
        <w:tc>
          <w:tcPr>
            <w:tcW w:w="1132" w:type="dxa"/>
          </w:tcPr>
          <w:p w14:paraId="1A7B3B3C" w14:textId="4206583E" w:rsidR="001F3F6D" w:rsidRPr="000F72C7" w:rsidRDefault="001F3F6D" w:rsidP="00D10C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پیش نیاز  </w:t>
            </w:r>
          </w:p>
        </w:tc>
        <w:tc>
          <w:tcPr>
            <w:tcW w:w="1432" w:type="dxa"/>
          </w:tcPr>
          <w:p w14:paraId="48C18B9F" w14:textId="0ABFA4E2" w:rsidR="001F3F6D" w:rsidRPr="000F72C7" w:rsidRDefault="001F3F6D" w:rsidP="00D10C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کد درس</w:t>
            </w:r>
          </w:p>
        </w:tc>
        <w:tc>
          <w:tcPr>
            <w:tcW w:w="792" w:type="dxa"/>
          </w:tcPr>
          <w:p w14:paraId="049C279F" w14:textId="3FAFC6B1" w:rsidR="001F3F6D" w:rsidRPr="000F72C7" w:rsidRDefault="001F3F6D" w:rsidP="00D10C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عملی</w:t>
            </w:r>
          </w:p>
        </w:tc>
        <w:tc>
          <w:tcPr>
            <w:tcW w:w="800" w:type="dxa"/>
          </w:tcPr>
          <w:p w14:paraId="75A8A26D" w14:textId="77777777" w:rsidR="001F3F6D" w:rsidRPr="000F72C7" w:rsidRDefault="001F3F6D" w:rsidP="00D10C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نظری</w:t>
            </w:r>
          </w:p>
        </w:tc>
        <w:tc>
          <w:tcPr>
            <w:tcW w:w="3024" w:type="dxa"/>
          </w:tcPr>
          <w:p w14:paraId="616C1B1E" w14:textId="77777777" w:rsidR="001F3F6D" w:rsidRPr="000F72C7" w:rsidRDefault="001F3F6D" w:rsidP="00D10C0F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نام  درس</w:t>
            </w:r>
          </w:p>
        </w:tc>
        <w:tc>
          <w:tcPr>
            <w:tcW w:w="552" w:type="dxa"/>
          </w:tcPr>
          <w:p w14:paraId="1DA627BE" w14:textId="77777777" w:rsidR="001F3F6D" w:rsidRPr="000F72C7" w:rsidRDefault="001F3F6D" w:rsidP="00D10C0F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F3F6D" w:rsidRPr="000F72C7" w14:paraId="7A379070" w14:textId="0A4F5FF8" w:rsidTr="000F4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35CA3064" w14:textId="77777777" w:rsidR="001F3F6D" w:rsidRPr="000F72C7" w:rsidRDefault="001F3F6D" w:rsidP="00D10C0F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2" w:type="dxa"/>
          </w:tcPr>
          <w:p w14:paraId="24994488" w14:textId="0D55F5FA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432" w:type="dxa"/>
          </w:tcPr>
          <w:p w14:paraId="214CA689" w14:textId="75253875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7212001</w:t>
            </w:r>
          </w:p>
        </w:tc>
        <w:tc>
          <w:tcPr>
            <w:tcW w:w="792" w:type="dxa"/>
          </w:tcPr>
          <w:p w14:paraId="26E6EE7F" w14:textId="5303F367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800" w:type="dxa"/>
          </w:tcPr>
          <w:p w14:paraId="045856DB" w14:textId="77777777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5/1</w:t>
            </w:r>
          </w:p>
        </w:tc>
        <w:tc>
          <w:tcPr>
            <w:tcW w:w="3024" w:type="dxa"/>
          </w:tcPr>
          <w:p w14:paraId="4C08C56E" w14:textId="77777777" w:rsidR="001F3F6D" w:rsidRPr="000F72C7" w:rsidRDefault="001F3F6D" w:rsidP="00D10C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آناتومی</w:t>
            </w:r>
          </w:p>
        </w:tc>
        <w:tc>
          <w:tcPr>
            <w:tcW w:w="552" w:type="dxa"/>
          </w:tcPr>
          <w:p w14:paraId="22216C8F" w14:textId="7EBE2E03" w:rsidR="001F3F6D" w:rsidRPr="000F72C7" w:rsidRDefault="001F3F6D" w:rsidP="00D10C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</w:tr>
      <w:tr w:rsidR="001F3F6D" w:rsidRPr="000F72C7" w14:paraId="14DABE9E" w14:textId="774E7E04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67EFC81C" w14:textId="77777777" w:rsidR="001F3F6D" w:rsidRPr="000F72C7" w:rsidRDefault="001F3F6D" w:rsidP="00D10C0F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2" w:type="dxa"/>
          </w:tcPr>
          <w:p w14:paraId="40AD1944" w14:textId="28AF4B7D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432" w:type="dxa"/>
          </w:tcPr>
          <w:p w14:paraId="7B0E82E6" w14:textId="2FF3CFD9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7212002</w:t>
            </w:r>
          </w:p>
        </w:tc>
        <w:tc>
          <w:tcPr>
            <w:tcW w:w="792" w:type="dxa"/>
          </w:tcPr>
          <w:p w14:paraId="4BAF13DA" w14:textId="0C524A0D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800" w:type="dxa"/>
          </w:tcPr>
          <w:p w14:paraId="16997D58" w14:textId="77777777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5/1</w:t>
            </w:r>
          </w:p>
        </w:tc>
        <w:tc>
          <w:tcPr>
            <w:tcW w:w="3024" w:type="dxa"/>
          </w:tcPr>
          <w:p w14:paraId="196A6912" w14:textId="77777777" w:rsidR="001F3F6D" w:rsidRPr="000F72C7" w:rsidRDefault="001F3F6D" w:rsidP="00D10C0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فیزیولوژی</w:t>
            </w:r>
          </w:p>
        </w:tc>
        <w:tc>
          <w:tcPr>
            <w:tcW w:w="552" w:type="dxa"/>
            <w:shd w:val="clear" w:color="auto" w:fill="FFFFFF" w:themeFill="background1"/>
          </w:tcPr>
          <w:p w14:paraId="19455804" w14:textId="60F8373A" w:rsidR="001F3F6D" w:rsidRPr="000F72C7" w:rsidRDefault="001F3F6D" w:rsidP="00D10C0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</w:t>
            </w:r>
          </w:p>
        </w:tc>
      </w:tr>
      <w:tr w:rsidR="001F3F6D" w:rsidRPr="000F72C7" w14:paraId="58CDD60F" w14:textId="144E4EF9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540670D6" w14:textId="77777777" w:rsidR="001F3F6D" w:rsidRPr="000F72C7" w:rsidRDefault="001F3F6D" w:rsidP="00D10C0F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2" w:type="dxa"/>
          </w:tcPr>
          <w:p w14:paraId="26CF7749" w14:textId="74DCC1DF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432" w:type="dxa"/>
          </w:tcPr>
          <w:p w14:paraId="5A226934" w14:textId="5990F0E5" w:rsidR="001F3F6D" w:rsidRPr="000F72C7" w:rsidRDefault="00280A91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7212005</w:t>
            </w:r>
          </w:p>
        </w:tc>
        <w:tc>
          <w:tcPr>
            <w:tcW w:w="792" w:type="dxa"/>
            <w:shd w:val="clear" w:color="auto" w:fill="FFD966" w:themeFill="accent4" w:themeFillTint="99"/>
          </w:tcPr>
          <w:p w14:paraId="001FF4BB" w14:textId="73566066" w:rsidR="001F3F6D" w:rsidRPr="000F72C7" w:rsidRDefault="00EB3612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800" w:type="dxa"/>
          </w:tcPr>
          <w:p w14:paraId="64FC48CD" w14:textId="77777777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5/1</w:t>
            </w:r>
          </w:p>
        </w:tc>
        <w:tc>
          <w:tcPr>
            <w:tcW w:w="3024" w:type="dxa"/>
          </w:tcPr>
          <w:p w14:paraId="3D81DA62" w14:textId="1047761F" w:rsidR="001F3F6D" w:rsidRPr="000F72C7" w:rsidRDefault="001F3F6D" w:rsidP="00D10C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میکروب شناسی وانگل شناسی</w:t>
            </w:r>
            <w:r w:rsidR="00EB361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B3612" w:rsidRPr="00EB3612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  <w:lang w:bidi="fa-IR"/>
              </w:rPr>
              <w:t>ویروس شناسی</w:t>
            </w:r>
          </w:p>
        </w:tc>
        <w:tc>
          <w:tcPr>
            <w:tcW w:w="552" w:type="dxa"/>
            <w:shd w:val="clear" w:color="auto" w:fill="FFFFFF" w:themeFill="background1"/>
          </w:tcPr>
          <w:p w14:paraId="1B385ECE" w14:textId="2D6B9BF1" w:rsidR="001F3F6D" w:rsidRPr="000F72C7" w:rsidRDefault="001F3F6D" w:rsidP="00D10C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3</w:t>
            </w:r>
          </w:p>
        </w:tc>
      </w:tr>
      <w:tr w:rsidR="001F3F6D" w:rsidRPr="000F72C7" w14:paraId="1202A3A6" w14:textId="5C99CF17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6FC0ED0A" w14:textId="77777777" w:rsidR="001F3F6D" w:rsidRPr="000F72C7" w:rsidRDefault="001F3F6D" w:rsidP="00D10C0F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2" w:type="dxa"/>
          </w:tcPr>
          <w:p w14:paraId="6B99E0F4" w14:textId="1623A014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432" w:type="dxa"/>
          </w:tcPr>
          <w:p w14:paraId="087AFABA" w14:textId="4D634A54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7214002</w:t>
            </w:r>
          </w:p>
        </w:tc>
        <w:tc>
          <w:tcPr>
            <w:tcW w:w="792" w:type="dxa"/>
          </w:tcPr>
          <w:p w14:paraId="0957D2E0" w14:textId="3B72174A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800" w:type="dxa"/>
          </w:tcPr>
          <w:p w14:paraId="094193F3" w14:textId="77777777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3024" w:type="dxa"/>
          </w:tcPr>
          <w:p w14:paraId="33D58A13" w14:textId="77777777" w:rsidR="001F3F6D" w:rsidRPr="000F72C7" w:rsidRDefault="001F3F6D" w:rsidP="00D10C0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آشنایی با سازمانهای امدادی</w:t>
            </w:r>
          </w:p>
        </w:tc>
        <w:tc>
          <w:tcPr>
            <w:tcW w:w="552" w:type="dxa"/>
            <w:shd w:val="clear" w:color="auto" w:fill="FFFFFF" w:themeFill="background1"/>
          </w:tcPr>
          <w:p w14:paraId="13AA7F6C" w14:textId="144A274C" w:rsidR="001F3F6D" w:rsidRPr="000F72C7" w:rsidRDefault="001F3F6D" w:rsidP="00D10C0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4</w:t>
            </w:r>
          </w:p>
        </w:tc>
      </w:tr>
      <w:tr w:rsidR="001F3F6D" w:rsidRPr="000F72C7" w14:paraId="7732D572" w14:textId="0EE71274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141D79C1" w14:textId="77777777" w:rsidR="001F3F6D" w:rsidRPr="000F72C7" w:rsidRDefault="001F3F6D" w:rsidP="00D10C0F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2" w:type="dxa"/>
          </w:tcPr>
          <w:p w14:paraId="0A4CD9C5" w14:textId="5752874D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432" w:type="dxa"/>
          </w:tcPr>
          <w:p w14:paraId="76D85960" w14:textId="00D46427" w:rsidR="001F3F6D" w:rsidRPr="000F72C7" w:rsidRDefault="000F43E2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2513070کد18</w:t>
            </w:r>
          </w:p>
        </w:tc>
        <w:tc>
          <w:tcPr>
            <w:tcW w:w="792" w:type="dxa"/>
          </w:tcPr>
          <w:p w14:paraId="414B1277" w14:textId="0E4C6970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800" w:type="dxa"/>
          </w:tcPr>
          <w:p w14:paraId="78102609" w14:textId="40307E0E" w:rsidR="001F3F6D" w:rsidRPr="000F72C7" w:rsidRDefault="000F43E2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024" w:type="dxa"/>
          </w:tcPr>
          <w:p w14:paraId="1E901A10" w14:textId="1F60C105" w:rsidR="001F3F6D" w:rsidRPr="000F72C7" w:rsidRDefault="001F3F6D" w:rsidP="00D10C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زبان انگلیسی پیش دانشگاهی</w:t>
            </w:r>
            <w:r w:rsidR="000F43E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52" w:type="dxa"/>
            <w:shd w:val="clear" w:color="auto" w:fill="FFFFFF" w:themeFill="background1"/>
          </w:tcPr>
          <w:p w14:paraId="51BB92CE" w14:textId="7BD251AB" w:rsidR="001F3F6D" w:rsidRPr="000F72C7" w:rsidRDefault="001F3F6D" w:rsidP="00D10C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5</w:t>
            </w:r>
          </w:p>
        </w:tc>
      </w:tr>
      <w:tr w:rsidR="001F3F6D" w:rsidRPr="000F72C7" w14:paraId="1754730C" w14:textId="23FBB830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7D188238" w14:textId="77777777" w:rsidR="001F3F6D" w:rsidRPr="000F72C7" w:rsidRDefault="001F3F6D" w:rsidP="00D10C0F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2" w:type="dxa"/>
          </w:tcPr>
          <w:p w14:paraId="743374AA" w14:textId="49D4A05A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432" w:type="dxa"/>
          </w:tcPr>
          <w:p w14:paraId="72E6446D" w14:textId="0232EBDA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7211021</w:t>
            </w:r>
          </w:p>
        </w:tc>
        <w:tc>
          <w:tcPr>
            <w:tcW w:w="792" w:type="dxa"/>
          </w:tcPr>
          <w:p w14:paraId="750FA081" w14:textId="50D9CCBD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800" w:type="dxa"/>
          </w:tcPr>
          <w:p w14:paraId="738D73B7" w14:textId="7474A852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024" w:type="dxa"/>
          </w:tcPr>
          <w:p w14:paraId="149D2141" w14:textId="77777777" w:rsidR="001F3F6D" w:rsidRPr="000F72C7" w:rsidRDefault="001F3F6D" w:rsidP="00D10C0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ادبیات فارسی</w:t>
            </w:r>
          </w:p>
        </w:tc>
        <w:tc>
          <w:tcPr>
            <w:tcW w:w="552" w:type="dxa"/>
            <w:shd w:val="clear" w:color="auto" w:fill="FFFFFF" w:themeFill="background1"/>
          </w:tcPr>
          <w:p w14:paraId="0AD5CAA1" w14:textId="4E93FCC4" w:rsidR="001F3F6D" w:rsidRPr="000F72C7" w:rsidRDefault="001F3F6D" w:rsidP="00D10C0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6</w:t>
            </w:r>
          </w:p>
        </w:tc>
      </w:tr>
      <w:tr w:rsidR="001F3F6D" w:rsidRPr="000F72C7" w14:paraId="1325C825" w14:textId="46CB3703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6DAC4A88" w14:textId="77777777" w:rsidR="001F3F6D" w:rsidRPr="000F72C7" w:rsidRDefault="001F3F6D" w:rsidP="00D10C0F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2" w:type="dxa"/>
          </w:tcPr>
          <w:p w14:paraId="1DCE4E08" w14:textId="3048A345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432" w:type="dxa"/>
          </w:tcPr>
          <w:p w14:paraId="421D730C" w14:textId="768EC95B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7211008</w:t>
            </w:r>
          </w:p>
        </w:tc>
        <w:tc>
          <w:tcPr>
            <w:tcW w:w="792" w:type="dxa"/>
          </w:tcPr>
          <w:p w14:paraId="0E944501" w14:textId="1068261B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800" w:type="dxa"/>
          </w:tcPr>
          <w:p w14:paraId="6927DE66" w14:textId="77777777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024" w:type="dxa"/>
          </w:tcPr>
          <w:p w14:paraId="398BE13F" w14:textId="77777777" w:rsidR="001F3F6D" w:rsidRPr="000F72C7" w:rsidRDefault="001F3F6D" w:rsidP="00D10C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اندیشه اسلامی 1</w:t>
            </w:r>
          </w:p>
        </w:tc>
        <w:tc>
          <w:tcPr>
            <w:tcW w:w="552" w:type="dxa"/>
            <w:shd w:val="clear" w:color="auto" w:fill="FFFFFF" w:themeFill="background1"/>
          </w:tcPr>
          <w:p w14:paraId="7D0A5497" w14:textId="1E54B78F" w:rsidR="001F3F6D" w:rsidRPr="000F72C7" w:rsidRDefault="001F3F6D" w:rsidP="00D10C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</w:t>
            </w:r>
          </w:p>
        </w:tc>
      </w:tr>
      <w:tr w:rsidR="001F3F6D" w:rsidRPr="000F72C7" w14:paraId="77733D87" w14:textId="6E206562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6F268663" w14:textId="5869F08C" w:rsidR="001F3F6D" w:rsidRPr="000F72C7" w:rsidRDefault="001F3F6D" w:rsidP="00D10C0F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آناتومی-فیزیولوژی</w:t>
            </w:r>
          </w:p>
        </w:tc>
        <w:tc>
          <w:tcPr>
            <w:tcW w:w="1132" w:type="dxa"/>
          </w:tcPr>
          <w:p w14:paraId="174BDAE0" w14:textId="5C08CB3E" w:rsidR="001F3F6D" w:rsidRPr="000F72C7" w:rsidRDefault="001F3F6D" w:rsidP="00D10C0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432" w:type="dxa"/>
          </w:tcPr>
          <w:p w14:paraId="5E488E1C" w14:textId="28766333" w:rsidR="001F3F6D" w:rsidRPr="000F72C7" w:rsidRDefault="00280A91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7214037</w:t>
            </w:r>
          </w:p>
        </w:tc>
        <w:tc>
          <w:tcPr>
            <w:tcW w:w="792" w:type="dxa"/>
          </w:tcPr>
          <w:p w14:paraId="541878A6" w14:textId="5B914202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00" w:type="dxa"/>
          </w:tcPr>
          <w:p w14:paraId="49D957C3" w14:textId="77777777" w:rsidR="001F3F6D" w:rsidRPr="000F72C7" w:rsidRDefault="001F3F6D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024" w:type="dxa"/>
          </w:tcPr>
          <w:p w14:paraId="3208BD6A" w14:textId="0344C777" w:rsidR="001F3F6D" w:rsidRPr="000F72C7" w:rsidRDefault="001F3F6D" w:rsidP="00D10C0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مهارتهای عملی در مراقبت های اورژانس</w:t>
            </w:r>
            <w:r w:rsidR="00EB361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B3612" w:rsidRPr="00EB3612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  <w:lang w:bidi="fa-IR"/>
              </w:rPr>
              <w:t>پیش بیمارستانی</w:t>
            </w:r>
          </w:p>
        </w:tc>
        <w:tc>
          <w:tcPr>
            <w:tcW w:w="552" w:type="dxa"/>
            <w:shd w:val="clear" w:color="auto" w:fill="FFFFFF" w:themeFill="background1"/>
          </w:tcPr>
          <w:p w14:paraId="6BDE6140" w14:textId="6C8EED30" w:rsidR="001F3F6D" w:rsidRPr="000F72C7" w:rsidRDefault="001F3F6D" w:rsidP="00D10C0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9</w:t>
            </w:r>
          </w:p>
        </w:tc>
      </w:tr>
      <w:tr w:rsidR="001F3F6D" w:rsidRPr="000F72C7" w14:paraId="531D9D47" w14:textId="3DE6C0E7" w:rsidTr="000F4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080E6A96" w14:textId="77777777" w:rsidR="001F3F6D" w:rsidRPr="000F72C7" w:rsidRDefault="001F3F6D" w:rsidP="00D10C0F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2" w:type="dxa"/>
          </w:tcPr>
          <w:p w14:paraId="2C1BB909" w14:textId="77777777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2" w:type="dxa"/>
          </w:tcPr>
          <w:p w14:paraId="2B12D5CC" w14:textId="4E6383CA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2513066</w:t>
            </w:r>
          </w:p>
        </w:tc>
        <w:tc>
          <w:tcPr>
            <w:tcW w:w="792" w:type="dxa"/>
          </w:tcPr>
          <w:p w14:paraId="3E965F1E" w14:textId="61A1D993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00" w:type="dxa"/>
          </w:tcPr>
          <w:p w14:paraId="29CBDB5D" w14:textId="41B4D996" w:rsidR="001F3F6D" w:rsidRPr="000F72C7" w:rsidRDefault="001F3F6D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024" w:type="dxa"/>
          </w:tcPr>
          <w:p w14:paraId="0CAB53FB" w14:textId="068BF14D" w:rsidR="001F3F6D" w:rsidRPr="000F72C7" w:rsidRDefault="001F3F6D" w:rsidP="00D10C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آشنایی با علوم و معارف دفاع مقدس و مقاومت</w:t>
            </w:r>
          </w:p>
        </w:tc>
        <w:tc>
          <w:tcPr>
            <w:tcW w:w="552" w:type="dxa"/>
          </w:tcPr>
          <w:p w14:paraId="588345D8" w14:textId="0983CBE3" w:rsidR="001F3F6D" w:rsidRPr="000F72C7" w:rsidRDefault="00C23618" w:rsidP="00D10C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A73ECF" w:rsidRPr="000F72C7" w14:paraId="541E4F0F" w14:textId="77777777" w:rsidTr="00A73EC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  <w:shd w:val="clear" w:color="auto" w:fill="A8D08D" w:themeFill="accent6" w:themeFillTint="99"/>
          </w:tcPr>
          <w:p w14:paraId="5BC3FFCD" w14:textId="77777777" w:rsidR="00A73ECF" w:rsidRPr="000F72C7" w:rsidRDefault="00A73ECF" w:rsidP="00D10C0F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2" w:type="dxa"/>
            <w:shd w:val="clear" w:color="auto" w:fill="A8D08D" w:themeFill="accent6" w:themeFillTint="99"/>
          </w:tcPr>
          <w:p w14:paraId="0939553C" w14:textId="77777777" w:rsidR="00A73ECF" w:rsidRPr="000F72C7" w:rsidRDefault="00A73ECF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2" w:type="dxa"/>
            <w:shd w:val="clear" w:color="auto" w:fill="A8D08D" w:themeFill="accent6" w:themeFillTint="99"/>
          </w:tcPr>
          <w:p w14:paraId="778798A3" w14:textId="60C8657B" w:rsidR="00A73ECF" w:rsidRPr="000F72C7" w:rsidRDefault="00280A91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7214038</w:t>
            </w:r>
          </w:p>
        </w:tc>
        <w:tc>
          <w:tcPr>
            <w:tcW w:w="792" w:type="dxa"/>
            <w:shd w:val="clear" w:color="auto" w:fill="A8D08D" w:themeFill="accent6" w:themeFillTint="99"/>
          </w:tcPr>
          <w:p w14:paraId="27F7AE1C" w14:textId="30A0102B" w:rsidR="00A73ECF" w:rsidRPr="000F72C7" w:rsidRDefault="00A73ECF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800" w:type="dxa"/>
            <w:shd w:val="clear" w:color="auto" w:fill="A8D08D" w:themeFill="accent6" w:themeFillTint="99"/>
          </w:tcPr>
          <w:p w14:paraId="63DF3C9D" w14:textId="647326B0" w:rsidR="00A73ECF" w:rsidRPr="000F72C7" w:rsidRDefault="00A73ECF" w:rsidP="00D10C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3024" w:type="dxa"/>
            <w:shd w:val="clear" w:color="auto" w:fill="A8D08D" w:themeFill="accent6" w:themeFillTint="99"/>
          </w:tcPr>
          <w:p w14:paraId="06254814" w14:textId="502CDEFB" w:rsidR="00A73ECF" w:rsidRPr="000F72C7" w:rsidRDefault="00A73ECF" w:rsidP="00D10C0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سلامت جسمانی و روانی کارکنان اورژانس و پیش بیمارستانی</w:t>
            </w:r>
          </w:p>
        </w:tc>
        <w:tc>
          <w:tcPr>
            <w:tcW w:w="552" w:type="dxa"/>
          </w:tcPr>
          <w:p w14:paraId="5F4AD01A" w14:textId="29CBD595" w:rsidR="00A73ECF" w:rsidRDefault="00A73ECF" w:rsidP="00D10C0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11</w:t>
            </w:r>
          </w:p>
        </w:tc>
      </w:tr>
      <w:tr w:rsidR="000F43E2" w:rsidRPr="000F72C7" w14:paraId="7B44A17C" w14:textId="0D3DC883" w:rsidTr="000F4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9" w:type="dxa"/>
            <w:gridSpan w:val="5"/>
          </w:tcPr>
          <w:p w14:paraId="29A58970" w14:textId="187FE6E0" w:rsidR="000F43E2" w:rsidRPr="000F72C7" w:rsidRDefault="000F43E2" w:rsidP="00A73EC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5/2</w:t>
            </w:r>
            <w:r w:rsidR="008946C6"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  <w:r w:rsidR="00EB3612">
              <w:rPr>
                <w:rFonts w:cs="B Nazanin"/>
                <w:sz w:val="24"/>
                <w:szCs w:val="24"/>
                <w:lang w:bidi="fa-IR"/>
              </w:rPr>
              <w:t xml:space="preserve">   </w:t>
            </w:r>
            <w:r w:rsidR="00A73ECF">
              <w:rPr>
                <w:rFonts w:cs="B Nazanin"/>
                <w:sz w:val="24"/>
                <w:szCs w:val="24"/>
                <w:shd w:val="clear" w:color="auto" w:fill="FFD966" w:themeFill="accent4" w:themeFillTint="99"/>
                <w:lang w:bidi="fa-IR"/>
              </w:rPr>
              <w:t>21</w:t>
            </w:r>
          </w:p>
        </w:tc>
        <w:tc>
          <w:tcPr>
            <w:tcW w:w="3024" w:type="dxa"/>
          </w:tcPr>
          <w:p w14:paraId="4E965C23" w14:textId="77777777" w:rsidR="000F43E2" w:rsidRPr="000F72C7" w:rsidRDefault="000F43E2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جمع کل</w:t>
            </w:r>
          </w:p>
        </w:tc>
        <w:tc>
          <w:tcPr>
            <w:tcW w:w="552" w:type="dxa"/>
          </w:tcPr>
          <w:p w14:paraId="16420B74" w14:textId="77777777" w:rsidR="000F43E2" w:rsidRPr="000F72C7" w:rsidRDefault="000F43E2" w:rsidP="00D10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12F41A7F" w14:textId="77777777" w:rsidR="008547BB" w:rsidRPr="000F72C7" w:rsidRDefault="008547BB" w:rsidP="00D10C0F">
      <w:pPr>
        <w:jc w:val="right"/>
        <w:rPr>
          <w:rFonts w:cs="B Nazanin"/>
          <w:sz w:val="24"/>
          <w:szCs w:val="24"/>
          <w:lang w:bidi="fa-IR"/>
        </w:rPr>
      </w:pPr>
    </w:p>
    <w:p w14:paraId="39A924C6" w14:textId="77777777" w:rsidR="008547BB" w:rsidRPr="000F72C7" w:rsidRDefault="008547BB" w:rsidP="00D10C0F">
      <w:pPr>
        <w:rPr>
          <w:rFonts w:cs="B Nazanin"/>
          <w:sz w:val="24"/>
          <w:szCs w:val="24"/>
          <w:lang w:bidi="fa-IR"/>
        </w:rPr>
      </w:pPr>
      <w:r w:rsidRPr="000F72C7">
        <w:rPr>
          <w:rFonts w:cs="B Nazanin"/>
          <w:sz w:val="24"/>
          <w:szCs w:val="24"/>
          <w:lang w:bidi="fa-IR"/>
        </w:rPr>
        <w:br w:type="page"/>
      </w:r>
    </w:p>
    <w:tbl>
      <w:tblPr>
        <w:tblStyle w:val="LightGrid"/>
        <w:tblpPr w:leftFromText="180" w:rightFromText="180" w:vertAnchor="page" w:horzAnchor="margin" w:tblpY="2101"/>
        <w:tblW w:w="10047" w:type="dxa"/>
        <w:tblLook w:val="04A0" w:firstRow="1" w:lastRow="0" w:firstColumn="1" w:lastColumn="0" w:noHBand="0" w:noVBand="1"/>
      </w:tblPr>
      <w:tblGrid>
        <w:gridCol w:w="1589"/>
        <w:gridCol w:w="1916"/>
        <w:gridCol w:w="1432"/>
        <w:gridCol w:w="777"/>
        <w:gridCol w:w="777"/>
        <w:gridCol w:w="791"/>
        <w:gridCol w:w="2324"/>
        <w:gridCol w:w="441"/>
      </w:tblGrid>
      <w:tr w:rsidR="00880581" w:rsidRPr="000F72C7" w14:paraId="4122A095" w14:textId="77777777" w:rsidTr="009B2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4D151083" w14:textId="77777777" w:rsidR="00880581" w:rsidRPr="000F72C7" w:rsidRDefault="00880581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lastRenderedPageBreak/>
              <w:t>همنیاز</w:t>
            </w:r>
          </w:p>
        </w:tc>
        <w:tc>
          <w:tcPr>
            <w:tcW w:w="1916" w:type="dxa"/>
          </w:tcPr>
          <w:p w14:paraId="3C275F83" w14:textId="77777777" w:rsidR="00880581" w:rsidRPr="000F72C7" w:rsidRDefault="00880581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1432" w:type="dxa"/>
          </w:tcPr>
          <w:p w14:paraId="4D87E9F9" w14:textId="77777777" w:rsidR="00880581" w:rsidRPr="000F72C7" w:rsidRDefault="00880581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کد درس</w:t>
            </w:r>
          </w:p>
        </w:tc>
        <w:tc>
          <w:tcPr>
            <w:tcW w:w="777" w:type="dxa"/>
          </w:tcPr>
          <w:p w14:paraId="6215383B" w14:textId="77777777" w:rsidR="00880581" w:rsidRPr="000F72C7" w:rsidRDefault="00880581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</w:tcPr>
          <w:p w14:paraId="7D6D9B16" w14:textId="213AA694" w:rsidR="00880581" w:rsidRPr="000F72C7" w:rsidRDefault="00880581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عملی</w:t>
            </w:r>
          </w:p>
        </w:tc>
        <w:tc>
          <w:tcPr>
            <w:tcW w:w="791" w:type="dxa"/>
          </w:tcPr>
          <w:p w14:paraId="70E39C64" w14:textId="77777777" w:rsidR="00880581" w:rsidRPr="000F72C7" w:rsidRDefault="00880581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نظری</w:t>
            </w:r>
          </w:p>
        </w:tc>
        <w:tc>
          <w:tcPr>
            <w:tcW w:w="2324" w:type="dxa"/>
          </w:tcPr>
          <w:p w14:paraId="66F39CD7" w14:textId="77777777" w:rsidR="00880581" w:rsidRPr="000F72C7" w:rsidRDefault="00880581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نام  درس</w:t>
            </w:r>
          </w:p>
        </w:tc>
        <w:tc>
          <w:tcPr>
            <w:tcW w:w="441" w:type="dxa"/>
          </w:tcPr>
          <w:p w14:paraId="2AD4CF54" w14:textId="77777777" w:rsidR="00880581" w:rsidRPr="000F72C7" w:rsidRDefault="00880581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80581" w:rsidRPr="000F72C7" w14:paraId="2DD7802B" w14:textId="77777777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5583CEEF" w14:textId="77777777" w:rsidR="00880581" w:rsidRPr="000F72C7" w:rsidRDefault="00880581" w:rsidP="00C23618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16" w:type="dxa"/>
          </w:tcPr>
          <w:p w14:paraId="3CA67FC4" w14:textId="77777777" w:rsidR="00880581" w:rsidRPr="000F72C7" w:rsidRDefault="00880581" w:rsidP="00C2361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آناتومی-فیزیولوژی</w:t>
            </w:r>
          </w:p>
        </w:tc>
        <w:tc>
          <w:tcPr>
            <w:tcW w:w="1432" w:type="dxa"/>
          </w:tcPr>
          <w:p w14:paraId="5A804CFB" w14:textId="24DFBF76" w:rsidR="00880581" w:rsidRPr="000F72C7" w:rsidRDefault="000C2DDA" w:rsidP="00C236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7214034</w:t>
            </w:r>
          </w:p>
        </w:tc>
        <w:tc>
          <w:tcPr>
            <w:tcW w:w="777" w:type="dxa"/>
          </w:tcPr>
          <w:p w14:paraId="229B0D6F" w14:textId="77777777" w:rsidR="00880581" w:rsidRPr="000F72C7" w:rsidRDefault="00880581" w:rsidP="00C236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  <w:shd w:val="clear" w:color="auto" w:fill="FFD966" w:themeFill="accent4" w:themeFillTint="99"/>
          </w:tcPr>
          <w:p w14:paraId="767CCC7C" w14:textId="223DEF27" w:rsidR="00880581" w:rsidRPr="000F72C7" w:rsidRDefault="00EB3612" w:rsidP="00C236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791" w:type="dxa"/>
            <w:shd w:val="clear" w:color="auto" w:fill="FFD966" w:themeFill="accent4" w:themeFillTint="99"/>
          </w:tcPr>
          <w:p w14:paraId="2CBDA70F" w14:textId="131FAE04" w:rsidR="00880581" w:rsidRPr="000F72C7" w:rsidRDefault="00EB3612" w:rsidP="00C236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2324" w:type="dxa"/>
          </w:tcPr>
          <w:p w14:paraId="02BEC797" w14:textId="77777777" w:rsidR="00880581" w:rsidRPr="000F72C7" w:rsidRDefault="00880581" w:rsidP="00C2361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معاینات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بالینی</w:t>
            </w:r>
          </w:p>
        </w:tc>
        <w:tc>
          <w:tcPr>
            <w:tcW w:w="441" w:type="dxa"/>
            <w:shd w:val="clear" w:color="auto" w:fill="FFFFFF" w:themeFill="background1"/>
          </w:tcPr>
          <w:p w14:paraId="6BFB96DD" w14:textId="27A0266C" w:rsidR="00880581" w:rsidRPr="000F72C7" w:rsidRDefault="00880581" w:rsidP="00C2361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</w:t>
            </w:r>
          </w:p>
        </w:tc>
      </w:tr>
      <w:tr w:rsidR="000C2DDA" w:rsidRPr="000F72C7" w14:paraId="4996EE24" w14:textId="77777777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3F5CC0F8" w14:textId="77777777" w:rsidR="000C2DDA" w:rsidRPr="000F72C7" w:rsidRDefault="000C2DDA" w:rsidP="000C2DDA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16" w:type="dxa"/>
          </w:tcPr>
          <w:p w14:paraId="6463D1A5" w14:textId="77777777" w:rsidR="000C2DDA" w:rsidRPr="000F72C7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فیزیولوژی</w:t>
            </w:r>
          </w:p>
        </w:tc>
        <w:tc>
          <w:tcPr>
            <w:tcW w:w="1432" w:type="dxa"/>
          </w:tcPr>
          <w:p w14:paraId="646E81D4" w14:textId="74AD1E85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7214008</w:t>
            </w:r>
          </w:p>
        </w:tc>
        <w:tc>
          <w:tcPr>
            <w:tcW w:w="777" w:type="dxa"/>
          </w:tcPr>
          <w:p w14:paraId="2BC6C699" w14:textId="77777777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</w:tcPr>
          <w:p w14:paraId="4ABD1C60" w14:textId="315F3025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91" w:type="dxa"/>
          </w:tcPr>
          <w:p w14:paraId="53F6626B" w14:textId="77777777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24" w:type="dxa"/>
          </w:tcPr>
          <w:p w14:paraId="2E2A9104" w14:textId="77777777" w:rsidR="000C2DDA" w:rsidRPr="000F72C7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داروشناسی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tcW w:w="441" w:type="dxa"/>
            <w:shd w:val="clear" w:color="auto" w:fill="FFFFFF" w:themeFill="background1"/>
          </w:tcPr>
          <w:p w14:paraId="320A20BE" w14:textId="45EEB714" w:rsidR="000C2DDA" w:rsidRPr="000F72C7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  <w:rtl/>
              </w:rPr>
            </w:pPr>
            <w:r>
              <w:rPr>
                <w:rFonts w:ascii="B Nazanin,Bold" w:cs="B Nazanin"/>
                <w:sz w:val="24"/>
                <w:szCs w:val="24"/>
              </w:rPr>
              <w:t>2</w:t>
            </w:r>
          </w:p>
        </w:tc>
      </w:tr>
      <w:tr w:rsidR="000C2DDA" w:rsidRPr="000F72C7" w14:paraId="0337CAC9" w14:textId="77777777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3E3AC21B" w14:textId="77777777" w:rsidR="000C2DDA" w:rsidRPr="000F72C7" w:rsidRDefault="000C2DDA" w:rsidP="000C2DDA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16" w:type="dxa"/>
          </w:tcPr>
          <w:p w14:paraId="6F355647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432" w:type="dxa"/>
          </w:tcPr>
          <w:p w14:paraId="6C3BE524" w14:textId="36CC2A0C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7214036</w:t>
            </w:r>
          </w:p>
        </w:tc>
        <w:tc>
          <w:tcPr>
            <w:tcW w:w="777" w:type="dxa"/>
          </w:tcPr>
          <w:p w14:paraId="1B3717D6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</w:tcPr>
          <w:p w14:paraId="36838071" w14:textId="03BD962E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91" w:type="dxa"/>
            <w:shd w:val="clear" w:color="auto" w:fill="FFD966" w:themeFill="accent4" w:themeFillTint="99"/>
          </w:tcPr>
          <w:p w14:paraId="6DE34FDB" w14:textId="1FABA533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2324" w:type="dxa"/>
          </w:tcPr>
          <w:p w14:paraId="447B7879" w14:textId="77777777" w:rsidR="000C2DDA" w:rsidRPr="000F72C7" w:rsidRDefault="000C2DDA" w:rsidP="000C2DD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بهداشت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tcW w:w="441" w:type="dxa"/>
            <w:shd w:val="clear" w:color="auto" w:fill="FFFFFF" w:themeFill="background1"/>
          </w:tcPr>
          <w:p w14:paraId="4FC993CC" w14:textId="71F25CCB" w:rsidR="000C2DDA" w:rsidRPr="000F72C7" w:rsidRDefault="000C2DDA" w:rsidP="000C2DD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  <w:rtl/>
              </w:rPr>
            </w:pPr>
            <w:r>
              <w:rPr>
                <w:rFonts w:ascii="B Nazanin,Bold" w:cs="B Nazanin"/>
                <w:sz w:val="24"/>
                <w:szCs w:val="24"/>
              </w:rPr>
              <w:t>3</w:t>
            </w:r>
          </w:p>
        </w:tc>
      </w:tr>
      <w:tr w:rsidR="000C2DDA" w:rsidRPr="000F72C7" w14:paraId="1C9DFCEE" w14:textId="77777777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shd w:val="clear" w:color="auto" w:fill="92D050"/>
          </w:tcPr>
          <w:p w14:paraId="0E6B340D" w14:textId="540BEC05" w:rsidR="000C2DDA" w:rsidRPr="000F72C7" w:rsidRDefault="000C2DDA" w:rsidP="000C2DDA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422D0B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>داروشناس</w:t>
            </w:r>
            <w:r w:rsidRPr="00422D0B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</w:t>
            </w:r>
            <w:r w:rsidRPr="00422D0B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 xml:space="preserve"> عموم</w:t>
            </w:r>
            <w:r w:rsidRPr="00422D0B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</w:t>
            </w:r>
            <w:r w:rsidRPr="00422D0B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>/معا</w:t>
            </w:r>
            <w:r w:rsidRPr="00422D0B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</w:t>
            </w:r>
            <w:r w:rsidRPr="00422D0B">
              <w:rPr>
                <w:rFonts w:cs="B Nazanin" w:hint="eastAsia"/>
                <w:b w:val="0"/>
                <w:bCs w:val="0"/>
                <w:sz w:val="24"/>
                <w:szCs w:val="24"/>
                <w:rtl/>
                <w:lang w:bidi="fa-IR"/>
              </w:rPr>
              <w:t>نات</w:t>
            </w:r>
            <w:r w:rsidRPr="00422D0B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 xml:space="preserve"> بال</w:t>
            </w:r>
            <w:r w:rsidRPr="00422D0B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</w:t>
            </w:r>
            <w:r w:rsidRPr="00422D0B">
              <w:rPr>
                <w:rFonts w:cs="B Nazanin" w:hint="eastAsia"/>
                <w:b w:val="0"/>
                <w:bCs w:val="0"/>
                <w:sz w:val="24"/>
                <w:szCs w:val="24"/>
                <w:rtl/>
                <w:lang w:bidi="fa-IR"/>
              </w:rPr>
              <w:t>ن</w:t>
            </w:r>
            <w:r w:rsidRPr="00422D0B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916" w:type="dxa"/>
            <w:shd w:val="clear" w:color="auto" w:fill="FFFFFF" w:themeFill="background1"/>
          </w:tcPr>
          <w:p w14:paraId="41B87E96" w14:textId="482F50E7" w:rsidR="000C2DDA" w:rsidRPr="000F72C7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432" w:type="dxa"/>
          </w:tcPr>
          <w:p w14:paraId="5DDD233F" w14:textId="77777777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7214011</w:t>
            </w:r>
          </w:p>
        </w:tc>
        <w:tc>
          <w:tcPr>
            <w:tcW w:w="777" w:type="dxa"/>
          </w:tcPr>
          <w:p w14:paraId="57538228" w14:textId="77777777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</w:tcPr>
          <w:p w14:paraId="5605339A" w14:textId="2B9A3E44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91" w:type="dxa"/>
          </w:tcPr>
          <w:p w14:paraId="20996F64" w14:textId="77777777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324" w:type="dxa"/>
          </w:tcPr>
          <w:p w14:paraId="39531E01" w14:textId="77777777" w:rsidR="000C2DDA" w:rsidRPr="000F72C7" w:rsidRDefault="000C2DDA" w:rsidP="000C2DDA">
            <w:pPr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</w:rPr>
            </w:pP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اورژانس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داخلی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1 </w:t>
            </w:r>
          </w:p>
        </w:tc>
        <w:tc>
          <w:tcPr>
            <w:tcW w:w="441" w:type="dxa"/>
            <w:shd w:val="clear" w:color="auto" w:fill="FFFFFF" w:themeFill="background1"/>
          </w:tcPr>
          <w:p w14:paraId="44B2DB90" w14:textId="79DED27A" w:rsidR="000C2DDA" w:rsidRPr="000F72C7" w:rsidRDefault="000C2DDA" w:rsidP="000C2DDA">
            <w:pPr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  <w:rtl/>
              </w:rPr>
            </w:pPr>
            <w:r>
              <w:rPr>
                <w:rFonts w:ascii="B Nazanin,Bold" w:cs="B Nazanin"/>
                <w:sz w:val="24"/>
                <w:szCs w:val="24"/>
              </w:rPr>
              <w:t>4</w:t>
            </w:r>
          </w:p>
        </w:tc>
      </w:tr>
      <w:tr w:rsidR="000C2DDA" w:rsidRPr="000F72C7" w14:paraId="6D1533C0" w14:textId="77777777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73FCF33A" w14:textId="77777777" w:rsidR="000C2DDA" w:rsidRPr="000F72C7" w:rsidRDefault="000C2DDA" w:rsidP="000C2DDA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16" w:type="dxa"/>
          </w:tcPr>
          <w:p w14:paraId="4A0BDDD3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432" w:type="dxa"/>
          </w:tcPr>
          <w:p w14:paraId="4449B4E7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7214024</w:t>
            </w:r>
          </w:p>
        </w:tc>
        <w:tc>
          <w:tcPr>
            <w:tcW w:w="777" w:type="dxa"/>
          </w:tcPr>
          <w:p w14:paraId="720D3E00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</w:tcPr>
          <w:p w14:paraId="5C64012C" w14:textId="39B50F00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91" w:type="dxa"/>
          </w:tcPr>
          <w:p w14:paraId="038DD100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24" w:type="dxa"/>
          </w:tcPr>
          <w:p w14:paraId="7297A292" w14:textId="77777777" w:rsidR="000C2DDA" w:rsidRPr="000F72C7" w:rsidRDefault="000C2DDA" w:rsidP="000C2DDA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</w:rPr>
            </w:pP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اخلاق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و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مقررات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حرفه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ای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وپزشکی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قانونی</w:t>
            </w:r>
          </w:p>
        </w:tc>
        <w:tc>
          <w:tcPr>
            <w:tcW w:w="441" w:type="dxa"/>
            <w:shd w:val="clear" w:color="auto" w:fill="FFFFFF" w:themeFill="background1"/>
          </w:tcPr>
          <w:p w14:paraId="3E44B65F" w14:textId="743D8089" w:rsidR="000C2DDA" w:rsidRPr="000F72C7" w:rsidRDefault="000C2DDA" w:rsidP="000C2DDA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  <w:rtl/>
              </w:rPr>
            </w:pPr>
            <w:r>
              <w:rPr>
                <w:rFonts w:ascii="B Nazanin,Bold" w:cs="B Nazanin"/>
                <w:sz w:val="24"/>
                <w:szCs w:val="24"/>
              </w:rPr>
              <w:t>5</w:t>
            </w:r>
          </w:p>
        </w:tc>
      </w:tr>
      <w:tr w:rsidR="001032F2" w:rsidRPr="000F72C7" w14:paraId="000F90F3" w14:textId="77777777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616F3366" w14:textId="77777777" w:rsidR="001032F2" w:rsidRPr="000F72C7" w:rsidRDefault="001032F2" w:rsidP="001032F2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16" w:type="dxa"/>
          </w:tcPr>
          <w:p w14:paraId="0213CA91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432" w:type="dxa"/>
          </w:tcPr>
          <w:p w14:paraId="4C4ECF7A" w14:textId="09159D6D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7211004</w:t>
            </w:r>
          </w:p>
        </w:tc>
        <w:tc>
          <w:tcPr>
            <w:tcW w:w="777" w:type="dxa"/>
          </w:tcPr>
          <w:p w14:paraId="70F3B654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</w:tcPr>
          <w:p w14:paraId="1F02247C" w14:textId="67C9D7BD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91" w:type="dxa"/>
          </w:tcPr>
          <w:p w14:paraId="303E6AD6" w14:textId="1D4517D8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324" w:type="dxa"/>
          </w:tcPr>
          <w:p w14:paraId="659559A6" w14:textId="0E626425" w:rsidR="001032F2" w:rsidRPr="000F72C7" w:rsidRDefault="001032F2" w:rsidP="001032F2">
            <w:pPr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دانش خانواده و جمعیت</w:t>
            </w:r>
            <w:bookmarkStart w:id="0" w:name="_GoBack"/>
            <w:bookmarkEnd w:id="0"/>
          </w:p>
        </w:tc>
        <w:tc>
          <w:tcPr>
            <w:tcW w:w="441" w:type="dxa"/>
            <w:shd w:val="clear" w:color="auto" w:fill="FFFFFF" w:themeFill="background1"/>
          </w:tcPr>
          <w:p w14:paraId="2D9D2134" w14:textId="76790F76" w:rsidR="001032F2" w:rsidRPr="000F72C7" w:rsidRDefault="001032F2" w:rsidP="001032F2">
            <w:pPr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  <w:rtl/>
              </w:rPr>
            </w:pPr>
            <w:r>
              <w:rPr>
                <w:rFonts w:ascii="B Nazanin,Bold" w:cs="B Nazanin"/>
                <w:sz w:val="24"/>
                <w:szCs w:val="24"/>
              </w:rPr>
              <w:t>6</w:t>
            </w:r>
          </w:p>
        </w:tc>
      </w:tr>
      <w:tr w:rsidR="000C2DDA" w:rsidRPr="000F72C7" w14:paraId="7B92C6C1" w14:textId="77777777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70387192" w14:textId="77777777" w:rsidR="000C2DDA" w:rsidRPr="000F72C7" w:rsidRDefault="000C2DDA" w:rsidP="000C2DDA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16" w:type="dxa"/>
          </w:tcPr>
          <w:p w14:paraId="4069F031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432" w:type="dxa"/>
          </w:tcPr>
          <w:p w14:paraId="3B305C8C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1111001</w:t>
            </w:r>
          </w:p>
        </w:tc>
        <w:tc>
          <w:tcPr>
            <w:tcW w:w="777" w:type="dxa"/>
          </w:tcPr>
          <w:p w14:paraId="251403B4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</w:tcPr>
          <w:p w14:paraId="498F2A13" w14:textId="50A6ABA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91" w:type="dxa"/>
          </w:tcPr>
          <w:p w14:paraId="144DF605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lang w:bidi="fa-IR"/>
              </w:rPr>
              <w:t>-</w:t>
            </w:r>
          </w:p>
        </w:tc>
        <w:tc>
          <w:tcPr>
            <w:tcW w:w="2324" w:type="dxa"/>
          </w:tcPr>
          <w:p w14:paraId="0DE3CC80" w14:textId="77777777" w:rsidR="000C2DDA" w:rsidRPr="000F72C7" w:rsidRDefault="000C2DDA" w:rsidP="000C2DD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</w:rPr>
            </w:pP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تربیت بدنی 1</w:t>
            </w:r>
          </w:p>
        </w:tc>
        <w:tc>
          <w:tcPr>
            <w:tcW w:w="441" w:type="dxa"/>
            <w:shd w:val="clear" w:color="auto" w:fill="FFFFFF" w:themeFill="background1"/>
          </w:tcPr>
          <w:p w14:paraId="77290431" w14:textId="1D532046" w:rsidR="000C2DDA" w:rsidRPr="000F72C7" w:rsidRDefault="000C2DDA" w:rsidP="000C2DD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  <w:rtl/>
              </w:rPr>
            </w:pPr>
            <w:r>
              <w:rPr>
                <w:rFonts w:ascii="B Nazanin,Bold" w:cs="B Nazanin"/>
                <w:sz w:val="24"/>
                <w:szCs w:val="24"/>
              </w:rPr>
              <w:t>7</w:t>
            </w:r>
          </w:p>
        </w:tc>
      </w:tr>
      <w:tr w:rsidR="000C2DDA" w:rsidRPr="000F72C7" w14:paraId="410A329B" w14:textId="77777777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shd w:val="clear" w:color="auto" w:fill="7030A0"/>
          </w:tcPr>
          <w:p w14:paraId="48DFDD2A" w14:textId="77777777" w:rsidR="000C2DDA" w:rsidRPr="000F72C7" w:rsidRDefault="000C2DDA" w:rsidP="000C2DDA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معاینات بالینی</w:t>
            </w:r>
          </w:p>
        </w:tc>
        <w:tc>
          <w:tcPr>
            <w:tcW w:w="1916" w:type="dxa"/>
            <w:shd w:val="clear" w:color="auto" w:fill="7030A0"/>
          </w:tcPr>
          <w:p w14:paraId="4F346242" w14:textId="77777777" w:rsidR="000C2DDA" w:rsidRPr="000F72C7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آناتومی-فیزیولوژی-</w:t>
            </w:r>
          </w:p>
        </w:tc>
        <w:tc>
          <w:tcPr>
            <w:tcW w:w="1432" w:type="dxa"/>
          </w:tcPr>
          <w:p w14:paraId="27AA5B30" w14:textId="3D4F1145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7214035</w:t>
            </w:r>
          </w:p>
        </w:tc>
        <w:tc>
          <w:tcPr>
            <w:tcW w:w="777" w:type="dxa"/>
          </w:tcPr>
          <w:p w14:paraId="01904DD3" w14:textId="77777777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  <w:shd w:val="clear" w:color="auto" w:fill="FFD966" w:themeFill="accent4" w:themeFillTint="99"/>
          </w:tcPr>
          <w:p w14:paraId="39B86A0D" w14:textId="0B407B60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791" w:type="dxa"/>
          </w:tcPr>
          <w:p w14:paraId="72C953CE" w14:textId="77777777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24" w:type="dxa"/>
          </w:tcPr>
          <w:p w14:paraId="30A0F2EF" w14:textId="2F87F527" w:rsidR="000C2DDA" w:rsidRPr="000F72C7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تروما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1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(</w:t>
            </w:r>
            <w:r w:rsidRPr="00EB3612">
              <w:rPr>
                <w:rFonts w:ascii="B Nazanin,Bold" w:cs="B Nazanin" w:hint="cs"/>
                <w:sz w:val="24"/>
                <w:szCs w:val="24"/>
                <w:shd w:val="clear" w:color="auto" w:fill="FFD966" w:themeFill="accent4" w:themeFillTint="99"/>
                <w:rtl/>
              </w:rPr>
              <w:t>مفاهیم.ترومای اندام خونریزی وشوک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441" w:type="dxa"/>
            <w:shd w:val="clear" w:color="auto" w:fill="FFFFFF" w:themeFill="background1"/>
          </w:tcPr>
          <w:p w14:paraId="29948049" w14:textId="1909E164" w:rsidR="000C2DDA" w:rsidRPr="000F72C7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  <w:rtl/>
              </w:rPr>
            </w:pPr>
            <w:r>
              <w:rPr>
                <w:rFonts w:ascii="B Nazanin,Bold" w:cs="B Nazanin"/>
                <w:sz w:val="24"/>
                <w:szCs w:val="24"/>
              </w:rPr>
              <w:t>8</w:t>
            </w:r>
          </w:p>
        </w:tc>
      </w:tr>
      <w:tr w:rsidR="000C2DDA" w:rsidRPr="000F72C7" w14:paraId="1815F0C4" w14:textId="77777777" w:rsidTr="009B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3F444617" w14:textId="77777777" w:rsidR="000C2DDA" w:rsidRPr="000F72C7" w:rsidRDefault="000C2DDA" w:rsidP="000C2DDA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16" w:type="dxa"/>
          </w:tcPr>
          <w:p w14:paraId="3941BBC5" w14:textId="77777777" w:rsidR="000C2DDA" w:rsidRPr="000F72C7" w:rsidRDefault="000C2DDA" w:rsidP="000C2DD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آناتومی-فیزیولوژی</w:t>
            </w:r>
          </w:p>
        </w:tc>
        <w:tc>
          <w:tcPr>
            <w:tcW w:w="1432" w:type="dxa"/>
          </w:tcPr>
          <w:p w14:paraId="29CD3F1F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7214009</w:t>
            </w:r>
          </w:p>
        </w:tc>
        <w:tc>
          <w:tcPr>
            <w:tcW w:w="777" w:type="dxa"/>
          </w:tcPr>
          <w:p w14:paraId="45E4527F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</w:tcPr>
          <w:p w14:paraId="626582D5" w14:textId="1806547F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791" w:type="dxa"/>
          </w:tcPr>
          <w:p w14:paraId="6B591A44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2324" w:type="dxa"/>
          </w:tcPr>
          <w:p w14:paraId="54518A54" w14:textId="77777777" w:rsidR="000C2DDA" w:rsidRPr="000F72C7" w:rsidRDefault="000C2DDA" w:rsidP="000C2DD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احیای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قلبی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ریوی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پایه</w:t>
            </w:r>
          </w:p>
        </w:tc>
        <w:tc>
          <w:tcPr>
            <w:tcW w:w="441" w:type="dxa"/>
          </w:tcPr>
          <w:p w14:paraId="57349A72" w14:textId="2B188981" w:rsidR="000C2DDA" w:rsidRPr="000F72C7" w:rsidRDefault="000C2DDA" w:rsidP="000C2DD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  <w:rtl/>
              </w:rPr>
            </w:pPr>
            <w:r>
              <w:rPr>
                <w:rFonts w:ascii="B Nazanin,Bold" w:cs="B Nazanin"/>
                <w:sz w:val="24"/>
                <w:szCs w:val="24"/>
              </w:rPr>
              <w:t>9</w:t>
            </w:r>
          </w:p>
        </w:tc>
      </w:tr>
      <w:tr w:rsidR="000C2DDA" w:rsidRPr="000F72C7" w14:paraId="04D13FD4" w14:textId="77777777" w:rsidTr="009B230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1CC25184" w14:textId="77777777" w:rsidR="000C2DDA" w:rsidRPr="000F72C7" w:rsidRDefault="000C2DDA" w:rsidP="000C2DDA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معاینات بالینی</w:t>
            </w:r>
          </w:p>
        </w:tc>
        <w:tc>
          <w:tcPr>
            <w:tcW w:w="1916" w:type="dxa"/>
          </w:tcPr>
          <w:p w14:paraId="65BE0546" w14:textId="77777777" w:rsidR="000C2DDA" w:rsidRPr="000F72C7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آناتومی-فیزیولوژی-</w:t>
            </w:r>
          </w:p>
        </w:tc>
        <w:tc>
          <w:tcPr>
            <w:tcW w:w="1432" w:type="dxa"/>
          </w:tcPr>
          <w:p w14:paraId="45DD43D8" w14:textId="77777777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7215005</w:t>
            </w:r>
          </w:p>
        </w:tc>
        <w:tc>
          <w:tcPr>
            <w:tcW w:w="777" w:type="dxa"/>
          </w:tcPr>
          <w:p w14:paraId="4F2DE0B3" w14:textId="77777777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</w:tcPr>
          <w:p w14:paraId="60E753D0" w14:textId="633DA69E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91" w:type="dxa"/>
          </w:tcPr>
          <w:p w14:paraId="25873791" w14:textId="77777777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324" w:type="dxa"/>
          </w:tcPr>
          <w:p w14:paraId="4F6B89D2" w14:textId="77777777" w:rsidR="000C2DDA" w:rsidRPr="000F72C7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کاراموزی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معاینات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بالینی</w:t>
            </w:r>
          </w:p>
        </w:tc>
        <w:tc>
          <w:tcPr>
            <w:tcW w:w="441" w:type="dxa"/>
          </w:tcPr>
          <w:p w14:paraId="6B931674" w14:textId="675FDAF9" w:rsidR="000C2DDA" w:rsidRPr="000F72C7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  <w:rtl/>
              </w:rPr>
            </w:pPr>
            <w:r>
              <w:rPr>
                <w:rFonts w:ascii="B Nazanin,Bold" w:cs="B Nazanin"/>
                <w:sz w:val="24"/>
                <w:szCs w:val="24"/>
              </w:rPr>
              <w:t>10</w:t>
            </w:r>
          </w:p>
        </w:tc>
      </w:tr>
      <w:tr w:rsidR="000C2DDA" w:rsidRPr="000F72C7" w14:paraId="0722709C" w14:textId="77777777" w:rsidTr="009B2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12790ADE" w14:textId="77777777" w:rsidR="000C2DDA" w:rsidRPr="000F72C7" w:rsidRDefault="000C2DDA" w:rsidP="000C2DDA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16" w:type="dxa"/>
          </w:tcPr>
          <w:p w14:paraId="48A297E0" w14:textId="7EE1A4EA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زبان پیش1</w:t>
            </w:r>
          </w:p>
        </w:tc>
        <w:tc>
          <w:tcPr>
            <w:tcW w:w="1432" w:type="dxa"/>
          </w:tcPr>
          <w:p w14:paraId="20A9532E" w14:textId="7F6720F0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2513071کد18</w:t>
            </w:r>
          </w:p>
        </w:tc>
        <w:tc>
          <w:tcPr>
            <w:tcW w:w="777" w:type="dxa"/>
          </w:tcPr>
          <w:p w14:paraId="08D74C0B" w14:textId="77777777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</w:tcPr>
          <w:p w14:paraId="1AE8C748" w14:textId="2E12230C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91" w:type="dxa"/>
          </w:tcPr>
          <w:p w14:paraId="6F31D824" w14:textId="47CC2FAB" w:rsidR="000C2DDA" w:rsidRPr="000F72C7" w:rsidRDefault="000C2DDA" w:rsidP="000C2D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324" w:type="dxa"/>
          </w:tcPr>
          <w:p w14:paraId="663DC5C0" w14:textId="7F4D9114" w:rsidR="000C2DDA" w:rsidRPr="000F72C7" w:rsidRDefault="000C2DDA" w:rsidP="000C2DD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  <w:rtl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زبان انگلیسی پیش دانشگاهی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41" w:type="dxa"/>
          </w:tcPr>
          <w:p w14:paraId="6AD84D82" w14:textId="63607CBD" w:rsidR="000C2DDA" w:rsidRPr="00C23618" w:rsidRDefault="000C2DDA" w:rsidP="000C2DD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ascii="B Nazanin,Bold" w:cs="B Nazanin"/>
                <w:sz w:val="24"/>
                <w:szCs w:val="24"/>
              </w:rPr>
              <w:t>11</w:t>
            </w:r>
          </w:p>
        </w:tc>
      </w:tr>
      <w:tr w:rsidR="000C2DDA" w:rsidRPr="000F72C7" w14:paraId="370D6F6B" w14:textId="77777777" w:rsidTr="00EA5D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shd w:val="clear" w:color="auto" w:fill="A8D08D" w:themeFill="accent6" w:themeFillTint="99"/>
          </w:tcPr>
          <w:p w14:paraId="6DA5E2F1" w14:textId="77777777" w:rsidR="000C2DDA" w:rsidRPr="000F72C7" w:rsidRDefault="000C2DDA" w:rsidP="000C2DDA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16" w:type="dxa"/>
            <w:shd w:val="clear" w:color="auto" w:fill="A8D08D" w:themeFill="accent6" w:themeFillTint="99"/>
          </w:tcPr>
          <w:p w14:paraId="10001AE9" w14:textId="77777777" w:rsidR="000C2DDA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2" w:type="dxa"/>
            <w:shd w:val="clear" w:color="auto" w:fill="A8D08D" w:themeFill="accent6" w:themeFillTint="99"/>
          </w:tcPr>
          <w:p w14:paraId="6F1521A7" w14:textId="7D57F1E8" w:rsidR="000C2DDA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7214039</w:t>
            </w:r>
          </w:p>
        </w:tc>
        <w:tc>
          <w:tcPr>
            <w:tcW w:w="777" w:type="dxa"/>
            <w:shd w:val="clear" w:color="auto" w:fill="A8D08D" w:themeFill="accent6" w:themeFillTint="99"/>
          </w:tcPr>
          <w:p w14:paraId="18B8E8AD" w14:textId="77777777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7" w:type="dxa"/>
            <w:shd w:val="clear" w:color="auto" w:fill="A8D08D" w:themeFill="accent6" w:themeFillTint="99"/>
          </w:tcPr>
          <w:p w14:paraId="08C2E2A2" w14:textId="6F3D80C0" w:rsidR="000C2DDA" w:rsidRPr="000F72C7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791" w:type="dxa"/>
            <w:shd w:val="clear" w:color="auto" w:fill="A8D08D" w:themeFill="accent6" w:themeFillTint="99"/>
          </w:tcPr>
          <w:p w14:paraId="377D13A7" w14:textId="77777777" w:rsidR="000C2DDA" w:rsidRDefault="000C2DDA" w:rsidP="000C2DD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4" w:type="dxa"/>
            <w:shd w:val="clear" w:color="auto" w:fill="A8D08D" w:themeFill="accent6" w:themeFillTint="99"/>
          </w:tcPr>
          <w:p w14:paraId="5467CD5A" w14:textId="6D72FC14" w:rsidR="000C2DDA" w:rsidRPr="000F72C7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ورزش و آمادگی جسمانی</w:t>
            </w:r>
          </w:p>
        </w:tc>
        <w:tc>
          <w:tcPr>
            <w:tcW w:w="441" w:type="dxa"/>
            <w:shd w:val="clear" w:color="auto" w:fill="A8D08D" w:themeFill="accent6" w:themeFillTint="99"/>
          </w:tcPr>
          <w:p w14:paraId="2D3DCDD0" w14:textId="53A0C7D1" w:rsidR="000C2DDA" w:rsidRDefault="000C2DDA" w:rsidP="000C2DD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B Nazanin,Bold" w:cs="B Nazanin"/>
                <w:sz w:val="24"/>
                <w:szCs w:val="24"/>
              </w:rPr>
            </w:pPr>
            <w:r>
              <w:rPr>
                <w:rFonts w:ascii="B Nazanin,Bold" w:cs="B Nazanin"/>
                <w:sz w:val="24"/>
                <w:szCs w:val="24"/>
              </w:rPr>
              <w:t>12</w:t>
            </w:r>
          </w:p>
        </w:tc>
      </w:tr>
      <w:tr w:rsidR="000C2DDA" w:rsidRPr="000F72C7" w14:paraId="5B929DAB" w14:textId="77777777" w:rsidTr="000E5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2" w:type="dxa"/>
            <w:gridSpan w:val="6"/>
          </w:tcPr>
          <w:p w14:paraId="1D68AB33" w14:textId="6A517FCD" w:rsidR="000C2DDA" w:rsidRPr="000F72C7" w:rsidRDefault="000C2DDA" w:rsidP="000C2DD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    </w:t>
            </w:r>
            <w:r w:rsidRPr="00EB3612">
              <w:rPr>
                <w:rFonts w:cs="B Nazanin"/>
                <w:sz w:val="24"/>
                <w:szCs w:val="24"/>
                <w:shd w:val="clear" w:color="auto" w:fill="FFD966" w:themeFill="accent4" w:themeFillTint="99"/>
                <w:lang w:bidi="fa-IR"/>
              </w:rPr>
              <w:t>2</w:t>
            </w:r>
            <w:r>
              <w:rPr>
                <w:rFonts w:cs="B Nazanin"/>
                <w:sz w:val="24"/>
                <w:szCs w:val="24"/>
                <w:shd w:val="clear" w:color="auto" w:fill="FFD966" w:themeFill="accent4" w:themeFillTint="99"/>
                <w:lang w:bidi="fa-IR"/>
              </w:rPr>
              <w:t>2</w:t>
            </w:r>
          </w:p>
        </w:tc>
        <w:tc>
          <w:tcPr>
            <w:tcW w:w="2765" w:type="dxa"/>
            <w:gridSpan w:val="2"/>
          </w:tcPr>
          <w:p w14:paraId="6BCE11ED" w14:textId="7DBCE9DA" w:rsidR="000C2DDA" w:rsidRPr="000F72C7" w:rsidRDefault="000C2DDA" w:rsidP="000C2DD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جمع کل</w:t>
            </w:r>
          </w:p>
        </w:tc>
      </w:tr>
    </w:tbl>
    <w:p w14:paraId="574C744E" w14:textId="22B78A9B" w:rsidR="008547BB" w:rsidRPr="009F5B78" w:rsidRDefault="009F5B78" w:rsidP="000F72C7">
      <w:pPr>
        <w:jc w:val="right"/>
        <w:rPr>
          <w:rFonts w:cs="B Nazanin"/>
          <w:b/>
          <w:bCs/>
          <w:sz w:val="24"/>
          <w:szCs w:val="24"/>
          <w:lang w:bidi="fa-IR"/>
        </w:rPr>
      </w:pPr>
      <w:r w:rsidRPr="009F5B7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CF3509" w:rsidRPr="009F5B78">
        <w:rPr>
          <w:rFonts w:cs="B Nazanin" w:hint="cs"/>
          <w:b/>
          <w:bCs/>
          <w:sz w:val="24"/>
          <w:szCs w:val="24"/>
          <w:rtl/>
          <w:lang w:bidi="fa-IR"/>
        </w:rPr>
        <w:t>ترم دوم</w:t>
      </w:r>
      <w:r w:rsidR="000F72C7" w:rsidRPr="009F5B78">
        <w:rPr>
          <w:rFonts w:cs="B Nazanin" w:hint="cs"/>
          <w:b/>
          <w:bCs/>
          <w:sz w:val="24"/>
          <w:szCs w:val="24"/>
          <w:rtl/>
          <w:lang w:bidi="fa-IR"/>
        </w:rPr>
        <w:t xml:space="preserve"> کارشناسی پیوسته فوریت های پزشکی </w:t>
      </w:r>
      <w:r w:rsidR="008547BB" w:rsidRPr="009F5B78">
        <w:rPr>
          <w:rFonts w:cs="B Nazanin"/>
          <w:b/>
          <w:bCs/>
          <w:sz w:val="24"/>
          <w:szCs w:val="24"/>
          <w:lang w:bidi="fa-IR"/>
        </w:rPr>
        <w:br w:type="page"/>
      </w:r>
    </w:p>
    <w:p w14:paraId="0D8A618B" w14:textId="5FF3F44E" w:rsidR="008547BB" w:rsidRPr="009F5B78" w:rsidRDefault="00CF3509" w:rsidP="000F72C7">
      <w:pPr>
        <w:jc w:val="right"/>
        <w:rPr>
          <w:rFonts w:cs="B Nazanin"/>
          <w:b/>
          <w:bCs/>
          <w:sz w:val="24"/>
          <w:szCs w:val="24"/>
          <w:lang w:bidi="fa-IR"/>
        </w:rPr>
      </w:pPr>
      <w:r w:rsidRPr="009F5B78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ترم سوم</w:t>
      </w:r>
      <w:r w:rsidR="000F72C7" w:rsidRPr="009F5B78">
        <w:rPr>
          <w:rFonts w:cs="B Nazanin" w:hint="cs"/>
          <w:b/>
          <w:bCs/>
          <w:sz w:val="24"/>
          <w:szCs w:val="24"/>
          <w:rtl/>
          <w:lang w:bidi="fa-IR"/>
        </w:rPr>
        <w:t xml:space="preserve"> کارشناسی پیوسته فوریت های پزشکی</w:t>
      </w:r>
    </w:p>
    <w:tbl>
      <w:tblPr>
        <w:tblStyle w:val="LightGrid"/>
        <w:tblpPr w:leftFromText="180" w:rightFromText="180" w:vertAnchor="page" w:horzAnchor="margin" w:tblpY="2161"/>
        <w:tblW w:w="9576" w:type="dxa"/>
        <w:tblLook w:val="04A0" w:firstRow="1" w:lastRow="0" w:firstColumn="1" w:lastColumn="0" w:noHBand="0" w:noVBand="1"/>
      </w:tblPr>
      <w:tblGrid>
        <w:gridCol w:w="826"/>
        <w:gridCol w:w="371"/>
        <w:gridCol w:w="1927"/>
        <w:gridCol w:w="1004"/>
        <w:gridCol w:w="714"/>
        <w:gridCol w:w="872"/>
        <w:gridCol w:w="742"/>
        <w:gridCol w:w="756"/>
        <w:gridCol w:w="1868"/>
        <w:gridCol w:w="496"/>
      </w:tblGrid>
      <w:tr w:rsidR="00BF4046" w:rsidRPr="000F72C7" w14:paraId="2FA3A297" w14:textId="77777777" w:rsidTr="00BF40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</w:tcPr>
          <w:p w14:paraId="7460444B" w14:textId="77777777" w:rsidR="00BF4046" w:rsidRPr="000F72C7" w:rsidRDefault="00BF4046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همنیاز</w:t>
            </w:r>
          </w:p>
        </w:tc>
        <w:tc>
          <w:tcPr>
            <w:tcW w:w="1927" w:type="dxa"/>
          </w:tcPr>
          <w:p w14:paraId="2C28DBB9" w14:textId="77777777" w:rsidR="00BF4046" w:rsidRPr="000F72C7" w:rsidRDefault="00BF4046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1004" w:type="dxa"/>
          </w:tcPr>
          <w:p w14:paraId="36820008" w14:textId="77777777" w:rsidR="00BF4046" w:rsidRPr="000F72C7" w:rsidRDefault="00BF4046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کد درس</w:t>
            </w:r>
          </w:p>
        </w:tc>
        <w:tc>
          <w:tcPr>
            <w:tcW w:w="714" w:type="dxa"/>
          </w:tcPr>
          <w:p w14:paraId="757DE689" w14:textId="369D10F7" w:rsidR="00BF4046" w:rsidRDefault="00BF4046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</w:t>
            </w:r>
          </w:p>
        </w:tc>
        <w:tc>
          <w:tcPr>
            <w:tcW w:w="872" w:type="dxa"/>
          </w:tcPr>
          <w:p w14:paraId="7616A05E" w14:textId="0424091A" w:rsidR="00BF4046" w:rsidRPr="000F72C7" w:rsidRDefault="00BF4046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کاراموزی</w:t>
            </w:r>
          </w:p>
        </w:tc>
        <w:tc>
          <w:tcPr>
            <w:tcW w:w="742" w:type="dxa"/>
          </w:tcPr>
          <w:p w14:paraId="3447F2BF" w14:textId="1B285A23" w:rsidR="00BF4046" w:rsidRPr="000F72C7" w:rsidRDefault="00BF4046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عملی</w:t>
            </w:r>
          </w:p>
        </w:tc>
        <w:tc>
          <w:tcPr>
            <w:tcW w:w="756" w:type="dxa"/>
          </w:tcPr>
          <w:p w14:paraId="473859EF" w14:textId="77777777" w:rsidR="00BF4046" w:rsidRPr="000F72C7" w:rsidRDefault="00BF4046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نظری</w:t>
            </w:r>
          </w:p>
        </w:tc>
        <w:tc>
          <w:tcPr>
            <w:tcW w:w="1868" w:type="dxa"/>
          </w:tcPr>
          <w:p w14:paraId="57DF09C7" w14:textId="77777777" w:rsidR="00BF4046" w:rsidRPr="000F72C7" w:rsidRDefault="00BF4046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نام  درس</w:t>
            </w:r>
          </w:p>
        </w:tc>
        <w:tc>
          <w:tcPr>
            <w:tcW w:w="496" w:type="dxa"/>
          </w:tcPr>
          <w:p w14:paraId="2286FCF9" w14:textId="77777777" w:rsidR="00BF4046" w:rsidRPr="000F72C7" w:rsidRDefault="00BF4046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F4046" w:rsidRPr="000F72C7" w14:paraId="12CC7565" w14:textId="77777777" w:rsidTr="00BF40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</w:tcPr>
          <w:p w14:paraId="33A1554C" w14:textId="77777777" w:rsidR="00BF4046" w:rsidRPr="000F72C7" w:rsidRDefault="00BF4046" w:rsidP="009F5B78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27" w:type="dxa"/>
          </w:tcPr>
          <w:p w14:paraId="4F52014D" w14:textId="77777777" w:rsidR="00BF4046" w:rsidRPr="000F72C7" w:rsidRDefault="00BF4046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اورژانس داخلی 1</w:t>
            </w:r>
          </w:p>
        </w:tc>
        <w:tc>
          <w:tcPr>
            <w:tcW w:w="1004" w:type="dxa"/>
          </w:tcPr>
          <w:p w14:paraId="1808C5C2" w14:textId="22CAD60B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4" w:type="dxa"/>
            <w:shd w:val="clear" w:color="auto" w:fill="FFFFFF" w:themeFill="background1"/>
          </w:tcPr>
          <w:p w14:paraId="3B3498AC" w14:textId="77777777" w:rsidR="00BF4046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FFFF" w:themeFill="background1"/>
          </w:tcPr>
          <w:p w14:paraId="425B8BFF" w14:textId="7A020988" w:rsidR="00BF4046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  <w:shd w:val="clear" w:color="auto" w:fill="FFD966" w:themeFill="accent4" w:themeFillTint="99"/>
          </w:tcPr>
          <w:p w14:paraId="239774B3" w14:textId="5D132411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756" w:type="dxa"/>
            <w:shd w:val="clear" w:color="auto" w:fill="FFD966" w:themeFill="accent4" w:themeFillTint="99"/>
          </w:tcPr>
          <w:p w14:paraId="0464CCF9" w14:textId="22C97F56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1868" w:type="dxa"/>
          </w:tcPr>
          <w:p w14:paraId="2A182D0C" w14:textId="529CA4DB" w:rsidR="00BF4046" w:rsidRPr="000F72C7" w:rsidRDefault="00BF4046" w:rsidP="00EB3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داخلی</w:t>
            </w: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Pr="00EB3612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</w:rPr>
              <w:t>(اورژانس قلب و عروق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496" w:type="dxa"/>
            <w:shd w:val="clear" w:color="auto" w:fill="FFFFFF" w:themeFill="background1"/>
          </w:tcPr>
          <w:p w14:paraId="7C84EEDC" w14:textId="77777777" w:rsidR="00BF4046" w:rsidRPr="000F72C7" w:rsidRDefault="00BF4046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</w:t>
            </w:r>
          </w:p>
        </w:tc>
      </w:tr>
      <w:tr w:rsidR="00BF4046" w:rsidRPr="000F72C7" w14:paraId="21DA1904" w14:textId="77777777" w:rsidTr="00BF40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</w:tcPr>
          <w:p w14:paraId="48C066C1" w14:textId="77777777" w:rsidR="00BF4046" w:rsidRPr="000F72C7" w:rsidRDefault="00BF4046" w:rsidP="009F5B78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27" w:type="dxa"/>
          </w:tcPr>
          <w:p w14:paraId="1832C365" w14:textId="77777777" w:rsidR="00BF4046" w:rsidRPr="000F72C7" w:rsidRDefault="00BF4046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تروما 1</w:t>
            </w:r>
          </w:p>
        </w:tc>
        <w:tc>
          <w:tcPr>
            <w:tcW w:w="1004" w:type="dxa"/>
          </w:tcPr>
          <w:p w14:paraId="6E7EC5E4" w14:textId="5A821812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4" w:type="dxa"/>
            <w:shd w:val="clear" w:color="auto" w:fill="FFFFFF" w:themeFill="background1"/>
          </w:tcPr>
          <w:p w14:paraId="6C6A7990" w14:textId="77777777" w:rsidR="00BF4046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FFFF" w:themeFill="background1"/>
          </w:tcPr>
          <w:p w14:paraId="77BB93C5" w14:textId="6BD1D879" w:rsidR="00BF4046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  <w:shd w:val="clear" w:color="auto" w:fill="FFD966" w:themeFill="accent4" w:themeFillTint="99"/>
          </w:tcPr>
          <w:p w14:paraId="107AB19E" w14:textId="4D169E16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756" w:type="dxa"/>
          </w:tcPr>
          <w:p w14:paraId="4DFCC28E" w14:textId="77777777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68" w:type="dxa"/>
          </w:tcPr>
          <w:p w14:paraId="74C0985A" w14:textId="5F3FF9B0" w:rsidR="00BF4046" w:rsidRPr="000F72C7" w:rsidRDefault="00BF4046" w:rsidP="00EB361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تروما</w:t>
            </w:r>
            <w:r>
              <w:rPr>
                <w:rFonts w:cs="B Nazanin" w:hint="cs"/>
                <w:sz w:val="24"/>
                <w:szCs w:val="24"/>
                <w:rtl/>
              </w:rPr>
              <w:t>2(</w:t>
            </w:r>
            <w:r w:rsidRPr="00EB3612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</w:rPr>
              <w:t>ترومای قفسه سینه،شکم،لگن و ادراری تناسلی و صدمات انفجاری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496" w:type="dxa"/>
            <w:shd w:val="clear" w:color="auto" w:fill="FFFFFF" w:themeFill="background1"/>
          </w:tcPr>
          <w:p w14:paraId="1BA19B93" w14:textId="77777777" w:rsidR="00BF4046" w:rsidRPr="000F72C7" w:rsidRDefault="00BF4046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2</w:t>
            </w:r>
          </w:p>
        </w:tc>
      </w:tr>
      <w:tr w:rsidR="00BF4046" w:rsidRPr="000F72C7" w14:paraId="18072618" w14:textId="77777777" w:rsidTr="00BF40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</w:tcPr>
          <w:p w14:paraId="46FE7449" w14:textId="77777777" w:rsidR="00BF4046" w:rsidRPr="000F72C7" w:rsidRDefault="00BF4046" w:rsidP="009F5B78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27" w:type="dxa"/>
          </w:tcPr>
          <w:p w14:paraId="2ABFF973" w14:textId="77777777" w:rsidR="00BF4046" w:rsidRPr="000F72C7" w:rsidRDefault="00BF4046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داروشناسی عمومی</w:t>
            </w:r>
          </w:p>
        </w:tc>
        <w:tc>
          <w:tcPr>
            <w:tcW w:w="1004" w:type="dxa"/>
          </w:tcPr>
          <w:p w14:paraId="21D17DF5" w14:textId="77777777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7214025</w:t>
            </w:r>
          </w:p>
        </w:tc>
        <w:tc>
          <w:tcPr>
            <w:tcW w:w="714" w:type="dxa"/>
          </w:tcPr>
          <w:p w14:paraId="1948EDB4" w14:textId="77777777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</w:tcPr>
          <w:p w14:paraId="74647085" w14:textId="4BC680D3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</w:tcPr>
          <w:p w14:paraId="7CD9D6EC" w14:textId="7220EE57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56" w:type="dxa"/>
          </w:tcPr>
          <w:p w14:paraId="4C172168" w14:textId="77777777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868" w:type="dxa"/>
          </w:tcPr>
          <w:p w14:paraId="2E696E6C" w14:textId="77777777" w:rsidR="00BF4046" w:rsidRPr="000F72C7" w:rsidRDefault="00BF4046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داروشناسی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اورژانس</w:t>
            </w:r>
          </w:p>
        </w:tc>
        <w:tc>
          <w:tcPr>
            <w:tcW w:w="496" w:type="dxa"/>
            <w:shd w:val="clear" w:color="auto" w:fill="FFFFFF" w:themeFill="background1"/>
          </w:tcPr>
          <w:p w14:paraId="1DBDDE55" w14:textId="77777777" w:rsidR="00BF4046" w:rsidRPr="000F72C7" w:rsidRDefault="00BF4046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3</w:t>
            </w:r>
          </w:p>
        </w:tc>
      </w:tr>
      <w:tr w:rsidR="00BF4046" w:rsidRPr="000F72C7" w14:paraId="5ADA9D32" w14:textId="77777777" w:rsidTr="00BF40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</w:tcPr>
          <w:p w14:paraId="3F3CC206" w14:textId="77777777" w:rsidR="00BF4046" w:rsidRPr="000F72C7" w:rsidRDefault="00BF4046" w:rsidP="000F43E2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27" w:type="dxa"/>
          </w:tcPr>
          <w:p w14:paraId="18EC27BD" w14:textId="2D13B8A2" w:rsidR="00BF4046" w:rsidRPr="000F72C7" w:rsidRDefault="00BF4046" w:rsidP="000F43E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زبان پیش1و2</w:t>
            </w:r>
          </w:p>
        </w:tc>
        <w:tc>
          <w:tcPr>
            <w:tcW w:w="1004" w:type="dxa"/>
          </w:tcPr>
          <w:p w14:paraId="36BD430B" w14:textId="27FB3C92" w:rsidR="00BF4046" w:rsidRPr="000F72C7" w:rsidRDefault="00BF4046" w:rsidP="000F43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7211022</w:t>
            </w:r>
          </w:p>
        </w:tc>
        <w:tc>
          <w:tcPr>
            <w:tcW w:w="714" w:type="dxa"/>
          </w:tcPr>
          <w:p w14:paraId="63FB1D8C" w14:textId="77777777" w:rsidR="00BF4046" w:rsidRPr="000F72C7" w:rsidRDefault="00BF4046" w:rsidP="000F43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</w:tcPr>
          <w:p w14:paraId="717037A6" w14:textId="1DD3DE12" w:rsidR="00BF4046" w:rsidRPr="000F72C7" w:rsidRDefault="00BF4046" w:rsidP="000F43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</w:tcPr>
          <w:p w14:paraId="15C1DE7B" w14:textId="4C3D9454" w:rsidR="00BF4046" w:rsidRPr="000F72C7" w:rsidRDefault="00BF4046" w:rsidP="000F43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56" w:type="dxa"/>
          </w:tcPr>
          <w:p w14:paraId="4980D439" w14:textId="413B5FD1" w:rsidR="00BF4046" w:rsidRPr="000F72C7" w:rsidRDefault="00BF4046" w:rsidP="000F43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68" w:type="dxa"/>
          </w:tcPr>
          <w:p w14:paraId="6E5A69BE" w14:textId="1DD7ADB8" w:rsidR="00BF4046" w:rsidRPr="000F72C7" w:rsidRDefault="00BF4046" w:rsidP="000F43E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زبان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انگلیسی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tcW w:w="496" w:type="dxa"/>
            <w:shd w:val="clear" w:color="auto" w:fill="FFFFFF" w:themeFill="background1"/>
          </w:tcPr>
          <w:p w14:paraId="1D979277" w14:textId="48874FCD" w:rsidR="00BF4046" w:rsidRDefault="00BF4046" w:rsidP="000F43E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4</w:t>
            </w:r>
          </w:p>
        </w:tc>
      </w:tr>
      <w:tr w:rsidR="00BF4046" w:rsidRPr="000F72C7" w14:paraId="246663ED" w14:textId="77777777" w:rsidTr="00BF40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</w:tcPr>
          <w:p w14:paraId="0808CF2A" w14:textId="77777777" w:rsidR="00BF4046" w:rsidRPr="000F72C7" w:rsidRDefault="00BF4046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27" w:type="dxa"/>
          </w:tcPr>
          <w:p w14:paraId="550023B9" w14:textId="77777777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04" w:type="dxa"/>
          </w:tcPr>
          <w:p w14:paraId="01674328" w14:textId="609FD2B3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4" w:type="dxa"/>
          </w:tcPr>
          <w:p w14:paraId="0528BA6F" w14:textId="77777777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</w:tcPr>
          <w:p w14:paraId="08940AAA" w14:textId="33A968DD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</w:tcPr>
          <w:p w14:paraId="71880BED" w14:textId="7913D309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56" w:type="dxa"/>
          </w:tcPr>
          <w:p w14:paraId="0B3E7E5C" w14:textId="77777777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68" w:type="dxa"/>
            <w:shd w:val="clear" w:color="auto" w:fill="FFD966" w:themeFill="accent4" w:themeFillTint="99"/>
          </w:tcPr>
          <w:p w14:paraId="778246CA" w14:textId="64AF9B12" w:rsidR="00BF4046" w:rsidRPr="000F72C7" w:rsidRDefault="00BF4046" w:rsidP="004832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آمار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 xml:space="preserve"> و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روش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تحقیق</w:t>
            </w:r>
          </w:p>
        </w:tc>
        <w:tc>
          <w:tcPr>
            <w:tcW w:w="496" w:type="dxa"/>
            <w:shd w:val="clear" w:color="auto" w:fill="FFFFFF" w:themeFill="background1"/>
          </w:tcPr>
          <w:p w14:paraId="5BE2BC80" w14:textId="77777777" w:rsidR="00BF4046" w:rsidRPr="000F72C7" w:rsidRDefault="00BF4046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5</w:t>
            </w:r>
          </w:p>
        </w:tc>
      </w:tr>
      <w:tr w:rsidR="00BF4046" w:rsidRPr="000F72C7" w14:paraId="504BCCF5" w14:textId="77777777" w:rsidTr="00BF40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  <w:shd w:val="clear" w:color="auto" w:fill="7030A0"/>
          </w:tcPr>
          <w:p w14:paraId="07144462" w14:textId="191E0C4A" w:rsidR="00BF4046" w:rsidRPr="000F72C7" w:rsidRDefault="00BF4046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422D0B"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  <w:t>/</w:t>
            </w:r>
            <w:r w:rsidRPr="00422D0B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>فرا</w:t>
            </w:r>
            <w:r w:rsidRPr="00422D0B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</w:t>
            </w:r>
            <w:r w:rsidRPr="00422D0B">
              <w:rPr>
                <w:rFonts w:cs="B Nazanin" w:hint="eastAsia"/>
                <w:b w:val="0"/>
                <w:bCs w:val="0"/>
                <w:sz w:val="24"/>
                <w:szCs w:val="24"/>
                <w:rtl/>
                <w:lang w:bidi="fa-IR"/>
              </w:rPr>
              <w:t>ند</w:t>
            </w:r>
            <w:r w:rsidRPr="00422D0B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 xml:space="preserve"> عمل</w:t>
            </w:r>
            <w:r w:rsidRPr="00422D0B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</w:t>
            </w:r>
            <w:r w:rsidRPr="00422D0B">
              <w:rPr>
                <w:rFonts w:cs="B Nazanin" w:hint="eastAsia"/>
                <w:b w:val="0"/>
                <w:bCs w:val="0"/>
                <w:sz w:val="24"/>
                <w:szCs w:val="24"/>
                <w:rtl/>
                <w:lang w:bidi="fa-IR"/>
              </w:rPr>
              <w:t>ات</w:t>
            </w:r>
            <w:r w:rsidRPr="00422D0B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 xml:space="preserve"> و اطلاعات فن</w:t>
            </w:r>
            <w:r w:rsidRPr="00422D0B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927" w:type="dxa"/>
            <w:shd w:val="clear" w:color="auto" w:fill="7030A0"/>
          </w:tcPr>
          <w:p w14:paraId="2F900971" w14:textId="4EDF3E90" w:rsidR="00BF4046" w:rsidRPr="000F72C7" w:rsidRDefault="00BF4046" w:rsidP="00422D0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فناوری اطلاعات</w:t>
            </w:r>
          </w:p>
        </w:tc>
        <w:tc>
          <w:tcPr>
            <w:tcW w:w="1004" w:type="dxa"/>
          </w:tcPr>
          <w:p w14:paraId="43C7037A" w14:textId="77777777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7214006</w:t>
            </w:r>
          </w:p>
        </w:tc>
        <w:tc>
          <w:tcPr>
            <w:tcW w:w="714" w:type="dxa"/>
          </w:tcPr>
          <w:p w14:paraId="33A3964F" w14:textId="77777777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</w:tcPr>
          <w:p w14:paraId="231461E1" w14:textId="0684E721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</w:tcPr>
          <w:p w14:paraId="44DD277A" w14:textId="3269E21E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56" w:type="dxa"/>
          </w:tcPr>
          <w:p w14:paraId="73404A16" w14:textId="77777777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868" w:type="dxa"/>
          </w:tcPr>
          <w:p w14:paraId="046714DF" w14:textId="77777777" w:rsidR="00BF4046" w:rsidRPr="000F72C7" w:rsidRDefault="00BF4046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اصول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گزارش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نویسی</w:t>
            </w:r>
          </w:p>
        </w:tc>
        <w:tc>
          <w:tcPr>
            <w:tcW w:w="496" w:type="dxa"/>
            <w:shd w:val="clear" w:color="auto" w:fill="FFFFFF" w:themeFill="background1"/>
          </w:tcPr>
          <w:p w14:paraId="019871A1" w14:textId="77777777" w:rsidR="00BF4046" w:rsidRPr="000F72C7" w:rsidRDefault="00BF4046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6</w:t>
            </w:r>
          </w:p>
        </w:tc>
      </w:tr>
      <w:tr w:rsidR="00BF4046" w:rsidRPr="000F72C7" w14:paraId="38F5DEEA" w14:textId="77777777" w:rsidTr="00BF40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</w:tcPr>
          <w:p w14:paraId="0702B7F0" w14:textId="77777777" w:rsidR="00BF4046" w:rsidRPr="000F72C7" w:rsidRDefault="00BF4046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27" w:type="dxa"/>
          </w:tcPr>
          <w:p w14:paraId="0E572478" w14:textId="77777777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04" w:type="dxa"/>
          </w:tcPr>
          <w:p w14:paraId="401EBE80" w14:textId="77777777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2811011</w:t>
            </w:r>
          </w:p>
        </w:tc>
        <w:tc>
          <w:tcPr>
            <w:tcW w:w="714" w:type="dxa"/>
          </w:tcPr>
          <w:p w14:paraId="582618C7" w14:textId="77777777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</w:tcPr>
          <w:p w14:paraId="59B81ADE" w14:textId="25CA2CD1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</w:tcPr>
          <w:p w14:paraId="767F0319" w14:textId="5FFBCB6E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56" w:type="dxa"/>
          </w:tcPr>
          <w:p w14:paraId="01A6C4AE" w14:textId="77777777" w:rsidR="00BF4046" w:rsidRPr="000F72C7" w:rsidRDefault="00BF4046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68" w:type="dxa"/>
          </w:tcPr>
          <w:p w14:paraId="75D3FE94" w14:textId="77777777" w:rsidR="00BF4046" w:rsidRPr="000F72C7" w:rsidRDefault="00BF4046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اندیشه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اسلامی2</w:t>
            </w:r>
          </w:p>
        </w:tc>
        <w:tc>
          <w:tcPr>
            <w:tcW w:w="496" w:type="dxa"/>
            <w:shd w:val="clear" w:color="auto" w:fill="FFFFFF" w:themeFill="background1"/>
          </w:tcPr>
          <w:p w14:paraId="60DA7CE2" w14:textId="77777777" w:rsidR="00BF4046" w:rsidRPr="000F72C7" w:rsidRDefault="00BF4046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7</w:t>
            </w:r>
          </w:p>
        </w:tc>
      </w:tr>
      <w:tr w:rsidR="00BF4046" w:rsidRPr="000F72C7" w14:paraId="2E5A7E36" w14:textId="77777777" w:rsidTr="00BF40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</w:tcPr>
          <w:p w14:paraId="4B7597AA" w14:textId="77777777" w:rsidR="00BF4046" w:rsidRPr="000F72C7" w:rsidRDefault="00BF4046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27" w:type="dxa"/>
          </w:tcPr>
          <w:p w14:paraId="79483ABB" w14:textId="77777777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04" w:type="dxa"/>
          </w:tcPr>
          <w:p w14:paraId="6302204D" w14:textId="77777777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7211014</w:t>
            </w:r>
          </w:p>
        </w:tc>
        <w:tc>
          <w:tcPr>
            <w:tcW w:w="714" w:type="dxa"/>
          </w:tcPr>
          <w:p w14:paraId="0F5EBFA3" w14:textId="77777777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</w:tcPr>
          <w:p w14:paraId="18F2BBFA" w14:textId="489175BD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</w:tcPr>
          <w:p w14:paraId="639E1A4A" w14:textId="06EBA3AC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56" w:type="dxa"/>
          </w:tcPr>
          <w:p w14:paraId="43636D70" w14:textId="77777777" w:rsidR="00BF4046" w:rsidRPr="000F72C7" w:rsidRDefault="00BF4046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68" w:type="dxa"/>
          </w:tcPr>
          <w:p w14:paraId="586A3262" w14:textId="77777777" w:rsidR="00BF4046" w:rsidRPr="000F72C7" w:rsidRDefault="00BF4046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انقلاب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اسلامی</w:t>
            </w:r>
          </w:p>
        </w:tc>
        <w:tc>
          <w:tcPr>
            <w:tcW w:w="496" w:type="dxa"/>
            <w:shd w:val="clear" w:color="auto" w:fill="FFFFFF" w:themeFill="background1"/>
          </w:tcPr>
          <w:p w14:paraId="7D1BCB7D" w14:textId="77777777" w:rsidR="00BF4046" w:rsidRPr="000F72C7" w:rsidRDefault="00BF4046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8</w:t>
            </w:r>
          </w:p>
        </w:tc>
      </w:tr>
      <w:tr w:rsidR="00BF4046" w:rsidRPr="000F72C7" w14:paraId="5E31B185" w14:textId="77777777" w:rsidTr="00BF40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</w:tcPr>
          <w:p w14:paraId="0D77F829" w14:textId="77777777" w:rsidR="00BF4046" w:rsidRPr="000F72C7" w:rsidRDefault="00BF4046" w:rsidP="00504769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27" w:type="dxa"/>
          </w:tcPr>
          <w:p w14:paraId="4E77F05F" w14:textId="29F4CEF3" w:rsidR="00BF4046" w:rsidRPr="000F72C7" w:rsidRDefault="00BF4046" w:rsidP="005047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-تروما1</w:t>
            </w:r>
          </w:p>
        </w:tc>
        <w:tc>
          <w:tcPr>
            <w:tcW w:w="1004" w:type="dxa"/>
          </w:tcPr>
          <w:p w14:paraId="6A4D3E2E" w14:textId="31B562F0" w:rsidR="00BF4046" w:rsidRPr="000F72C7" w:rsidRDefault="00BF4046" w:rsidP="005047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4" w:type="dxa"/>
            <w:shd w:val="clear" w:color="auto" w:fill="FFD966" w:themeFill="accent4" w:themeFillTint="99"/>
          </w:tcPr>
          <w:p w14:paraId="7E525FE9" w14:textId="77777777" w:rsidR="00BF4046" w:rsidRDefault="00BF4046" w:rsidP="005047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D966" w:themeFill="accent4" w:themeFillTint="99"/>
          </w:tcPr>
          <w:p w14:paraId="1BC56CC7" w14:textId="40EA79E0" w:rsidR="00BF4046" w:rsidRDefault="00BF4046" w:rsidP="005047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742" w:type="dxa"/>
            <w:shd w:val="clear" w:color="auto" w:fill="FFFFFF" w:themeFill="background1"/>
          </w:tcPr>
          <w:p w14:paraId="30576A77" w14:textId="556E0816" w:rsidR="00BF4046" w:rsidRPr="000F72C7" w:rsidRDefault="00BF4046" w:rsidP="005047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56" w:type="dxa"/>
          </w:tcPr>
          <w:p w14:paraId="249C2575" w14:textId="77777777" w:rsidR="00BF4046" w:rsidRPr="000F72C7" w:rsidRDefault="00BF4046" w:rsidP="005047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68" w:type="dxa"/>
          </w:tcPr>
          <w:p w14:paraId="1555C542" w14:textId="77777777" w:rsidR="00BF4046" w:rsidRPr="000F72C7" w:rsidRDefault="00BF4046" w:rsidP="005047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تروما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1</w:t>
            </w:r>
          </w:p>
        </w:tc>
        <w:tc>
          <w:tcPr>
            <w:tcW w:w="496" w:type="dxa"/>
            <w:shd w:val="clear" w:color="auto" w:fill="FFFFFF" w:themeFill="background1"/>
          </w:tcPr>
          <w:p w14:paraId="167D40F5" w14:textId="687A4BBF" w:rsidR="00BF4046" w:rsidRPr="000F72C7" w:rsidRDefault="00BF4046" w:rsidP="005047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9</w:t>
            </w:r>
          </w:p>
        </w:tc>
      </w:tr>
      <w:tr w:rsidR="00BF4046" w:rsidRPr="000F72C7" w14:paraId="324A74FB" w14:textId="77777777" w:rsidTr="00BF40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</w:tcPr>
          <w:p w14:paraId="33743633" w14:textId="77777777" w:rsidR="00BF4046" w:rsidRPr="000F72C7" w:rsidRDefault="00BF4046" w:rsidP="00504769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27" w:type="dxa"/>
          </w:tcPr>
          <w:p w14:paraId="0C50182D" w14:textId="2FB3FE78" w:rsidR="00BF4046" w:rsidRPr="000F72C7" w:rsidRDefault="00BF4046" w:rsidP="0050476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-اورژانس داخلی 1</w:t>
            </w:r>
          </w:p>
        </w:tc>
        <w:tc>
          <w:tcPr>
            <w:tcW w:w="1004" w:type="dxa"/>
          </w:tcPr>
          <w:p w14:paraId="77BC1B0F" w14:textId="16A155AD" w:rsidR="00BF4046" w:rsidRPr="000F72C7" w:rsidRDefault="00BF4046" w:rsidP="005047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4" w:type="dxa"/>
            <w:shd w:val="clear" w:color="auto" w:fill="FFD966" w:themeFill="accent4" w:themeFillTint="99"/>
          </w:tcPr>
          <w:p w14:paraId="787A0BA4" w14:textId="77777777" w:rsidR="00BF4046" w:rsidRDefault="00BF4046" w:rsidP="005047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D966" w:themeFill="accent4" w:themeFillTint="99"/>
          </w:tcPr>
          <w:p w14:paraId="700686F9" w14:textId="3936702C" w:rsidR="00BF4046" w:rsidRDefault="00BF4046" w:rsidP="005047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42" w:type="dxa"/>
            <w:shd w:val="clear" w:color="auto" w:fill="FFFFFF" w:themeFill="background1"/>
          </w:tcPr>
          <w:p w14:paraId="06670ECE" w14:textId="79390B21" w:rsidR="00BF4046" w:rsidRPr="000F72C7" w:rsidRDefault="00BF4046" w:rsidP="005047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56" w:type="dxa"/>
          </w:tcPr>
          <w:p w14:paraId="3AAFAE28" w14:textId="77777777" w:rsidR="00BF4046" w:rsidRPr="000F72C7" w:rsidRDefault="00BF4046" w:rsidP="005047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68" w:type="dxa"/>
          </w:tcPr>
          <w:p w14:paraId="00B90CA7" w14:textId="77777777" w:rsidR="00BF4046" w:rsidRPr="000F72C7" w:rsidRDefault="00BF4046" w:rsidP="0050476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داخلی</w:t>
            </w: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96" w:type="dxa"/>
            <w:shd w:val="clear" w:color="auto" w:fill="FFFFFF" w:themeFill="background1"/>
          </w:tcPr>
          <w:p w14:paraId="56270728" w14:textId="36B8D6F2" w:rsidR="00BF4046" w:rsidRPr="000F72C7" w:rsidRDefault="00BF4046" w:rsidP="0050476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10</w:t>
            </w:r>
          </w:p>
        </w:tc>
      </w:tr>
      <w:tr w:rsidR="00BF4046" w:rsidRPr="000F72C7" w14:paraId="4DCFD9FC" w14:textId="77777777" w:rsidTr="00BF40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  <w:shd w:val="clear" w:color="auto" w:fill="A8D08D" w:themeFill="accent6" w:themeFillTint="99"/>
          </w:tcPr>
          <w:p w14:paraId="6A35F68B" w14:textId="77777777" w:rsidR="00BF4046" w:rsidRPr="000F72C7" w:rsidRDefault="00BF4046" w:rsidP="00BF4046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27" w:type="dxa"/>
            <w:shd w:val="clear" w:color="auto" w:fill="A8D08D" w:themeFill="accent6" w:themeFillTint="99"/>
          </w:tcPr>
          <w:p w14:paraId="3340352C" w14:textId="77777777" w:rsidR="00BF4046" w:rsidRPr="000F72C7" w:rsidRDefault="00BF4046" w:rsidP="00BF404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4" w:type="dxa"/>
            <w:shd w:val="clear" w:color="auto" w:fill="A8D08D" w:themeFill="accent6" w:themeFillTint="99"/>
          </w:tcPr>
          <w:p w14:paraId="4144AA6F" w14:textId="77777777" w:rsidR="00BF4046" w:rsidRPr="000F72C7" w:rsidRDefault="00BF4046" w:rsidP="00BF40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4" w:type="dxa"/>
            <w:shd w:val="clear" w:color="auto" w:fill="A8D08D" w:themeFill="accent6" w:themeFillTint="99"/>
          </w:tcPr>
          <w:p w14:paraId="72B4730D" w14:textId="53B47B59" w:rsidR="00BF4046" w:rsidRDefault="00BF4046" w:rsidP="00BF40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0.5</w:t>
            </w:r>
          </w:p>
        </w:tc>
        <w:tc>
          <w:tcPr>
            <w:tcW w:w="872" w:type="dxa"/>
            <w:shd w:val="clear" w:color="auto" w:fill="A8D08D" w:themeFill="accent6" w:themeFillTint="99"/>
          </w:tcPr>
          <w:p w14:paraId="024B28D0" w14:textId="2FCC74E8" w:rsidR="00BF4046" w:rsidRDefault="00BF4046" w:rsidP="00BF40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  <w:shd w:val="clear" w:color="auto" w:fill="A8D08D" w:themeFill="accent6" w:themeFillTint="99"/>
          </w:tcPr>
          <w:p w14:paraId="186967CA" w14:textId="2FD53F84" w:rsidR="00BF4046" w:rsidRPr="000F72C7" w:rsidRDefault="00BF4046" w:rsidP="00BF40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756" w:type="dxa"/>
            <w:shd w:val="clear" w:color="auto" w:fill="A8D08D" w:themeFill="accent6" w:themeFillTint="99"/>
          </w:tcPr>
          <w:p w14:paraId="1EBF7B04" w14:textId="0BF42251" w:rsidR="00BF4046" w:rsidRPr="000F72C7" w:rsidRDefault="00BF4046" w:rsidP="00BF40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1.5</w:t>
            </w:r>
          </w:p>
        </w:tc>
        <w:tc>
          <w:tcPr>
            <w:tcW w:w="1868" w:type="dxa"/>
            <w:shd w:val="clear" w:color="auto" w:fill="A8D08D" w:themeFill="accent6" w:themeFillTint="99"/>
          </w:tcPr>
          <w:p w14:paraId="32DF0FA3" w14:textId="660FEC96" w:rsidR="00BF4046" w:rsidRPr="000F72C7" w:rsidRDefault="00BF4046" w:rsidP="00BF404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فرایند عملیات و اطلاعات فنی</w:t>
            </w:r>
          </w:p>
        </w:tc>
        <w:tc>
          <w:tcPr>
            <w:tcW w:w="496" w:type="dxa"/>
            <w:shd w:val="clear" w:color="auto" w:fill="A8D08D" w:themeFill="accent6" w:themeFillTint="99"/>
          </w:tcPr>
          <w:p w14:paraId="3267A91F" w14:textId="6C1AE5B7" w:rsidR="00BF4046" w:rsidRDefault="00BF4046" w:rsidP="00BF404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11</w:t>
            </w:r>
          </w:p>
        </w:tc>
      </w:tr>
      <w:tr w:rsidR="00DD2962" w:rsidRPr="000F72C7" w14:paraId="493FB55B" w14:textId="77777777" w:rsidTr="00BF40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7" w:type="dxa"/>
            <w:gridSpan w:val="2"/>
            <w:shd w:val="clear" w:color="auto" w:fill="A8D08D" w:themeFill="accent6" w:themeFillTint="99"/>
          </w:tcPr>
          <w:p w14:paraId="160C9D36" w14:textId="77777777" w:rsidR="00DD2962" w:rsidRPr="000F72C7" w:rsidRDefault="00DD2962" w:rsidP="00BF4046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27" w:type="dxa"/>
            <w:shd w:val="clear" w:color="auto" w:fill="A8D08D" w:themeFill="accent6" w:themeFillTint="99"/>
          </w:tcPr>
          <w:p w14:paraId="7CF7E180" w14:textId="77777777" w:rsidR="00DD2962" w:rsidRPr="000F72C7" w:rsidRDefault="00DD2962" w:rsidP="00BF4046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4" w:type="dxa"/>
            <w:shd w:val="clear" w:color="auto" w:fill="A8D08D" w:themeFill="accent6" w:themeFillTint="99"/>
          </w:tcPr>
          <w:p w14:paraId="4C92F73E" w14:textId="77777777" w:rsidR="00DD2962" w:rsidRPr="000F72C7" w:rsidRDefault="00DD2962" w:rsidP="00BF40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14" w:type="dxa"/>
            <w:shd w:val="clear" w:color="auto" w:fill="A8D08D" w:themeFill="accent6" w:themeFillTint="99"/>
          </w:tcPr>
          <w:p w14:paraId="3D23D639" w14:textId="77777777" w:rsidR="00DD2962" w:rsidRDefault="00DD2962" w:rsidP="00BF40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72" w:type="dxa"/>
            <w:shd w:val="clear" w:color="auto" w:fill="A8D08D" w:themeFill="accent6" w:themeFillTint="99"/>
          </w:tcPr>
          <w:p w14:paraId="22DE143D" w14:textId="77777777" w:rsidR="00DD2962" w:rsidRDefault="00DD2962" w:rsidP="00BF40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  <w:shd w:val="clear" w:color="auto" w:fill="A8D08D" w:themeFill="accent6" w:themeFillTint="99"/>
          </w:tcPr>
          <w:p w14:paraId="3CBB1F3C" w14:textId="77777777" w:rsidR="00DD2962" w:rsidRDefault="00DD2962" w:rsidP="00BF40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56" w:type="dxa"/>
            <w:shd w:val="clear" w:color="auto" w:fill="A8D08D" w:themeFill="accent6" w:themeFillTint="99"/>
          </w:tcPr>
          <w:p w14:paraId="71AA07AD" w14:textId="77777777" w:rsidR="00DD2962" w:rsidRDefault="00DD2962" w:rsidP="00BF40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868" w:type="dxa"/>
            <w:shd w:val="clear" w:color="auto" w:fill="A8D08D" w:themeFill="accent6" w:themeFillTint="99"/>
          </w:tcPr>
          <w:p w14:paraId="22F5719C" w14:textId="5D5F5AFE" w:rsidR="00DD2962" w:rsidRDefault="00DD2962" w:rsidP="00BF4046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مهارت زندگی</w:t>
            </w:r>
          </w:p>
        </w:tc>
        <w:tc>
          <w:tcPr>
            <w:tcW w:w="496" w:type="dxa"/>
            <w:shd w:val="clear" w:color="auto" w:fill="A8D08D" w:themeFill="accent6" w:themeFillTint="99"/>
          </w:tcPr>
          <w:p w14:paraId="3D142798" w14:textId="35373B97" w:rsidR="00DD2962" w:rsidRDefault="006E0120" w:rsidP="00BF4046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12</w:t>
            </w:r>
          </w:p>
        </w:tc>
      </w:tr>
      <w:tr w:rsidR="00BF4046" w:rsidRPr="000F72C7" w14:paraId="08F85C1E" w14:textId="77777777" w:rsidTr="00BF40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3E1C7F77" w14:textId="77777777" w:rsidR="00BF4046" w:rsidRPr="000F72C7" w:rsidRDefault="00BF4046" w:rsidP="00BF4046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86" w:type="dxa"/>
            <w:gridSpan w:val="7"/>
          </w:tcPr>
          <w:p w14:paraId="2E91955F" w14:textId="0FAEC086" w:rsidR="00BF4046" w:rsidRPr="000F72C7" w:rsidRDefault="00BF4046" w:rsidP="00BF40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   </w:t>
            </w:r>
            <w:r>
              <w:rPr>
                <w:rFonts w:cs="B Nazanin"/>
                <w:sz w:val="24"/>
                <w:szCs w:val="24"/>
                <w:shd w:val="clear" w:color="auto" w:fill="FFD966" w:themeFill="accent4" w:themeFillTint="99"/>
                <w:lang w:bidi="fa-IR"/>
              </w:rPr>
              <w:t>20</w:t>
            </w:r>
          </w:p>
        </w:tc>
        <w:tc>
          <w:tcPr>
            <w:tcW w:w="2364" w:type="dxa"/>
            <w:gridSpan w:val="2"/>
          </w:tcPr>
          <w:p w14:paraId="2EF1AFF7" w14:textId="450C8B06" w:rsidR="00BF4046" w:rsidRPr="000F72C7" w:rsidRDefault="00BF4046" w:rsidP="00BF404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جمع کل</w:t>
            </w:r>
          </w:p>
        </w:tc>
      </w:tr>
      <w:tr w:rsidR="00BF4046" w:rsidRPr="000F72C7" w14:paraId="301A7DAF" w14:textId="77777777" w:rsidTr="00BF40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shd w:val="clear" w:color="auto" w:fill="8EAADB" w:themeFill="accent1" w:themeFillTint="99"/>
          </w:tcPr>
          <w:p w14:paraId="10B100F7" w14:textId="77777777" w:rsidR="00BF4046" w:rsidRDefault="00BF4046" w:rsidP="00BF4046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254" w:type="dxa"/>
            <w:gridSpan w:val="8"/>
            <w:shd w:val="clear" w:color="auto" w:fill="8EAADB" w:themeFill="accent1" w:themeFillTint="99"/>
          </w:tcPr>
          <w:p w14:paraId="52CC5B03" w14:textId="6652C734" w:rsidR="00BF4046" w:rsidRPr="000F72C7" w:rsidRDefault="00BF4046" w:rsidP="00BF4046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مدیریت استرس</w:t>
            </w:r>
          </w:p>
        </w:tc>
        <w:tc>
          <w:tcPr>
            <w:tcW w:w="496" w:type="dxa"/>
          </w:tcPr>
          <w:p w14:paraId="04CC63BA" w14:textId="77777777" w:rsidR="00BF4046" w:rsidRPr="000F72C7" w:rsidRDefault="00BF4046" w:rsidP="00BF4046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F4046" w:rsidRPr="000F72C7" w14:paraId="0220EE55" w14:textId="77777777" w:rsidTr="00BF40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shd w:val="clear" w:color="auto" w:fill="8EAADB" w:themeFill="accent1" w:themeFillTint="99"/>
          </w:tcPr>
          <w:p w14:paraId="2885F88D" w14:textId="77777777" w:rsidR="00BF4046" w:rsidRDefault="00BF4046" w:rsidP="00BF4046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254" w:type="dxa"/>
            <w:gridSpan w:val="8"/>
            <w:shd w:val="clear" w:color="auto" w:fill="8EAADB" w:themeFill="accent1" w:themeFillTint="99"/>
          </w:tcPr>
          <w:p w14:paraId="1CFFEADA" w14:textId="717ECCDC" w:rsidR="00BF4046" w:rsidRPr="000F72C7" w:rsidRDefault="00BF4046" w:rsidP="00BF404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نرم افزار های کاربردی مورد نیاز</w:t>
            </w:r>
          </w:p>
        </w:tc>
        <w:tc>
          <w:tcPr>
            <w:tcW w:w="496" w:type="dxa"/>
          </w:tcPr>
          <w:p w14:paraId="20E1665E" w14:textId="77777777" w:rsidR="00BF4046" w:rsidRPr="000F72C7" w:rsidRDefault="00BF4046" w:rsidP="00BF404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10CCD6CF" w14:textId="3AF2A604" w:rsidR="008547BB" w:rsidRPr="004832DF" w:rsidRDefault="009F5B78" w:rsidP="00D10C0F">
      <w:pPr>
        <w:rPr>
          <w:rFonts w:cs="B Nazanin"/>
          <w:b/>
          <w:bCs/>
          <w:sz w:val="24"/>
          <w:szCs w:val="24"/>
          <w:lang w:bidi="fa-IR"/>
        </w:rPr>
      </w:pPr>
      <w:r w:rsidRPr="004832DF">
        <w:rPr>
          <w:rFonts w:cs="B Nazanin"/>
          <w:b/>
          <w:bCs/>
          <w:sz w:val="24"/>
          <w:szCs w:val="24"/>
          <w:lang w:bidi="fa-IR"/>
        </w:rPr>
        <w:t xml:space="preserve"> </w:t>
      </w:r>
      <w:r w:rsidR="008547BB" w:rsidRPr="004832DF">
        <w:rPr>
          <w:rFonts w:cs="B Nazanin"/>
          <w:b/>
          <w:bCs/>
          <w:sz w:val="24"/>
          <w:szCs w:val="24"/>
          <w:lang w:bidi="fa-IR"/>
        </w:rPr>
        <w:br w:type="page"/>
      </w:r>
    </w:p>
    <w:tbl>
      <w:tblPr>
        <w:tblStyle w:val="LightGrid"/>
        <w:tblpPr w:leftFromText="180" w:rightFromText="180" w:vertAnchor="page" w:horzAnchor="margin" w:tblpY="2356"/>
        <w:tblW w:w="9576" w:type="dxa"/>
        <w:tblLook w:val="04A0" w:firstRow="1" w:lastRow="0" w:firstColumn="1" w:lastColumn="0" w:noHBand="0" w:noVBand="1"/>
      </w:tblPr>
      <w:tblGrid>
        <w:gridCol w:w="1123"/>
        <w:gridCol w:w="1820"/>
        <w:gridCol w:w="1004"/>
        <w:gridCol w:w="1004"/>
        <w:gridCol w:w="706"/>
        <w:gridCol w:w="732"/>
        <w:gridCol w:w="740"/>
        <w:gridCol w:w="1884"/>
        <w:gridCol w:w="563"/>
      </w:tblGrid>
      <w:tr w:rsidR="00CB4653" w:rsidRPr="000F72C7" w14:paraId="013643C1" w14:textId="77777777" w:rsidTr="001032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17AF4B45" w14:textId="77777777" w:rsidR="00CB4653" w:rsidRPr="000F72C7" w:rsidRDefault="00CB4653" w:rsidP="00CB4653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lastRenderedPageBreak/>
              <w:t>همنیاز</w:t>
            </w:r>
          </w:p>
        </w:tc>
        <w:tc>
          <w:tcPr>
            <w:tcW w:w="1820" w:type="dxa"/>
          </w:tcPr>
          <w:p w14:paraId="3AE7535C" w14:textId="77777777" w:rsidR="00CB4653" w:rsidRPr="000F72C7" w:rsidRDefault="00CB4653" w:rsidP="00CB4653">
            <w:pPr>
              <w:tabs>
                <w:tab w:val="center" w:pos="1166"/>
                <w:tab w:val="right" w:pos="233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1004" w:type="dxa"/>
          </w:tcPr>
          <w:p w14:paraId="5775D13A" w14:textId="77777777" w:rsidR="00CB4653" w:rsidRPr="000F72C7" w:rsidRDefault="00CB4653" w:rsidP="00CB4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کد درس</w:t>
            </w:r>
          </w:p>
        </w:tc>
        <w:tc>
          <w:tcPr>
            <w:tcW w:w="1004" w:type="dxa"/>
          </w:tcPr>
          <w:p w14:paraId="5DE891FC" w14:textId="77777777" w:rsidR="00CB4653" w:rsidRDefault="00CB4653" w:rsidP="00CB4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کاراموزی</w:t>
            </w:r>
          </w:p>
        </w:tc>
        <w:tc>
          <w:tcPr>
            <w:tcW w:w="706" w:type="dxa"/>
          </w:tcPr>
          <w:p w14:paraId="3E354A50" w14:textId="77777777" w:rsidR="00CB4653" w:rsidRPr="000F72C7" w:rsidRDefault="00CB4653" w:rsidP="00CB4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کارگاه</w:t>
            </w:r>
          </w:p>
        </w:tc>
        <w:tc>
          <w:tcPr>
            <w:tcW w:w="732" w:type="dxa"/>
          </w:tcPr>
          <w:p w14:paraId="1D70A9C5" w14:textId="77777777" w:rsidR="00CB4653" w:rsidRPr="000F72C7" w:rsidRDefault="00CB4653" w:rsidP="00CB4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عملی</w:t>
            </w:r>
          </w:p>
        </w:tc>
        <w:tc>
          <w:tcPr>
            <w:tcW w:w="740" w:type="dxa"/>
          </w:tcPr>
          <w:p w14:paraId="062DA1B8" w14:textId="77777777" w:rsidR="00CB4653" w:rsidRPr="000F72C7" w:rsidRDefault="00CB4653" w:rsidP="00CB4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نظری</w:t>
            </w:r>
          </w:p>
        </w:tc>
        <w:tc>
          <w:tcPr>
            <w:tcW w:w="1884" w:type="dxa"/>
          </w:tcPr>
          <w:p w14:paraId="1FA1B755" w14:textId="77777777" w:rsidR="00CB4653" w:rsidRPr="000F72C7" w:rsidRDefault="00CB4653" w:rsidP="00CB4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نام  درس</w:t>
            </w:r>
          </w:p>
        </w:tc>
        <w:tc>
          <w:tcPr>
            <w:tcW w:w="563" w:type="dxa"/>
          </w:tcPr>
          <w:p w14:paraId="1A030728" w14:textId="77777777" w:rsidR="00CB4653" w:rsidRPr="000F72C7" w:rsidRDefault="00CB4653" w:rsidP="00CB4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B4653" w:rsidRPr="000F72C7" w14:paraId="2D21D25C" w14:textId="77777777" w:rsidTr="00103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19D1FBC3" w14:textId="77777777" w:rsidR="00CB4653" w:rsidRPr="000F72C7" w:rsidRDefault="00CB4653" w:rsidP="00CB4653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</w:tcPr>
          <w:p w14:paraId="27B4279B" w14:textId="77777777" w:rsidR="00CB4653" w:rsidRPr="000F72C7" w:rsidRDefault="00CB4653" w:rsidP="00CB4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اورژانس داخلی 2</w:t>
            </w:r>
          </w:p>
        </w:tc>
        <w:tc>
          <w:tcPr>
            <w:tcW w:w="1004" w:type="dxa"/>
          </w:tcPr>
          <w:p w14:paraId="45603A64" w14:textId="4EF75CBD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4" w:type="dxa"/>
            <w:shd w:val="clear" w:color="auto" w:fill="FFFFFF" w:themeFill="background1"/>
          </w:tcPr>
          <w:p w14:paraId="17ACDEB1" w14:textId="77777777" w:rsidR="00CB4653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06" w:type="dxa"/>
            <w:shd w:val="clear" w:color="auto" w:fill="FFD966" w:themeFill="accent4" w:themeFillTint="99"/>
          </w:tcPr>
          <w:p w14:paraId="5DE7EBB0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0.5</w:t>
            </w:r>
          </w:p>
        </w:tc>
        <w:tc>
          <w:tcPr>
            <w:tcW w:w="732" w:type="dxa"/>
            <w:shd w:val="clear" w:color="auto" w:fill="FFD966" w:themeFill="accent4" w:themeFillTint="99"/>
          </w:tcPr>
          <w:p w14:paraId="2549B267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0.5</w:t>
            </w:r>
          </w:p>
        </w:tc>
        <w:tc>
          <w:tcPr>
            <w:tcW w:w="740" w:type="dxa"/>
            <w:shd w:val="clear" w:color="auto" w:fill="FFD966" w:themeFill="accent4" w:themeFillTint="99"/>
          </w:tcPr>
          <w:p w14:paraId="174DEFBD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84" w:type="dxa"/>
          </w:tcPr>
          <w:p w14:paraId="23F2E2BB" w14:textId="77777777" w:rsidR="00CB4653" w:rsidRPr="000F72C7" w:rsidRDefault="00CB4653" w:rsidP="00CB4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داخلی3(</w:t>
            </w:r>
            <w:r w:rsidRPr="006E2700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  <w:lang w:bidi="fa-IR"/>
              </w:rPr>
              <w:t>غدد و متابولیسم ،مسمومیتها،اورژانسهای تنفسی</w:t>
            </w:r>
            <w:r w:rsidRPr="006E2700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</w:rPr>
              <w:t xml:space="preserve"> و الرژی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563" w:type="dxa"/>
            <w:shd w:val="clear" w:color="auto" w:fill="FFFFFF" w:themeFill="background1"/>
          </w:tcPr>
          <w:p w14:paraId="37F0D4D5" w14:textId="77777777" w:rsidR="00CB4653" w:rsidRPr="000F72C7" w:rsidRDefault="00CB4653" w:rsidP="00CB4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</w:t>
            </w:r>
          </w:p>
        </w:tc>
      </w:tr>
      <w:tr w:rsidR="00CB4653" w:rsidRPr="000F72C7" w14:paraId="1AAD3612" w14:textId="77777777" w:rsidTr="001032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shd w:val="clear" w:color="auto" w:fill="FFFFFF" w:themeFill="background1"/>
          </w:tcPr>
          <w:p w14:paraId="058FEB3E" w14:textId="77777777" w:rsidR="00CB4653" w:rsidRPr="000F72C7" w:rsidRDefault="00CB4653" w:rsidP="00CB4653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  <w:shd w:val="clear" w:color="auto" w:fill="FFFFFF" w:themeFill="background1"/>
          </w:tcPr>
          <w:p w14:paraId="7D405880" w14:textId="77777777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04" w:type="dxa"/>
            <w:shd w:val="clear" w:color="auto" w:fill="FFFFFF" w:themeFill="background1"/>
          </w:tcPr>
          <w:p w14:paraId="2890226F" w14:textId="02ADA025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4" w:type="dxa"/>
            <w:shd w:val="clear" w:color="auto" w:fill="FFFFFF" w:themeFill="background1"/>
          </w:tcPr>
          <w:p w14:paraId="3C85C096" w14:textId="77777777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6" w:type="dxa"/>
            <w:shd w:val="clear" w:color="auto" w:fill="FFFFFF" w:themeFill="background1"/>
          </w:tcPr>
          <w:p w14:paraId="723A002C" w14:textId="77777777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32" w:type="dxa"/>
            <w:shd w:val="clear" w:color="auto" w:fill="FFFFFF" w:themeFill="background1"/>
          </w:tcPr>
          <w:p w14:paraId="36259557" w14:textId="77777777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40" w:type="dxa"/>
            <w:shd w:val="clear" w:color="auto" w:fill="A8D08D" w:themeFill="accent6" w:themeFillTint="99"/>
          </w:tcPr>
          <w:p w14:paraId="5ADF0019" w14:textId="77777777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884" w:type="dxa"/>
            <w:shd w:val="clear" w:color="auto" w:fill="A8D08D" w:themeFill="accent6" w:themeFillTint="99"/>
          </w:tcPr>
          <w:p w14:paraId="3813A296" w14:textId="77777777" w:rsidR="00CB4653" w:rsidRPr="000F72C7" w:rsidRDefault="00CB4653" w:rsidP="00CB465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ارتباط،هماهنگی وپایش عملیاتی</w:t>
            </w:r>
          </w:p>
        </w:tc>
        <w:tc>
          <w:tcPr>
            <w:tcW w:w="563" w:type="dxa"/>
            <w:shd w:val="clear" w:color="auto" w:fill="FFFFFF" w:themeFill="background1"/>
          </w:tcPr>
          <w:p w14:paraId="645136B9" w14:textId="77777777" w:rsidR="00CB4653" w:rsidRPr="000F72C7" w:rsidRDefault="00CB4653" w:rsidP="00CB465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2</w:t>
            </w:r>
          </w:p>
        </w:tc>
      </w:tr>
      <w:tr w:rsidR="00CB4653" w:rsidRPr="000F72C7" w14:paraId="1F3A5B5F" w14:textId="77777777" w:rsidTr="00103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0200025F" w14:textId="77777777" w:rsidR="00CB4653" w:rsidRPr="000F72C7" w:rsidRDefault="00CB4653" w:rsidP="00CB4653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</w:tcPr>
          <w:p w14:paraId="5567A1F8" w14:textId="77777777" w:rsidR="00CB4653" w:rsidRPr="000F72C7" w:rsidRDefault="00CB4653" w:rsidP="00CB4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تروما2</w:t>
            </w:r>
          </w:p>
        </w:tc>
        <w:tc>
          <w:tcPr>
            <w:tcW w:w="1004" w:type="dxa"/>
          </w:tcPr>
          <w:p w14:paraId="03BD8E6D" w14:textId="59E56AFB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4" w:type="dxa"/>
            <w:shd w:val="clear" w:color="auto" w:fill="FFFFFF" w:themeFill="background1"/>
          </w:tcPr>
          <w:p w14:paraId="1A0DA239" w14:textId="77777777" w:rsidR="00CB4653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06" w:type="dxa"/>
            <w:shd w:val="clear" w:color="auto" w:fill="FFD966" w:themeFill="accent4" w:themeFillTint="99"/>
          </w:tcPr>
          <w:p w14:paraId="18152825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0.5</w:t>
            </w:r>
          </w:p>
        </w:tc>
        <w:tc>
          <w:tcPr>
            <w:tcW w:w="732" w:type="dxa"/>
            <w:shd w:val="clear" w:color="auto" w:fill="FFD966" w:themeFill="accent4" w:themeFillTint="99"/>
          </w:tcPr>
          <w:p w14:paraId="7EB1D932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740" w:type="dxa"/>
          </w:tcPr>
          <w:p w14:paraId="07E6577E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84" w:type="dxa"/>
          </w:tcPr>
          <w:p w14:paraId="2AB727DC" w14:textId="77777777" w:rsidR="00CB4653" w:rsidRPr="000F72C7" w:rsidRDefault="00CB4653" w:rsidP="00CB4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تروما</w:t>
            </w:r>
            <w:r>
              <w:rPr>
                <w:rFonts w:cs="B Nazanin" w:hint="cs"/>
                <w:sz w:val="24"/>
                <w:szCs w:val="24"/>
                <w:rtl/>
              </w:rPr>
              <w:t>3(</w:t>
            </w:r>
            <w:r w:rsidRPr="00EB3612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  <w:lang w:bidi="fa-IR"/>
              </w:rPr>
              <w:t>سر و گردن و ستون فقرات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563" w:type="dxa"/>
            <w:shd w:val="clear" w:color="auto" w:fill="FFFFFF" w:themeFill="background1"/>
          </w:tcPr>
          <w:p w14:paraId="4F80E768" w14:textId="77777777" w:rsidR="00CB4653" w:rsidRPr="000F72C7" w:rsidRDefault="00CB4653" w:rsidP="00CB4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3</w:t>
            </w:r>
          </w:p>
        </w:tc>
      </w:tr>
      <w:tr w:rsidR="00C507AB" w:rsidRPr="000F72C7" w14:paraId="0876ADA1" w14:textId="77777777" w:rsidTr="001032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1CD01625" w14:textId="77777777" w:rsidR="00C507AB" w:rsidRPr="000F72C7" w:rsidRDefault="00C507AB" w:rsidP="00C507AB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</w:tcPr>
          <w:p w14:paraId="75EE399E" w14:textId="28782540" w:rsidR="00C507AB" w:rsidRPr="000F72C7" w:rsidRDefault="00C507AB" w:rsidP="00C507A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فرایند عملیات و اطلاعات فنی</w:t>
            </w:r>
          </w:p>
        </w:tc>
        <w:tc>
          <w:tcPr>
            <w:tcW w:w="1004" w:type="dxa"/>
          </w:tcPr>
          <w:p w14:paraId="4F255ABC" w14:textId="2439D68D" w:rsidR="00C507AB" w:rsidRPr="000F72C7" w:rsidRDefault="00C507AB" w:rsidP="00C507A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7214017</w:t>
            </w:r>
          </w:p>
        </w:tc>
        <w:tc>
          <w:tcPr>
            <w:tcW w:w="1004" w:type="dxa"/>
            <w:shd w:val="clear" w:color="auto" w:fill="FFFFFF" w:themeFill="background1"/>
          </w:tcPr>
          <w:p w14:paraId="6716AD58" w14:textId="77777777" w:rsidR="00C507AB" w:rsidRPr="000F72C7" w:rsidRDefault="00C507AB" w:rsidP="00C507A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6" w:type="dxa"/>
          </w:tcPr>
          <w:p w14:paraId="6C04FB02" w14:textId="77777777" w:rsidR="00C507AB" w:rsidRPr="000F72C7" w:rsidRDefault="00C507AB" w:rsidP="00C507A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32" w:type="dxa"/>
          </w:tcPr>
          <w:p w14:paraId="161E671A" w14:textId="59E8B1F1" w:rsidR="00C507AB" w:rsidRPr="000F72C7" w:rsidRDefault="00C507AB" w:rsidP="00C507A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740" w:type="dxa"/>
          </w:tcPr>
          <w:p w14:paraId="27660F2A" w14:textId="4EFF58C5" w:rsidR="00C507AB" w:rsidRPr="000F72C7" w:rsidRDefault="00C507AB" w:rsidP="00C507A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1884" w:type="dxa"/>
          </w:tcPr>
          <w:p w14:paraId="11607303" w14:textId="34FD5ED3" w:rsidR="00C507AB" w:rsidRPr="000F72C7" w:rsidRDefault="00C507AB" w:rsidP="00C507A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پدافند غیرعامل</w:t>
            </w:r>
          </w:p>
        </w:tc>
        <w:tc>
          <w:tcPr>
            <w:tcW w:w="563" w:type="dxa"/>
            <w:shd w:val="clear" w:color="auto" w:fill="FFFFFF" w:themeFill="background1"/>
          </w:tcPr>
          <w:p w14:paraId="3C28E8C5" w14:textId="77777777" w:rsidR="00C507AB" w:rsidRDefault="00C507AB" w:rsidP="00C507A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4</w:t>
            </w:r>
          </w:p>
        </w:tc>
      </w:tr>
      <w:tr w:rsidR="00CB4653" w:rsidRPr="000F72C7" w14:paraId="699B8800" w14:textId="77777777" w:rsidTr="00103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4BEFA7B8" w14:textId="77777777" w:rsidR="00CB4653" w:rsidRPr="000F72C7" w:rsidRDefault="00CB4653" w:rsidP="00CB4653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  <w:shd w:val="clear" w:color="auto" w:fill="002060"/>
          </w:tcPr>
          <w:p w14:paraId="44021A75" w14:textId="77777777" w:rsidR="00CB4653" w:rsidRPr="000F72C7" w:rsidRDefault="00CB4653" w:rsidP="00CB4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احیای قلبی ریوی پیشرفته- </w:t>
            </w: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معاینات بالینی</w:t>
            </w:r>
          </w:p>
        </w:tc>
        <w:tc>
          <w:tcPr>
            <w:tcW w:w="1004" w:type="dxa"/>
          </w:tcPr>
          <w:p w14:paraId="1FBDC177" w14:textId="63D84BE1" w:rsidR="00CB4653" w:rsidRPr="000F72C7" w:rsidRDefault="00CB4653" w:rsidP="002634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4" w:type="dxa"/>
            <w:shd w:val="clear" w:color="auto" w:fill="FFFFFF" w:themeFill="background1"/>
          </w:tcPr>
          <w:p w14:paraId="4DB3A63B" w14:textId="77777777" w:rsidR="00CB4653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06" w:type="dxa"/>
            <w:shd w:val="clear" w:color="auto" w:fill="FFD966" w:themeFill="accent4" w:themeFillTint="99"/>
          </w:tcPr>
          <w:p w14:paraId="7FFD0184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0.5</w:t>
            </w:r>
          </w:p>
        </w:tc>
        <w:tc>
          <w:tcPr>
            <w:tcW w:w="732" w:type="dxa"/>
          </w:tcPr>
          <w:p w14:paraId="28302E39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40" w:type="dxa"/>
            <w:shd w:val="clear" w:color="auto" w:fill="FFD966" w:themeFill="accent4" w:themeFillTint="99"/>
          </w:tcPr>
          <w:p w14:paraId="5B6A118E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1.5</w:t>
            </w:r>
          </w:p>
        </w:tc>
        <w:tc>
          <w:tcPr>
            <w:tcW w:w="1884" w:type="dxa"/>
          </w:tcPr>
          <w:p w14:paraId="0F304E0E" w14:textId="77777777" w:rsidR="00CB4653" w:rsidRPr="000F72C7" w:rsidRDefault="00CB4653" w:rsidP="00CB4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بیماری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ها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1D96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</w:rPr>
              <w:t>و</w:t>
            </w:r>
            <w:r w:rsidRPr="00E41D96">
              <w:rPr>
                <w:rFonts w:cs="B Nazanin"/>
                <w:sz w:val="24"/>
                <w:szCs w:val="24"/>
                <w:shd w:val="clear" w:color="auto" w:fill="FFD966" w:themeFill="accent4" w:themeFillTint="99"/>
                <w:rtl/>
              </w:rPr>
              <w:t xml:space="preserve"> </w:t>
            </w:r>
            <w:r w:rsidRPr="00E41D96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</w:rPr>
              <w:t>اورژانس</w:t>
            </w:r>
            <w:r w:rsidRPr="00E41D96">
              <w:rPr>
                <w:rFonts w:cs="B Nazanin"/>
                <w:sz w:val="24"/>
                <w:szCs w:val="24"/>
                <w:shd w:val="clear" w:color="auto" w:fill="FFD966" w:themeFill="accent4" w:themeFillTint="99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کودکان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نوزادان</w:t>
            </w:r>
          </w:p>
        </w:tc>
        <w:tc>
          <w:tcPr>
            <w:tcW w:w="563" w:type="dxa"/>
            <w:shd w:val="clear" w:color="auto" w:fill="FFFFFF" w:themeFill="background1"/>
          </w:tcPr>
          <w:p w14:paraId="4B2F1DEA" w14:textId="77777777" w:rsidR="00CB4653" w:rsidRPr="000F72C7" w:rsidRDefault="00CB4653" w:rsidP="00CB4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5</w:t>
            </w:r>
          </w:p>
        </w:tc>
      </w:tr>
      <w:tr w:rsidR="00CB4653" w:rsidRPr="000F72C7" w14:paraId="5529507E" w14:textId="77777777" w:rsidTr="001032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0EBD5AB8" w14:textId="77777777" w:rsidR="00CB4653" w:rsidRPr="000F72C7" w:rsidRDefault="00CB4653" w:rsidP="00CB4653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</w:tcPr>
          <w:p w14:paraId="114DFBD8" w14:textId="77777777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04" w:type="dxa"/>
          </w:tcPr>
          <w:p w14:paraId="77C34D61" w14:textId="7BE3DE49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4" w:type="dxa"/>
          </w:tcPr>
          <w:p w14:paraId="1A7C801F" w14:textId="77777777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6" w:type="dxa"/>
          </w:tcPr>
          <w:p w14:paraId="354BDEBC" w14:textId="77777777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32" w:type="dxa"/>
          </w:tcPr>
          <w:p w14:paraId="3AAC91FD" w14:textId="77777777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740" w:type="dxa"/>
            <w:shd w:val="clear" w:color="auto" w:fill="FFD966" w:themeFill="accent4" w:themeFillTint="99"/>
          </w:tcPr>
          <w:p w14:paraId="09695986" w14:textId="77777777" w:rsidR="00CB4653" w:rsidRPr="000F72C7" w:rsidRDefault="00CB4653" w:rsidP="00CB46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884" w:type="dxa"/>
          </w:tcPr>
          <w:p w14:paraId="299C2F84" w14:textId="77777777" w:rsidR="00CB4653" w:rsidRPr="000F72C7" w:rsidRDefault="00CB4653" w:rsidP="00CB465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اصول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تریاژ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04769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</w:rPr>
              <w:t>در صحنه</w:t>
            </w:r>
          </w:p>
        </w:tc>
        <w:tc>
          <w:tcPr>
            <w:tcW w:w="563" w:type="dxa"/>
            <w:shd w:val="clear" w:color="auto" w:fill="FFFFFF" w:themeFill="background1"/>
          </w:tcPr>
          <w:p w14:paraId="67D79984" w14:textId="77777777" w:rsidR="00CB4653" w:rsidRPr="000F72C7" w:rsidRDefault="00CB4653" w:rsidP="00CB465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6</w:t>
            </w:r>
          </w:p>
        </w:tc>
      </w:tr>
      <w:tr w:rsidR="00CB4653" w:rsidRPr="000F72C7" w14:paraId="14E1B635" w14:textId="77777777" w:rsidTr="00103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2D01CF10" w14:textId="77777777" w:rsidR="00CB4653" w:rsidRPr="000F72C7" w:rsidRDefault="00CB4653" w:rsidP="00CB4653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</w:tcPr>
          <w:p w14:paraId="397151C2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04" w:type="dxa"/>
          </w:tcPr>
          <w:p w14:paraId="4B5A5B1D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7214031</w:t>
            </w:r>
          </w:p>
        </w:tc>
        <w:tc>
          <w:tcPr>
            <w:tcW w:w="1004" w:type="dxa"/>
          </w:tcPr>
          <w:p w14:paraId="646646FE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6" w:type="dxa"/>
          </w:tcPr>
          <w:p w14:paraId="42BE67D9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32" w:type="dxa"/>
          </w:tcPr>
          <w:p w14:paraId="1DA2C70D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40" w:type="dxa"/>
          </w:tcPr>
          <w:p w14:paraId="08BB01B0" w14:textId="77777777" w:rsidR="00CB4653" w:rsidRPr="000F72C7" w:rsidRDefault="00CB4653" w:rsidP="00CB4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884" w:type="dxa"/>
          </w:tcPr>
          <w:p w14:paraId="093C66C0" w14:textId="77777777" w:rsidR="00CB4653" w:rsidRPr="000F72C7" w:rsidRDefault="00CB4653" w:rsidP="00CB4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504769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</w:rPr>
              <w:t>اصول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جابجایی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انتقال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بیمار</w:t>
            </w:r>
          </w:p>
        </w:tc>
        <w:tc>
          <w:tcPr>
            <w:tcW w:w="563" w:type="dxa"/>
            <w:shd w:val="clear" w:color="auto" w:fill="FFFFFF" w:themeFill="background1"/>
          </w:tcPr>
          <w:p w14:paraId="6D3E94DC" w14:textId="77777777" w:rsidR="00CB4653" w:rsidRPr="000F72C7" w:rsidRDefault="00CB4653" w:rsidP="00CB4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7</w:t>
            </w:r>
          </w:p>
        </w:tc>
      </w:tr>
      <w:tr w:rsidR="001032F2" w:rsidRPr="000F72C7" w14:paraId="1D043FEF" w14:textId="77777777" w:rsidTr="001032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0FFDC573" w14:textId="77777777" w:rsidR="001032F2" w:rsidRPr="000F72C7" w:rsidRDefault="001032F2" w:rsidP="001032F2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</w:tcPr>
          <w:p w14:paraId="158C9409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4" w:type="dxa"/>
          </w:tcPr>
          <w:p w14:paraId="4D17ED25" w14:textId="39250306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7211005</w:t>
            </w:r>
          </w:p>
        </w:tc>
        <w:tc>
          <w:tcPr>
            <w:tcW w:w="1004" w:type="dxa"/>
          </w:tcPr>
          <w:p w14:paraId="29F1700C" w14:textId="1AFA3C72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6" w:type="dxa"/>
          </w:tcPr>
          <w:p w14:paraId="2E643A67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32" w:type="dxa"/>
          </w:tcPr>
          <w:p w14:paraId="5621442E" w14:textId="799B76EF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40" w:type="dxa"/>
          </w:tcPr>
          <w:p w14:paraId="55416C7B" w14:textId="5C2EB0D3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84" w:type="dxa"/>
          </w:tcPr>
          <w:p w14:paraId="49EB875F" w14:textId="06426E31" w:rsidR="001032F2" w:rsidRPr="000F72C7" w:rsidRDefault="001032F2" w:rsidP="001032F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تاریخ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فرهنگ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و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تمدن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اسلام</w:t>
            </w:r>
            <w:r w:rsidRPr="000F72C7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</w:rPr>
              <w:t>و</w:t>
            </w:r>
            <w:r w:rsidRPr="000F72C7">
              <w:rPr>
                <w:rFonts w:ascii="B Nazanin,Bold" w:cs="B Nazanin" w:hint="cs"/>
                <w:sz w:val="24"/>
                <w:szCs w:val="24"/>
                <w:rtl/>
                <w:lang w:bidi="fa-IR"/>
              </w:rPr>
              <w:t>ایران</w:t>
            </w:r>
          </w:p>
        </w:tc>
        <w:tc>
          <w:tcPr>
            <w:tcW w:w="563" w:type="dxa"/>
            <w:shd w:val="clear" w:color="auto" w:fill="FFFFFF" w:themeFill="background1"/>
          </w:tcPr>
          <w:p w14:paraId="6BB5156F" w14:textId="77777777" w:rsidR="001032F2" w:rsidRDefault="001032F2" w:rsidP="001032F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1032F2" w:rsidRPr="000F72C7" w14:paraId="0320F7CE" w14:textId="77777777" w:rsidTr="00103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0F2F8BEA" w14:textId="77777777" w:rsidR="001032F2" w:rsidRPr="000F72C7" w:rsidRDefault="001032F2" w:rsidP="001032F2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</w:tcPr>
          <w:p w14:paraId="2E175073" w14:textId="77777777" w:rsidR="001032F2" w:rsidRPr="000F72C7" w:rsidRDefault="001032F2" w:rsidP="00103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زبان عمومی</w:t>
            </w:r>
          </w:p>
        </w:tc>
        <w:tc>
          <w:tcPr>
            <w:tcW w:w="1004" w:type="dxa"/>
          </w:tcPr>
          <w:p w14:paraId="4F760758" w14:textId="77777777" w:rsidR="001032F2" w:rsidRPr="000F72C7" w:rsidRDefault="001032F2" w:rsidP="00103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7214030</w:t>
            </w:r>
          </w:p>
        </w:tc>
        <w:tc>
          <w:tcPr>
            <w:tcW w:w="1004" w:type="dxa"/>
          </w:tcPr>
          <w:p w14:paraId="7E04A451" w14:textId="77777777" w:rsidR="001032F2" w:rsidRPr="000F72C7" w:rsidRDefault="001032F2" w:rsidP="00103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6" w:type="dxa"/>
          </w:tcPr>
          <w:p w14:paraId="1320A01B" w14:textId="77777777" w:rsidR="001032F2" w:rsidRPr="000F72C7" w:rsidRDefault="001032F2" w:rsidP="00103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32" w:type="dxa"/>
          </w:tcPr>
          <w:p w14:paraId="65AAD5D7" w14:textId="77777777" w:rsidR="001032F2" w:rsidRPr="000F72C7" w:rsidRDefault="001032F2" w:rsidP="00103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40" w:type="dxa"/>
          </w:tcPr>
          <w:p w14:paraId="65DA957C" w14:textId="77777777" w:rsidR="001032F2" w:rsidRPr="000F72C7" w:rsidRDefault="001032F2" w:rsidP="00103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84" w:type="dxa"/>
          </w:tcPr>
          <w:p w14:paraId="0DA5A3F8" w14:textId="77777777" w:rsidR="001032F2" w:rsidRPr="000F72C7" w:rsidRDefault="001032F2" w:rsidP="001032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زبان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تخصصی</w:t>
            </w:r>
          </w:p>
        </w:tc>
        <w:tc>
          <w:tcPr>
            <w:tcW w:w="563" w:type="dxa"/>
            <w:shd w:val="clear" w:color="auto" w:fill="FFFFFF" w:themeFill="background1"/>
          </w:tcPr>
          <w:p w14:paraId="2690267B" w14:textId="77777777" w:rsidR="001032F2" w:rsidRDefault="001032F2" w:rsidP="001032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9</w:t>
            </w:r>
          </w:p>
        </w:tc>
      </w:tr>
      <w:tr w:rsidR="001032F2" w:rsidRPr="000F72C7" w14:paraId="72B68CAB" w14:textId="77777777" w:rsidTr="001032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22CF5961" w14:textId="77777777" w:rsidR="001032F2" w:rsidRPr="000F72C7" w:rsidRDefault="001032F2" w:rsidP="001032F2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</w:tcPr>
          <w:p w14:paraId="07A492EB" w14:textId="77777777" w:rsidR="001032F2" w:rsidRPr="000F72C7" w:rsidRDefault="001032F2" w:rsidP="001032F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اورژانس داخلی2</w:t>
            </w:r>
          </w:p>
        </w:tc>
        <w:tc>
          <w:tcPr>
            <w:tcW w:w="1004" w:type="dxa"/>
          </w:tcPr>
          <w:p w14:paraId="4FA50016" w14:textId="2B1E03F3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4" w:type="dxa"/>
            <w:shd w:val="clear" w:color="auto" w:fill="FFD966" w:themeFill="accent4" w:themeFillTint="99"/>
          </w:tcPr>
          <w:p w14:paraId="0801271C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706" w:type="dxa"/>
          </w:tcPr>
          <w:p w14:paraId="2F460BDB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32" w:type="dxa"/>
          </w:tcPr>
          <w:p w14:paraId="2D418A41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40" w:type="dxa"/>
          </w:tcPr>
          <w:p w14:paraId="4661B435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4" w:type="dxa"/>
          </w:tcPr>
          <w:p w14:paraId="2D4B31DE" w14:textId="77777777" w:rsidR="001032F2" w:rsidRPr="000F72C7" w:rsidRDefault="001032F2" w:rsidP="001032F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داخلی2</w:t>
            </w:r>
          </w:p>
        </w:tc>
        <w:tc>
          <w:tcPr>
            <w:tcW w:w="563" w:type="dxa"/>
            <w:shd w:val="clear" w:color="auto" w:fill="FFFFFF" w:themeFill="background1"/>
          </w:tcPr>
          <w:p w14:paraId="38C4D89B" w14:textId="77777777" w:rsidR="001032F2" w:rsidRPr="000F72C7" w:rsidRDefault="001032F2" w:rsidP="001032F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10</w:t>
            </w:r>
          </w:p>
        </w:tc>
      </w:tr>
      <w:tr w:rsidR="001032F2" w:rsidRPr="000F72C7" w14:paraId="4920DC00" w14:textId="77777777" w:rsidTr="00103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603F7E92" w14:textId="77777777" w:rsidR="001032F2" w:rsidRPr="000F72C7" w:rsidRDefault="001032F2" w:rsidP="001032F2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</w:tcPr>
          <w:p w14:paraId="7EE78A04" w14:textId="77777777" w:rsidR="001032F2" w:rsidRPr="000F72C7" w:rsidRDefault="001032F2" w:rsidP="001032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-تروما 2</w:t>
            </w:r>
          </w:p>
        </w:tc>
        <w:tc>
          <w:tcPr>
            <w:tcW w:w="1004" w:type="dxa"/>
          </w:tcPr>
          <w:p w14:paraId="13A6B9A3" w14:textId="398A3F9E" w:rsidR="001032F2" w:rsidRPr="000F72C7" w:rsidRDefault="001032F2" w:rsidP="00103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4" w:type="dxa"/>
            <w:shd w:val="clear" w:color="auto" w:fill="FFD966" w:themeFill="accent4" w:themeFillTint="99"/>
          </w:tcPr>
          <w:p w14:paraId="7E2C5131" w14:textId="77777777" w:rsidR="001032F2" w:rsidRPr="000F72C7" w:rsidRDefault="001032F2" w:rsidP="00103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706" w:type="dxa"/>
          </w:tcPr>
          <w:p w14:paraId="0533C0BC" w14:textId="77777777" w:rsidR="001032F2" w:rsidRPr="000F72C7" w:rsidRDefault="001032F2" w:rsidP="00103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32" w:type="dxa"/>
          </w:tcPr>
          <w:p w14:paraId="2D75B08F" w14:textId="77777777" w:rsidR="001032F2" w:rsidRPr="000F72C7" w:rsidRDefault="001032F2" w:rsidP="00103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40" w:type="dxa"/>
          </w:tcPr>
          <w:p w14:paraId="170323A3" w14:textId="77777777" w:rsidR="001032F2" w:rsidRPr="000F72C7" w:rsidRDefault="001032F2" w:rsidP="00103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4" w:type="dxa"/>
          </w:tcPr>
          <w:p w14:paraId="6E7AD4D7" w14:textId="77777777" w:rsidR="001032F2" w:rsidRPr="000F72C7" w:rsidRDefault="001032F2" w:rsidP="001032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تروما2</w:t>
            </w:r>
          </w:p>
        </w:tc>
        <w:tc>
          <w:tcPr>
            <w:tcW w:w="563" w:type="dxa"/>
            <w:shd w:val="clear" w:color="auto" w:fill="FFFFFF" w:themeFill="background1"/>
          </w:tcPr>
          <w:p w14:paraId="794437E2" w14:textId="77777777" w:rsidR="001032F2" w:rsidRPr="000F72C7" w:rsidRDefault="001032F2" w:rsidP="001032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11</w:t>
            </w:r>
          </w:p>
        </w:tc>
      </w:tr>
      <w:tr w:rsidR="001032F2" w:rsidRPr="000F72C7" w14:paraId="78C5C686" w14:textId="77777777" w:rsidTr="001032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</w:tcPr>
          <w:p w14:paraId="0CA4D26E" w14:textId="77777777" w:rsidR="001032F2" w:rsidRPr="000F72C7" w:rsidRDefault="001032F2" w:rsidP="001032F2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820" w:type="dxa"/>
          </w:tcPr>
          <w:p w14:paraId="2A29850D" w14:textId="77777777" w:rsidR="001032F2" w:rsidRDefault="001032F2" w:rsidP="001032F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تربیت بدنی1</w:t>
            </w:r>
          </w:p>
        </w:tc>
        <w:tc>
          <w:tcPr>
            <w:tcW w:w="1004" w:type="dxa"/>
          </w:tcPr>
          <w:p w14:paraId="15E21B51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1111002</w:t>
            </w:r>
          </w:p>
        </w:tc>
        <w:tc>
          <w:tcPr>
            <w:tcW w:w="1004" w:type="dxa"/>
            <w:shd w:val="clear" w:color="auto" w:fill="FFD966" w:themeFill="accent4" w:themeFillTint="99"/>
          </w:tcPr>
          <w:p w14:paraId="1E3EB2DE" w14:textId="77777777" w:rsidR="001032F2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06" w:type="dxa"/>
          </w:tcPr>
          <w:p w14:paraId="6660AA37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32" w:type="dxa"/>
          </w:tcPr>
          <w:p w14:paraId="256EE955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40" w:type="dxa"/>
          </w:tcPr>
          <w:p w14:paraId="2AFA2431" w14:textId="77777777" w:rsidR="001032F2" w:rsidRPr="000F72C7" w:rsidRDefault="001032F2" w:rsidP="001032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84" w:type="dxa"/>
          </w:tcPr>
          <w:p w14:paraId="594B3C1F" w14:textId="77777777" w:rsidR="001032F2" w:rsidRPr="000F72C7" w:rsidRDefault="001032F2" w:rsidP="001032F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تربیت بدنی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63" w:type="dxa"/>
          </w:tcPr>
          <w:p w14:paraId="364E66AD" w14:textId="77777777" w:rsidR="001032F2" w:rsidRDefault="001032F2" w:rsidP="001032F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12</w:t>
            </w:r>
          </w:p>
        </w:tc>
      </w:tr>
      <w:tr w:rsidR="001032F2" w:rsidRPr="000F72C7" w14:paraId="5DEF8C95" w14:textId="77777777" w:rsidTr="00103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9" w:type="dxa"/>
            <w:gridSpan w:val="7"/>
          </w:tcPr>
          <w:p w14:paraId="565DEE0D" w14:textId="77777777" w:rsidR="001032F2" w:rsidRPr="000F72C7" w:rsidRDefault="001032F2" w:rsidP="001032F2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 xml:space="preserve">    </w:t>
            </w:r>
            <w:r>
              <w:rPr>
                <w:rFonts w:cs="B Nazanin"/>
                <w:sz w:val="24"/>
                <w:szCs w:val="24"/>
                <w:shd w:val="clear" w:color="auto" w:fill="FFD966" w:themeFill="accent4" w:themeFillTint="99"/>
                <w:lang w:bidi="fa-IR"/>
              </w:rPr>
              <w:t>20</w:t>
            </w:r>
          </w:p>
        </w:tc>
        <w:tc>
          <w:tcPr>
            <w:tcW w:w="2447" w:type="dxa"/>
            <w:gridSpan w:val="2"/>
          </w:tcPr>
          <w:p w14:paraId="6C824DCC" w14:textId="77777777" w:rsidR="001032F2" w:rsidRPr="000F72C7" w:rsidRDefault="001032F2" w:rsidP="001032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جمع کل</w:t>
            </w:r>
          </w:p>
        </w:tc>
      </w:tr>
      <w:tr w:rsidR="001032F2" w:rsidRPr="000F72C7" w14:paraId="1BB2C79D" w14:textId="77777777" w:rsidTr="001032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3" w:type="dxa"/>
            <w:gridSpan w:val="8"/>
            <w:shd w:val="clear" w:color="auto" w:fill="8EAADB" w:themeFill="accent1" w:themeFillTint="99"/>
          </w:tcPr>
          <w:p w14:paraId="49F12B89" w14:textId="77777777" w:rsidR="001032F2" w:rsidRPr="000F72C7" w:rsidRDefault="001032F2" w:rsidP="001032F2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ایمنی بیمار</w:t>
            </w:r>
          </w:p>
        </w:tc>
        <w:tc>
          <w:tcPr>
            <w:tcW w:w="563" w:type="dxa"/>
            <w:shd w:val="clear" w:color="auto" w:fill="8EAADB" w:themeFill="accent1" w:themeFillTint="99"/>
          </w:tcPr>
          <w:p w14:paraId="442006D4" w14:textId="77777777" w:rsidR="001032F2" w:rsidRPr="000F72C7" w:rsidRDefault="001032F2" w:rsidP="001032F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032F2" w:rsidRPr="000F72C7" w14:paraId="465965AF" w14:textId="77777777" w:rsidTr="00103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3" w:type="dxa"/>
            <w:gridSpan w:val="8"/>
            <w:shd w:val="clear" w:color="auto" w:fill="8EAADB" w:themeFill="accent1" w:themeFillTint="99"/>
          </w:tcPr>
          <w:p w14:paraId="34A08849" w14:textId="77777777" w:rsidR="001032F2" w:rsidRPr="000F72C7" w:rsidRDefault="001032F2" w:rsidP="001032F2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مدیریت خطر</w:t>
            </w:r>
          </w:p>
        </w:tc>
        <w:tc>
          <w:tcPr>
            <w:tcW w:w="563" w:type="dxa"/>
            <w:shd w:val="clear" w:color="auto" w:fill="8EAADB" w:themeFill="accent1" w:themeFillTint="99"/>
          </w:tcPr>
          <w:p w14:paraId="0D991F7B" w14:textId="77777777" w:rsidR="001032F2" w:rsidRPr="000F72C7" w:rsidRDefault="001032F2" w:rsidP="001032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75B84724" w14:textId="6E9EC6A9" w:rsidR="008547BB" w:rsidRPr="009F5B78" w:rsidRDefault="00CB4653" w:rsidP="000F72C7">
      <w:pPr>
        <w:jc w:val="right"/>
        <w:rPr>
          <w:rFonts w:cs="B Nazanin"/>
          <w:b/>
          <w:bCs/>
          <w:sz w:val="24"/>
          <w:szCs w:val="24"/>
          <w:lang w:bidi="fa-IR"/>
        </w:rPr>
      </w:pPr>
      <w:r w:rsidRPr="009F5B7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F72C7" w:rsidRPr="009F5B78">
        <w:rPr>
          <w:rFonts w:cs="B Nazanin" w:hint="cs"/>
          <w:b/>
          <w:bCs/>
          <w:sz w:val="24"/>
          <w:szCs w:val="24"/>
          <w:rtl/>
          <w:lang w:bidi="fa-IR"/>
        </w:rPr>
        <w:t xml:space="preserve">کارشناسی پیوسته فوریت های پزشکی </w:t>
      </w:r>
      <w:r w:rsidR="00CF3509" w:rsidRPr="009F5B78">
        <w:rPr>
          <w:rFonts w:cs="B Nazanin" w:hint="cs"/>
          <w:b/>
          <w:bCs/>
          <w:sz w:val="24"/>
          <w:szCs w:val="24"/>
          <w:rtl/>
          <w:lang w:bidi="fa-IR"/>
        </w:rPr>
        <w:t>ترم چهارم</w:t>
      </w:r>
      <w:r w:rsidR="008547BB" w:rsidRPr="009F5B78">
        <w:rPr>
          <w:rFonts w:cs="B Nazanin"/>
          <w:b/>
          <w:bCs/>
          <w:sz w:val="24"/>
          <w:szCs w:val="24"/>
          <w:lang w:bidi="fa-IR"/>
        </w:rPr>
        <w:br w:type="page"/>
      </w:r>
    </w:p>
    <w:tbl>
      <w:tblPr>
        <w:tblStyle w:val="LightGrid"/>
        <w:tblpPr w:leftFromText="180" w:rightFromText="180" w:vertAnchor="page" w:horzAnchor="margin" w:tblpX="-601" w:tblpY="2356"/>
        <w:tblW w:w="10177" w:type="dxa"/>
        <w:tblLayout w:type="fixed"/>
        <w:tblLook w:val="04A0" w:firstRow="1" w:lastRow="0" w:firstColumn="1" w:lastColumn="0" w:noHBand="0" w:noVBand="1"/>
      </w:tblPr>
      <w:tblGrid>
        <w:gridCol w:w="1101"/>
        <w:gridCol w:w="1984"/>
        <w:gridCol w:w="1004"/>
        <w:gridCol w:w="872"/>
        <w:gridCol w:w="676"/>
        <w:gridCol w:w="708"/>
        <w:gridCol w:w="567"/>
        <w:gridCol w:w="2824"/>
        <w:gridCol w:w="441"/>
      </w:tblGrid>
      <w:tr w:rsidR="0047255B" w:rsidRPr="000F72C7" w14:paraId="20E8A259" w14:textId="2A2817E8" w:rsidTr="003A4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416111FE" w14:textId="7777385B" w:rsidR="00504769" w:rsidRPr="000F72C7" w:rsidRDefault="00504769" w:rsidP="0047255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lastRenderedPageBreak/>
              <w:t>همنیاز</w:t>
            </w:r>
          </w:p>
        </w:tc>
        <w:tc>
          <w:tcPr>
            <w:tcW w:w="1984" w:type="dxa"/>
          </w:tcPr>
          <w:p w14:paraId="398E2784" w14:textId="51CE939A" w:rsidR="00504769" w:rsidRPr="000F72C7" w:rsidRDefault="00504769" w:rsidP="004725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پیش نیاز </w:t>
            </w:r>
          </w:p>
        </w:tc>
        <w:tc>
          <w:tcPr>
            <w:tcW w:w="1004" w:type="dxa"/>
          </w:tcPr>
          <w:p w14:paraId="5A4CD876" w14:textId="6051E4B1" w:rsidR="00504769" w:rsidRPr="000F72C7" w:rsidRDefault="00504769" w:rsidP="004725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کد درس</w:t>
            </w:r>
          </w:p>
        </w:tc>
        <w:tc>
          <w:tcPr>
            <w:tcW w:w="872" w:type="dxa"/>
          </w:tcPr>
          <w:p w14:paraId="2210DA44" w14:textId="633FE40B" w:rsidR="00504769" w:rsidRDefault="00504769" w:rsidP="004725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کاراموزی</w:t>
            </w:r>
          </w:p>
        </w:tc>
        <w:tc>
          <w:tcPr>
            <w:tcW w:w="676" w:type="dxa"/>
          </w:tcPr>
          <w:p w14:paraId="1F7B864C" w14:textId="11FFEC17" w:rsidR="00504769" w:rsidRPr="000F72C7" w:rsidRDefault="00504769" w:rsidP="004725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کارگاه</w:t>
            </w:r>
          </w:p>
        </w:tc>
        <w:tc>
          <w:tcPr>
            <w:tcW w:w="708" w:type="dxa"/>
          </w:tcPr>
          <w:p w14:paraId="1D8EBB1D" w14:textId="79A3E455" w:rsidR="00504769" w:rsidRPr="000F72C7" w:rsidRDefault="00504769" w:rsidP="004725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عملی</w:t>
            </w:r>
          </w:p>
        </w:tc>
        <w:tc>
          <w:tcPr>
            <w:tcW w:w="567" w:type="dxa"/>
          </w:tcPr>
          <w:p w14:paraId="07ACF7F1" w14:textId="77777777" w:rsidR="00504769" w:rsidRPr="000F72C7" w:rsidRDefault="00504769" w:rsidP="004725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نظری</w:t>
            </w:r>
          </w:p>
        </w:tc>
        <w:tc>
          <w:tcPr>
            <w:tcW w:w="2824" w:type="dxa"/>
          </w:tcPr>
          <w:p w14:paraId="11B09911" w14:textId="77777777" w:rsidR="00504769" w:rsidRPr="000F72C7" w:rsidRDefault="00504769" w:rsidP="004725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نام  درس</w:t>
            </w:r>
          </w:p>
        </w:tc>
        <w:tc>
          <w:tcPr>
            <w:tcW w:w="441" w:type="dxa"/>
          </w:tcPr>
          <w:p w14:paraId="5F29FB24" w14:textId="77777777" w:rsidR="00504769" w:rsidRPr="000F72C7" w:rsidRDefault="00504769" w:rsidP="004725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</w:tr>
      <w:tr w:rsidR="0047255B" w:rsidRPr="000F72C7" w14:paraId="1ACBEDA7" w14:textId="68948871" w:rsidTr="003A4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3B73C9A9" w14:textId="77777777" w:rsidR="00504769" w:rsidRPr="000F72C7" w:rsidRDefault="00504769" w:rsidP="0047255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17A8F305" w14:textId="43FC2713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04" w:type="dxa"/>
          </w:tcPr>
          <w:p w14:paraId="472E9212" w14:textId="40BF47C5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7211019</w:t>
            </w:r>
          </w:p>
        </w:tc>
        <w:tc>
          <w:tcPr>
            <w:tcW w:w="872" w:type="dxa"/>
          </w:tcPr>
          <w:p w14:paraId="30F35728" w14:textId="77777777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6" w:type="dxa"/>
          </w:tcPr>
          <w:p w14:paraId="6B77DF67" w14:textId="7B92271C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</w:tcPr>
          <w:p w14:paraId="477FD39E" w14:textId="60DBCDED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14:paraId="0DE63536" w14:textId="77777777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824" w:type="dxa"/>
          </w:tcPr>
          <w:p w14:paraId="5393FFCE" w14:textId="77777777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تفسیر موضوعی قرآن</w:t>
            </w:r>
          </w:p>
        </w:tc>
        <w:tc>
          <w:tcPr>
            <w:tcW w:w="441" w:type="dxa"/>
          </w:tcPr>
          <w:p w14:paraId="25433443" w14:textId="4EB2B1CE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1</w:t>
            </w:r>
          </w:p>
        </w:tc>
      </w:tr>
      <w:tr w:rsidR="0047255B" w:rsidRPr="000F72C7" w14:paraId="1FDC1579" w14:textId="1E38C6AF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438E125B" w14:textId="77777777" w:rsidR="00504769" w:rsidRPr="000F72C7" w:rsidRDefault="00504769" w:rsidP="0047255B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  <w:shd w:val="clear" w:color="auto" w:fill="7030A0"/>
          </w:tcPr>
          <w:p w14:paraId="1C68D6E5" w14:textId="6F18AAE7" w:rsidR="00504769" w:rsidRPr="000F72C7" w:rsidRDefault="00247F2B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تروما3/اورژانس داخلی3</w:t>
            </w:r>
          </w:p>
        </w:tc>
        <w:tc>
          <w:tcPr>
            <w:tcW w:w="1004" w:type="dxa"/>
          </w:tcPr>
          <w:p w14:paraId="74E9161E" w14:textId="5D383EF4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</w:tcPr>
          <w:p w14:paraId="3AA46853" w14:textId="77777777" w:rsidR="00504769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676" w:type="dxa"/>
          </w:tcPr>
          <w:p w14:paraId="6AC03D07" w14:textId="02636849" w:rsidR="00504769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08" w:type="dxa"/>
            <w:shd w:val="clear" w:color="auto" w:fill="FFD966" w:themeFill="accent4" w:themeFillTint="99"/>
          </w:tcPr>
          <w:p w14:paraId="7D08BDA5" w14:textId="70C2583E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0.5</w:t>
            </w:r>
          </w:p>
        </w:tc>
        <w:tc>
          <w:tcPr>
            <w:tcW w:w="567" w:type="dxa"/>
            <w:shd w:val="clear" w:color="auto" w:fill="FFD966" w:themeFill="accent4" w:themeFillTint="99"/>
          </w:tcPr>
          <w:p w14:paraId="53605475" w14:textId="3B0D974B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1.5</w:t>
            </w:r>
          </w:p>
        </w:tc>
        <w:tc>
          <w:tcPr>
            <w:tcW w:w="2824" w:type="dxa"/>
          </w:tcPr>
          <w:p w14:paraId="3194ED8A" w14:textId="77777777" w:rsidR="00504769" w:rsidRPr="000F72C7" w:rsidRDefault="00504769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اصول مراقبت های ویژه</w:t>
            </w:r>
          </w:p>
        </w:tc>
        <w:tc>
          <w:tcPr>
            <w:tcW w:w="441" w:type="dxa"/>
            <w:shd w:val="clear" w:color="auto" w:fill="FFFFFF" w:themeFill="background1"/>
          </w:tcPr>
          <w:p w14:paraId="032AE0F9" w14:textId="385C0646" w:rsidR="00504769" w:rsidRPr="000F72C7" w:rsidRDefault="00504769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2</w:t>
            </w:r>
          </w:p>
        </w:tc>
      </w:tr>
      <w:tr w:rsidR="0047255B" w:rsidRPr="000F72C7" w14:paraId="1E780E5D" w14:textId="1F05692E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3E8251ED" w14:textId="77777777" w:rsidR="00504769" w:rsidRPr="000F72C7" w:rsidRDefault="00504769" w:rsidP="0047255B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59308EC9" w14:textId="28D435C7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احیا قلبی ریوی پایه</w:t>
            </w:r>
            <w:r w:rsidR="00247F2B">
              <w:rPr>
                <w:rFonts w:cs="B Nazanin" w:hint="cs"/>
                <w:sz w:val="24"/>
                <w:szCs w:val="24"/>
                <w:rtl/>
                <w:lang w:bidi="fa-IR"/>
              </w:rPr>
              <w:t>/اورژانس داخلی</w:t>
            </w:r>
            <w:r w:rsidR="008F28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04" w:type="dxa"/>
          </w:tcPr>
          <w:p w14:paraId="540D3A30" w14:textId="51D3F1E7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FFFF" w:themeFill="background1"/>
          </w:tcPr>
          <w:p w14:paraId="376F6D73" w14:textId="77777777" w:rsidR="00504769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676" w:type="dxa"/>
            <w:shd w:val="clear" w:color="auto" w:fill="FFD966" w:themeFill="accent4" w:themeFillTint="99"/>
          </w:tcPr>
          <w:p w14:paraId="45EDB318" w14:textId="50430DA6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0.5</w:t>
            </w:r>
          </w:p>
        </w:tc>
        <w:tc>
          <w:tcPr>
            <w:tcW w:w="708" w:type="dxa"/>
            <w:shd w:val="clear" w:color="auto" w:fill="FFD966" w:themeFill="accent4" w:themeFillTint="99"/>
          </w:tcPr>
          <w:p w14:paraId="36E287F7" w14:textId="1CB252B1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567" w:type="dxa"/>
          </w:tcPr>
          <w:p w14:paraId="2B86EB7E" w14:textId="77777777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824" w:type="dxa"/>
          </w:tcPr>
          <w:p w14:paraId="720515AA" w14:textId="77777777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احیای قلبی ریوی پیشرفته</w:t>
            </w:r>
          </w:p>
        </w:tc>
        <w:tc>
          <w:tcPr>
            <w:tcW w:w="441" w:type="dxa"/>
            <w:shd w:val="clear" w:color="auto" w:fill="FFFFFF" w:themeFill="background1"/>
          </w:tcPr>
          <w:p w14:paraId="2DA0D072" w14:textId="3D698E7C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3</w:t>
            </w:r>
          </w:p>
        </w:tc>
      </w:tr>
      <w:tr w:rsidR="0047255B" w:rsidRPr="000F72C7" w14:paraId="70A30AB5" w14:textId="0D6981E1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604AE667" w14:textId="77777777" w:rsidR="00504769" w:rsidRPr="000F72C7" w:rsidRDefault="00504769" w:rsidP="0047255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7ECBBB48" w14:textId="288DBAFB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04" w:type="dxa"/>
          </w:tcPr>
          <w:p w14:paraId="74F38A6B" w14:textId="4AF40DE6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</w:tcPr>
          <w:p w14:paraId="090BD63D" w14:textId="77777777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6" w:type="dxa"/>
          </w:tcPr>
          <w:p w14:paraId="51F5BE73" w14:textId="48C6ADF1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</w:tcPr>
          <w:p w14:paraId="68DCAD85" w14:textId="29C57FF0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shd w:val="clear" w:color="auto" w:fill="FFD966" w:themeFill="accent4" w:themeFillTint="99"/>
          </w:tcPr>
          <w:p w14:paraId="74F9A499" w14:textId="13FA4F41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824" w:type="dxa"/>
          </w:tcPr>
          <w:p w14:paraId="282C8742" w14:textId="77777777" w:rsidR="00504769" w:rsidRPr="000F72C7" w:rsidRDefault="00504769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اورژانس های محیطی</w:t>
            </w:r>
          </w:p>
        </w:tc>
        <w:tc>
          <w:tcPr>
            <w:tcW w:w="441" w:type="dxa"/>
            <w:shd w:val="clear" w:color="auto" w:fill="FFFFFF" w:themeFill="background1"/>
          </w:tcPr>
          <w:p w14:paraId="23A84DC3" w14:textId="158C09D6" w:rsidR="00504769" w:rsidRPr="000F72C7" w:rsidRDefault="00504769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4</w:t>
            </w:r>
          </w:p>
        </w:tc>
      </w:tr>
      <w:tr w:rsidR="0047255B" w:rsidRPr="000F72C7" w14:paraId="2E895A72" w14:textId="0ABBEE16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C00000"/>
          </w:tcPr>
          <w:p w14:paraId="2CCEF71A" w14:textId="77777777" w:rsidR="00504769" w:rsidRPr="000F72C7" w:rsidRDefault="00504769" w:rsidP="0047255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  <w:shd w:val="clear" w:color="auto" w:fill="C00000"/>
          </w:tcPr>
          <w:p w14:paraId="39DEAB54" w14:textId="3475F89A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04" w:type="dxa"/>
            <w:shd w:val="clear" w:color="auto" w:fill="C00000"/>
          </w:tcPr>
          <w:p w14:paraId="563CD56A" w14:textId="0FC60860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C00000"/>
          </w:tcPr>
          <w:p w14:paraId="310542DD" w14:textId="77777777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6" w:type="dxa"/>
            <w:shd w:val="clear" w:color="auto" w:fill="C00000"/>
          </w:tcPr>
          <w:p w14:paraId="764883FB" w14:textId="262693EA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C00000"/>
          </w:tcPr>
          <w:p w14:paraId="2E5F8CCF" w14:textId="5B982176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567" w:type="dxa"/>
            <w:shd w:val="clear" w:color="auto" w:fill="C00000"/>
          </w:tcPr>
          <w:p w14:paraId="22A9AC21" w14:textId="77777777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2824" w:type="dxa"/>
            <w:shd w:val="clear" w:color="auto" w:fill="C00000"/>
          </w:tcPr>
          <w:p w14:paraId="623D3A0A" w14:textId="77777777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نگهداشت آمبولانس و تجهیزات </w:t>
            </w:r>
            <w:r w:rsidRPr="000F72C7">
              <w:rPr>
                <w:rFonts w:asciiTheme="minorBidi" w:hAnsiTheme="minorBidi" w:cs="B Nazanin" w:hint="cs"/>
                <w:sz w:val="24"/>
                <w:szCs w:val="24"/>
                <w:rtl/>
              </w:rPr>
              <w:t>آن</w:t>
            </w:r>
          </w:p>
        </w:tc>
        <w:tc>
          <w:tcPr>
            <w:tcW w:w="441" w:type="dxa"/>
            <w:shd w:val="clear" w:color="auto" w:fill="FFFFFF" w:themeFill="background1"/>
          </w:tcPr>
          <w:p w14:paraId="66A976F7" w14:textId="3862019A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5</w:t>
            </w:r>
          </w:p>
        </w:tc>
      </w:tr>
      <w:tr w:rsidR="00C507AB" w:rsidRPr="000F72C7" w14:paraId="6CEBE1F7" w14:textId="77777777" w:rsidTr="00D042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 w:themeFill="background1"/>
          </w:tcPr>
          <w:p w14:paraId="61C111A0" w14:textId="77777777" w:rsidR="00C507AB" w:rsidRPr="000F72C7" w:rsidRDefault="00C507AB" w:rsidP="00C507A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  <w:shd w:val="clear" w:color="auto" w:fill="A8D08D" w:themeFill="accent6" w:themeFillTint="99"/>
          </w:tcPr>
          <w:p w14:paraId="46CE00E4" w14:textId="77777777" w:rsidR="00C507AB" w:rsidRDefault="00C507AB" w:rsidP="00C507A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4" w:type="dxa"/>
            <w:shd w:val="clear" w:color="auto" w:fill="FFFFFF" w:themeFill="background1"/>
          </w:tcPr>
          <w:p w14:paraId="6804F588" w14:textId="3B3BF9DB" w:rsidR="00C507AB" w:rsidRPr="000F72C7" w:rsidRDefault="00C507AB" w:rsidP="00C507A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FFFF" w:themeFill="background1"/>
          </w:tcPr>
          <w:p w14:paraId="214C3FEB" w14:textId="77777777" w:rsidR="00C507AB" w:rsidRPr="000F72C7" w:rsidRDefault="00C507AB" w:rsidP="00C507A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6" w:type="dxa"/>
            <w:shd w:val="clear" w:color="auto" w:fill="FFFFFF" w:themeFill="background1"/>
          </w:tcPr>
          <w:p w14:paraId="053CE83A" w14:textId="77777777" w:rsidR="00C507AB" w:rsidRPr="000F72C7" w:rsidRDefault="00C507AB" w:rsidP="00C507A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CA5A1FC" w14:textId="2C6D8FA6" w:rsidR="00C507AB" w:rsidRPr="000F72C7" w:rsidRDefault="00C507AB" w:rsidP="00C507A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567" w:type="dxa"/>
            <w:shd w:val="clear" w:color="auto" w:fill="FFFFFF" w:themeFill="background1"/>
          </w:tcPr>
          <w:p w14:paraId="4943FAC4" w14:textId="022C9060" w:rsidR="00C507AB" w:rsidRPr="000F72C7" w:rsidRDefault="00C507AB" w:rsidP="00C507A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2824" w:type="dxa"/>
            <w:shd w:val="clear" w:color="auto" w:fill="FFFFFF" w:themeFill="background1"/>
          </w:tcPr>
          <w:p w14:paraId="4FF81036" w14:textId="02AB67C7" w:rsidR="00C507AB" w:rsidRPr="000F72C7" w:rsidRDefault="00C507AB" w:rsidP="00C507A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فناوری اطلاعات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E2700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  <w:lang w:bidi="fa-IR"/>
              </w:rPr>
              <w:t>در فوریت پزشکی</w:t>
            </w: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441" w:type="dxa"/>
            <w:shd w:val="clear" w:color="auto" w:fill="FFFFFF" w:themeFill="background1"/>
          </w:tcPr>
          <w:p w14:paraId="7A92CDBE" w14:textId="5984FDDC" w:rsidR="00C507AB" w:rsidRDefault="00C507AB" w:rsidP="00C507A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6</w:t>
            </w:r>
          </w:p>
        </w:tc>
      </w:tr>
      <w:tr w:rsidR="0047255B" w:rsidRPr="000F72C7" w14:paraId="6B086A15" w14:textId="6F208AFF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63270278" w14:textId="77777777" w:rsidR="00504769" w:rsidRPr="000F72C7" w:rsidRDefault="00504769" w:rsidP="0047255B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60B05A03" w14:textId="4065E6A4" w:rsidR="00504769" w:rsidRPr="000F72C7" w:rsidRDefault="00D042C5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معاینات بالینی</w:t>
            </w:r>
          </w:p>
        </w:tc>
        <w:tc>
          <w:tcPr>
            <w:tcW w:w="1004" w:type="dxa"/>
          </w:tcPr>
          <w:p w14:paraId="6652102E" w14:textId="478172E3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D966" w:themeFill="accent4" w:themeFillTint="99"/>
          </w:tcPr>
          <w:p w14:paraId="1B922E10" w14:textId="77777777" w:rsidR="00504769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676" w:type="dxa"/>
            <w:shd w:val="clear" w:color="auto" w:fill="FFD966" w:themeFill="accent4" w:themeFillTint="99"/>
          </w:tcPr>
          <w:p w14:paraId="3E485ADF" w14:textId="0175B44A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0.5</w:t>
            </w:r>
          </w:p>
        </w:tc>
        <w:tc>
          <w:tcPr>
            <w:tcW w:w="708" w:type="dxa"/>
          </w:tcPr>
          <w:p w14:paraId="687A0299" w14:textId="3263EB58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567" w:type="dxa"/>
            <w:shd w:val="clear" w:color="auto" w:fill="FFD966" w:themeFill="accent4" w:themeFillTint="99"/>
          </w:tcPr>
          <w:p w14:paraId="2BC29BCC" w14:textId="295C61DD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2824" w:type="dxa"/>
          </w:tcPr>
          <w:p w14:paraId="63DFB062" w14:textId="6EED21B5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بیماری ها</w:t>
            </w:r>
            <w:r w:rsidR="008F2802">
              <w:rPr>
                <w:rFonts w:asciiTheme="minorBidi" w:hAnsiTheme="minorBidi" w:cs="B Nazanin" w:hint="cs"/>
                <w:sz w:val="24"/>
                <w:szCs w:val="24"/>
                <w:rtl/>
              </w:rPr>
              <w:t>ی</w:t>
            </w:r>
            <w:r w:rsidRPr="00E41D96">
              <w:rPr>
                <w:rFonts w:asciiTheme="minorBidi" w:hAnsiTheme="minorBidi" w:cs="B Nazanin"/>
                <w:sz w:val="24"/>
                <w:szCs w:val="24"/>
                <w:shd w:val="clear" w:color="auto" w:fill="FFD966" w:themeFill="accent4" w:themeFillTint="99"/>
                <w:rtl/>
              </w:rPr>
              <w:t xml:space="preserve"> و اورژانس</w:t>
            </w: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زنان و </w:t>
            </w:r>
            <w:r w:rsidRPr="000F72C7">
              <w:rPr>
                <w:rFonts w:asciiTheme="minorBidi" w:hAnsiTheme="minorBidi" w:cs="B Nazanin" w:hint="cs"/>
                <w:sz w:val="24"/>
                <w:szCs w:val="24"/>
                <w:rtl/>
                <w:lang w:bidi="fa-IR"/>
              </w:rPr>
              <w:t>زایمان</w:t>
            </w:r>
          </w:p>
        </w:tc>
        <w:tc>
          <w:tcPr>
            <w:tcW w:w="441" w:type="dxa"/>
            <w:shd w:val="clear" w:color="auto" w:fill="FFFFFF" w:themeFill="background1"/>
          </w:tcPr>
          <w:p w14:paraId="4E81510C" w14:textId="2A80596B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7</w:t>
            </w:r>
          </w:p>
        </w:tc>
      </w:tr>
      <w:tr w:rsidR="0047255B" w:rsidRPr="000F72C7" w14:paraId="0A6DA521" w14:textId="520F0F4D" w:rsidTr="003A4E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3247CA9A" w14:textId="77777777" w:rsidR="00504769" w:rsidRPr="000F72C7" w:rsidRDefault="00504769" w:rsidP="0047255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3CDA8DC2" w14:textId="6A96B26C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04" w:type="dxa"/>
          </w:tcPr>
          <w:p w14:paraId="3EC2E63C" w14:textId="52C18A36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7214029</w:t>
            </w:r>
          </w:p>
        </w:tc>
        <w:tc>
          <w:tcPr>
            <w:tcW w:w="872" w:type="dxa"/>
          </w:tcPr>
          <w:p w14:paraId="115F430D" w14:textId="77777777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6" w:type="dxa"/>
          </w:tcPr>
          <w:p w14:paraId="5057BABD" w14:textId="51FDD19D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</w:tcPr>
          <w:p w14:paraId="277D1522" w14:textId="78D2F6EC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14:paraId="04A08209" w14:textId="77777777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824" w:type="dxa"/>
          </w:tcPr>
          <w:p w14:paraId="1CA94E17" w14:textId="77777777" w:rsidR="00504769" w:rsidRPr="000F72C7" w:rsidRDefault="00504769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اورژانس های روانی و رفتاری</w:t>
            </w:r>
          </w:p>
        </w:tc>
        <w:tc>
          <w:tcPr>
            <w:tcW w:w="441" w:type="dxa"/>
          </w:tcPr>
          <w:p w14:paraId="26CAE3ED" w14:textId="18F32761" w:rsidR="00504769" w:rsidRPr="000F72C7" w:rsidRDefault="00504769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8</w:t>
            </w:r>
          </w:p>
        </w:tc>
      </w:tr>
      <w:tr w:rsidR="0047255B" w:rsidRPr="000F72C7" w14:paraId="552879BC" w14:textId="5096C49A" w:rsidTr="003A4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7BE00F75" w14:textId="77777777" w:rsidR="00504769" w:rsidRPr="000F72C7" w:rsidRDefault="00504769" w:rsidP="0047255B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2B648934" w14:textId="75928724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بیماری ها و اورژانس کودکان و نوزادان</w:t>
            </w:r>
          </w:p>
        </w:tc>
        <w:tc>
          <w:tcPr>
            <w:tcW w:w="1004" w:type="dxa"/>
          </w:tcPr>
          <w:p w14:paraId="75FDE26F" w14:textId="65E01E18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7215007</w:t>
            </w:r>
          </w:p>
        </w:tc>
        <w:tc>
          <w:tcPr>
            <w:tcW w:w="872" w:type="dxa"/>
          </w:tcPr>
          <w:p w14:paraId="1189BC7D" w14:textId="4B4A6498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676" w:type="dxa"/>
          </w:tcPr>
          <w:p w14:paraId="34238DEF" w14:textId="0E9BFEC6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</w:tcPr>
          <w:p w14:paraId="4AF05BCB" w14:textId="251C5735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</w:tcPr>
          <w:p w14:paraId="01FE54AA" w14:textId="77777777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824" w:type="dxa"/>
          </w:tcPr>
          <w:p w14:paraId="1502B00A" w14:textId="77777777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کاراموزی بیماری ها و اورژانس کودکان و نوزادان</w:t>
            </w:r>
          </w:p>
        </w:tc>
        <w:tc>
          <w:tcPr>
            <w:tcW w:w="441" w:type="dxa"/>
          </w:tcPr>
          <w:p w14:paraId="4301290D" w14:textId="433A6EFB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9</w:t>
            </w:r>
          </w:p>
        </w:tc>
      </w:tr>
      <w:tr w:rsidR="0047255B" w:rsidRPr="000F72C7" w14:paraId="6036EDCF" w14:textId="1E90C126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5B125039" w14:textId="77777777" w:rsidR="00504769" w:rsidRPr="000F72C7" w:rsidRDefault="00504769" w:rsidP="0047255B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0CD306D4" w14:textId="115764AB" w:rsidR="00504769" w:rsidRPr="000F72C7" w:rsidRDefault="00504769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-اورژانس داخلی 3</w:t>
            </w:r>
          </w:p>
        </w:tc>
        <w:tc>
          <w:tcPr>
            <w:tcW w:w="1004" w:type="dxa"/>
          </w:tcPr>
          <w:p w14:paraId="0C1324F3" w14:textId="11E1FC60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D966" w:themeFill="accent4" w:themeFillTint="99"/>
          </w:tcPr>
          <w:p w14:paraId="575499DA" w14:textId="0001FAFB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</w:t>
            </w:r>
          </w:p>
        </w:tc>
        <w:tc>
          <w:tcPr>
            <w:tcW w:w="676" w:type="dxa"/>
          </w:tcPr>
          <w:p w14:paraId="13D127F0" w14:textId="6C10B09E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</w:tcPr>
          <w:p w14:paraId="16B9AB37" w14:textId="1366A5F2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</w:tcPr>
          <w:p w14:paraId="6BEA194C" w14:textId="77777777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824" w:type="dxa"/>
          </w:tcPr>
          <w:p w14:paraId="0ED95AEB" w14:textId="77777777" w:rsidR="00504769" w:rsidRPr="000F72C7" w:rsidRDefault="00504769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کارآموزی اورژانس</w:t>
            </w:r>
            <w:r w:rsidRPr="000F72C7">
              <w:rPr>
                <w:rFonts w:asciiTheme="minorBidi" w:hAnsiTheme="minorBidi" w:cs="B Nazanin" w:hint="cs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داخلی</w:t>
            </w:r>
            <w:r w:rsidRPr="000F72C7">
              <w:rPr>
                <w:rFonts w:asciiTheme="minorBidi" w:hAnsiTheme="minorBidi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441" w:type="dxa"/>
            <w:shd w:val="clear" w:color="auto" w:fill="FFFFFF" w:themeFill="background1"/>
          </w:tcPr>
          <w:p w14:paraId="324E9816" w14:textId="33C07C9C" w:rsidR="00504769" w:rsidRPr="000F72C7" w:rsidRDefault="00504769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10</w:t>
            </w:r>
          </w:p>
        </w:tc>
      </w:tr>
      <w:tr w:rsidR="00C507AB" w:rsidRPr="000F72C7" w14:paraId="688B7FF1" w14:textId="0C2D5033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57327961" w14:textId="77777777" w:rsidR="00504769" w:rsidRPr="000F72C7" w:rsidRDefault="00504769" w:rsidP="0047255B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364E16C2" w14:textId="41D3A5D0" w:rsidR="00504769" w:rsidRPr="000F72C7" w:rsidRDefault="00504769" w:rsidP="0002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تروما3 </w:t>
            </w:r>
          </w:p>
        </w:tc>
        <w:tc>
          <w:tcPr>
            <w:tcW w:w="1004" w:type="dxa"/>
          </w:tcPr>
          <w:p w14:paraId="40745911" w14:textId="259BA74C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D966" w:themeFill="accent4" w:themeFillTint="99"/>
          </w:tcPr>
          <w:p w14:paraId="6DC72E1F" w14:textId="670627E7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1.5</w:t>
            </w:r>
          </w:p>
        </w:tc>
        <w:tc>
          <w:tcPr>
            <w:tcW w:w="676" w:type="dxa"/>
          </w:tcPr>
          <w:p w14:paraId="47E1A31E" w14:textId="639F3528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</w:tcPr>
          <w:p w14:paraId="6CCBF447" w14:textId="7235B603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</w:tcPr>
          <w:p w14:paraId="676745E5" w14:textId="77777777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824" w:type="dxa"/>
          </w:tcPr>
          <w:p w14:paraId="7FF15700" w14:textId="77777777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کارآموزی تروما</w:t>
            </w:r>
            <w:r w:rsidRPr="000F72C7">
              <w:rPr>
                <w:rFonts w:asciiTheme="minorBidi" w:hAnsiTheme="minorBidi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441" w:type="dxa"/>
            <w:shd w:val="clear" w:color="auto" w:fill="FFFFFF" w:themeFill="background1"/>
          </w:tcPr>
          <w:p w14:paraId="416A5D97" w14:textId="7A7935F3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11</w:t>
            </w:r>
          </w:p>
        </w:tc>
      </w:tr>
      <w:tr w:rsidR="0047255B" w:rsidRPr="000F72C7" w14:paraId="7EFCECFB" w14:textId="28953203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 w:themeFill="background1"/>
          </w:tcPr>
          <w:p w14:paraId="0A08F6A2" w14:textId="77777777" w:rsidR="00504769" w:rsidRPr="000F72C7" w:rsidRDefault="00504769" w:rsidP="0047255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AB8307E" w14:textId="454A427D" w:rsidR="00504769" w:rsidRPr="000F72C7" w:rsidRDefault="00CC0F28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ارتباط،هماهنگی وپایش عملیاتی</w:t>
            </w:r>
          </w:p>
        </w:tc>
        <w:tc>
          <w:tcPr>
            <w:tcW w:w="1004" w:type="dxa"/>
            <w:shd w:val="clear" w:color="auto" w:fill="FFFFFF" w:themeFill="background1"/>
          </w:tcPr>
          <w:p w14:paraId="2267E827" w14:textId="5F6DDFD4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D966" w:themeFill="accent4" w:themeFillTint="99"/>
          </w:tcPr>
          <w:p w14:paraId="1FF42F41" w14:textId="296F4026" w:rsidR="00504769" w:rsidRPr="000F72C7" w:rsidRDefault="001B217B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676" w:type="dxa"/>
            <w:shd w:val="clear" w:color="auto" w:fill="FFFFFF" w:themeFill="background1"/>
          </w:tcPr>
          <w:p w14:paraId="277BC685" w14:textId="0D415F5D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172939DA" w14:textId="11948AC7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39D1F23" w14:textId="77777777" w:rsidR="00504769" w:rsidRPr="000F72C7" w:rsidRDefault="00504769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824" w:type="dxa"/>
            <w:shd w:val="clear" w:color="auto" w:fill="FFD966" w:themeFill="accent4" w:themeFillTint="99"/>
          </w:tcPr>
          <w:p w14:paraId="5DC04B5E" w14:textId="76F197AA" w:rsidR="00504769" w:rsidRPr="000F72C7" w:rsidRDefault="00CC0F28" w:rsidP="0047255B">
            <w:pPr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>
              <w:rPr>
                <w:rFonts w:asciiTheme="minorBidi" w:hAnsiTheme="minorBidi" w:cs="B Nazanin"/>
                <w:sz w:val="24"/>
                <w:szCs w:val="24"/>
                <w:rtl/>
              </w:rPr>
              <w:t>کاراموزی</w:t>
            </w:r>
            <w:r w:rsidR="001B217B">
              <w:rPr>
                <w:rFonts w:cs="B Nazanin" w:hint="cs"/>
                <w:sz w:val="24"/>
                <w:szCs w:val="24"/>
                <w:rtl/>
              </w:rPr>
              <w:t xml:space="preserve"> ارتباط،هماهنگی وپایش عملیاتی</w:t>
            </w:r>
          </w:p>
        </w:tc>
        <w:tc>
          <w:tcPr>
            <w:tcW w:w="441" w:type="dxa"/>
            <w:shd w:val="clear" w:color="auto" w:fill="FFFFFF" w:themeFill="background1"/>
          </w:tcPr>
          <w:p w14:paraId="7EAC73DA" w14:textId="17179DD8" w:rsidR="00504769" w:rsidRPr="000F72C7" w:rsidRDefault="00504769" w:rsidP="0047255B">
            <w:pPr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12</w:t>
            </w:r>
          </w:p>
        </w:tc>
      </w:tr>
      <w:tr w:rsidR="00C507AB" w:rsidRPr="000F72C7" w14:paraId="2B682B92" w14:textId="38E57F70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7E7372DD" w14:textId="7C8B02DE" w:rsidR="00504769" w:rsidRPr="00886C7F" w:rsidRDefault="00504769" w:rsidP="0047255B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886C7F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بیماری ها</w:t>
            </w:r>
            <w:r w:rsidR="00413436" w:rsidRPr="00886C7F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ی</w:t>
            </w:r>
            <w:r w:rsidRPr="00886C7F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 xml:space="preserve"> و اورژانس </w:t>
            </w:r>
            <w:r w:rsidRPr="00886C7F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زنان و</w:t>
            </w:r>
            <w:r w:rsidR="003A4E0A" w:rsidRPr="00886C7F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Pr="00886C7F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زایمان</w:t>
            </w:r>
          </w:p>
        </w:tc>
        <w:tc>
          <w:tcPr>
            <w:tcW w:w="1984" w:type="dxa"/>
          </w:tcPr>
          <w:p w14:paraId="481C4993" w14:textId="3B35D62C" w:rsidR="00504769" w:rsidRPr="000F72C7" w:rsidRDefault="00504769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04" w:type="dxa"/>
          </w:tcPr>
          <w:p w14:paraId="03B48EDE" w14:textId="1530C453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D966" w:themeFill="accent4" w:themeFillTint="99"/>
          </w:tcPr>
          <w:p w14:paraId="302B0466" w14:textId="7D5488F4" w:rsidR="00504769" w:rsidRPr="0047255B" w:rsidRDefault="0047255B" w:rsidP="004F5A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676" w:type="dxa"/>
          </w:tcPr>
          <w:p w14:paraId="6F2A6CA6" w14:textId="75C59A7D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</w:tcPr>
          <w:p w14:paraId="003F77EE" w14:textId="0339403B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</w:tcPr>
          <w:p w14:paraId="1DE88BAD" w14:textId="77777777" w:rsidR="00504769" w:rsidRPr="000F72C7" w:rsidRDefault="00504769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824" w:type="dxa"/>
          </w:tcPr>
          <w:p w14:paraId="7D4337C0" w14:textId="0E07F6B2" w:rsidR="00504769" w:rsidRPr="000F72C7" w:rsidRDefault="00504769" w:rsidP="00026F61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کاراموزی بیماری ها </w:t>
            </w:r>
            <w:r w:rsidR="00026F61">
              <w:rPr>
                <w:rFonts w:asciiTheme="minorBidi" w:hAnsiTheme="minorBidi" w:cs="B Nazanin" w:hint="cs"/>
                <w:sz w:val="24"/>
                <w:szCs w:val="24"/>
                <w:rtl/>
              </w:rPr>
              <w:t xml:space="preserve">ی </w:t>
            </w:r>
            <w:r w:rsidRPr="000F72C7">
              <w:rPr>
                <w:rFonts w:asciiTheme="minorBidi" w:hAnsiTheme="minorBidi" w:cs="B Nazanin" w:hint="cs"/>
                <w:sz w:val="24"/>
                <w:szCs w:val="24"/>
                <w:rtl/>
                <w:lang w:bidi="fa-IR"/>
              </w:rPr>
              <w:t>زنان وزایمان</w:t>
            </w:r>
          </w:p>
        </w:tc>
        <w:tc>
          <w:tcPr>
            <w:tcW w:w="441" w:type="dxa"/>
            <w:shd w:val="clear" w:color="auto" w:fill="FFFFFF" w:themeFill="background1"/>
          </w:tcPr>
          <w:p w14:paraId="5756AE4C" w14:textId="137B20DC" w:rsidR="00504769" w:rsidRPr="000F72C7" w:rsidRDefault="0047255B" w:rsidP="0047255B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sz w:val="24"/>
                <w:szCs w:val="24"/>
              </w:rPr>
              <w:t>14</w:t>
            </w:r>
          </w:p>
        </w:tc>
      </w:tr>
      <w:tr w:rsidR="0047255B" w:rsidRPr="000F72C7" w14:paraId="3D47ADAC" w14:textId="790C7060" w:rsidTr="003A4E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gridSpan w:val="7"/>
          </w:tcPr>
          <w:p w14:paraId="326BA029" w14:textId="6127C847" w:rsidR="0047255B" w:rsidRPr="000F72C7" w:rsidRDefault="0047255B" w:rsidP="000E5F4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5/18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   </w:t>
            </w:r>
            <w:r w:rsidR="000E5F4A">
              <w:rPr>
                <w:rFonts w:cs="B Nazanin"/>
                <w:sz w:val="24"/>
                <w:szCs w:val="24"/>
                <w:shd w:val="clear" w:color="auto" w:fill="FFD966" w:themeFill="accent4" w:themeFillTint="99"/>
                <w:lang w:bidi="fa-IR"/>
              </w:rPr>
              <w:t>20</w:t>
            </w:r>
          </w:p>
        </w:tc>
        <w:tc>
          <w:tcPr>
            <w:tcW w:w="3265" w:type="dxa"/>
            <w:gridSpan w:val="2"/>
          </w:tcPr>
          <w:p w14:paraId="6D4016AC" w14:textId="30E86A11" w:rsidR="0047255B" w:rsidRPr="000F72C7" w:rsidRDefault="0047255B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جمع کل</w:t>
            </w:r>
          </w:p>
        </w:tc>
      </w:tr>
      <w:tr w:rsidR="0047255B" w:rsidRPr="000F72C7" w14:paraId="5999A3BE" w14:textId="77777777" w:rsidTr="003A4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7" w:type="dxa"/>
            <w:gridSpan w:val="9"/>
            <w:shd w:val="clear" w:color="auto" w:fill="8EAADB" w:themeFill="accent1" w:themeFillTint="99"/>
          </w:tcPr>
          <w:p w14:paraId="79A56827" w14:textId="75CD12AA" w:rsidR="0047255B" w:rsidRPr="000F72C7" w:rsidRDefault="0047255B" w:rsidP="0047255B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مدیریت بحران</w:t>
            </w:r>
          </w:p>
        </w:tc>
      </w:tr>
      <w:tr w:rsidR="0047255B" w:rsidRPr="000F72C7" w14:paraId="5876A765" w14:textId="77777777" w:rsidTr="003A4E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7" w:type="dxa"/>
            <w:gridSpan w:val="9"/>
            <w:shd w:val="clear" w:color="auto" w:fill="8EAADB" w:themeFill="accent1" w:themeFillTint="99"/>
          </w:tcPr>
          <w:p w14:paraId="63F210AD" w14:textId="7D2D2B9D" w:rsidR="0047255B" w:rsidRPr="000F72C7" w:rsidRDefault="0047255B" w:rsidP="0047255B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کارگاهر پدافند غیرعامل</w:t>
            </w:r>
          </w:p>
        </w:tc>
      </w:tr>
    </w:tbl>
    <w:p w14:paraId="36F4C2ED" w14:textId="529E0706" w:rsidR="001F3F6D" w:rsidRDefault="000F72C7" w:rsidP="00895FC8">
      <w:pPr>
        <w:jc w:val="right"/>
        <w:rPr>
          <w:rFonts w:cs="B Nazanin"/>
          <w:sz w:val="24"/>
          <w:szCs w:val="24"/>
          <w:lang w:bidi="fa-IR"/>
        </w:rPr>
        <w:sectPr w:rsidR="001F3F6D" w:rsidSect="001F3F6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  <w:r w:rsidRPr="009F5B78">
        <w:rPr>
          <w:rFonts w:cs="B Nazanin" w:hint="cs"/>
          <w:b/>
          <w:bCs/>
          <w:sz w:val="24"/>
          <w:szCs w:val="24"/>
          <w:rtl/>
          <w:lang w:bidi="fa-IR"/>
        </w:rPr>
        <w:t xml:space="preserve">کارشناسی پیوسته فوریت های پزشکی </w:t>
      </w:r>
      <w:r w:rsidR="00DD2962">
        <w:rPr>
          <w:rFonts w:cs="B Nazanin" w:hint="cs"/>
          <w:b/>
          <w:bCs/>
          <w:sz w:val="24"/>
          <w:szCs w:val="24"/>
          <w:rtl/>
          <w:lang w:bidi="fa-IR"/>
        </w:rPr>
        <w:t>ترم پنجم</w:t>
      </w:r>
    </w:p>
    <w:p w14:paraId="4F9C0E6B" w14:textId="036E3BB2" w:rsidR="008547BB" w:rsidRPr="000F72C7" w:rsidRDefault="008547BB" w:rsidP="00D10C0F">
      <w:pPr>
        <w:rPr>
          <w:rFonts w:cs="B Nazanin"/>
          <w:sz w:val="24"/>
          <w:szCs w:val="24"/>
          <w:lang w:bidi="fa-IR"/>
        </w:rPr>
      </w:pPr>
    </w:p>
    <w:tbl>
      <w:tblPr>
        <w:tblStyle w:val="LightGrid"/>
        <w:tblpPr w:leftFromText="180" w:rightFromText="180" w:vertAnchor="page" w:horzAnchor="margin" w:tblpY="2791"/>
        <w:tblW w:w="9576" w:type="dxa"/>
        <w:tblLook w:val="04A0" w:firstRow="1" w:lastRow="0" w:firstColumn="1" w:lastColumn="0" w:noHBand="0" w:noVBand="1"/>
      </w:tblPr>
      <w:tblGrid>
        <w:gridCol w:w="867"/>
        <w:gridCol w:w="591"/>
        <w:gridCol w:w="1767"/>
        <w:gridCol w:w="1041"/>
        <w:gridCol w:w="872"/>
        <w:gridCol w:w="875"/>
        <w:gridCol w:w="792"/>
        <w:gridCol w:w="2144"/>
        <w:gridCol w:w="627"/>
      </w:tblGrid>
      <w:tr w:rsidR="0047255B" w:rsidRPr="000F72C7" w14:paraId="1F03AC3E" w14:textId="53EA9DDE" w:rsidTr="004725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</w:tcPr>
          <w:p w14:paraId="080184D7" w14:textId="2D338B79" w:rsidR="0047255B" w:rsidRPr="000F72C7" w:rsidRDefault="0047255B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همنیاز</w:t>
            </w:r>
          </w:p>
        </w:tc>
        <w:tc>
          <w:tcPr>
            <w:tcW w:w="1767" w:type="dxa"/>
          </w:tcPr>
          <w:p w14:paraId="30E1F8F0" w14:textId="65908140" w:rsidR="0047255B" w:rsidRPr="000F72C7" w:rsidRDefault="0047255B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1041" w:type="dxa"/>
          </w:tcPr>
          <w:p w14:paraId="5E537EB2" w14:textId="6BA6242A" w:rsidR="0047255B" w:rsidRPr="000F72C7" w:rsidRDefault="0047255B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کد درس</w:t>
            </w:r>
          </w:p>
        </w:tc>
        <w:tc>
          <w:tcPr>
            <w:tcW w:w="872" w:type="dxa"/>
          </w:tcPr>
          <w:p w14:paraId="396C102A" w14:textId="26A871A6" w:rsidR="0047255B" w:rsidRPr="000F72C7" w:rsidRDefault="0047255B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کاراموزی</w:t>
            </w:r>
          </w:p>
        </w:tc>
        <w:tc>
          <w:tcPr>
            <w:tcW w:w="875" w:type="dxa"/>
          </w:tcPr>
          <w:p w14:paraId="6817E667" w14:textId="233167E9" w:rsidR="0047255B" w:rsidRPr="000F72C7" w:rsidRDefault="0047255B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عملی</w:t>
            </w:r>
          </w:p>
        </w:tc>
        <w:tc>
          <w:tcPr>
            <w:tcW w:w="792" w:type="dxa"/>
          </w:tcPr>
          <w:p w14:paraId="77EEE7BD" w14:textId="77777777" w:rsidR="0047255B" w:rsidRPr="000F72C7" w:rsidRDefault="0047255B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نظری</w:t>
            </w:r>
          </w:p>
        </w:tc>
        <w:tc>
          <w:tcPr>
            <w:tcW w:w="2144" w:type="dxa"/>
          </w:tcPr>
          <w:p w14:paraId="233D3433" w14:textId="77777777" w:rsidR="0047255B" w:rsidRPr="000F72C7" w:rsidRDefault="0047255B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نام  درس</w:t>
            </w:r>
          </w:p>
        </w:tc>
        <w:tc>
          <w:tcPr>
            <w:tcW w:w="627" w:type="dxa"/>
          </w:tcPr>
          <w:p w14:paraId="6AB727A3" w14:textId="77777777" w:rsidR="0047255B" w:rsidRPr="000F72C7" w:rsidRDefault="0047255B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</w:tr>
      <w:tr w:rsidR="0047255B" w:rsidRPr="000F72C7" w14:paraId="6F4AD88E" w14:textId="0F7877D4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</w:tcPr>
          <w:p w14:paraId="0682C542" w14:textId="77777777" w:rsidR="0047255B" w:rsidRPr="000F72C7" w:rsidRDefault="0047255B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767" w:type="dxa"/>
          </w:tcPr>
          <w:p w14:paraId="6AF382B0" w14:textId="3D51CF19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41" w:type="dxa"/>
          </w:tcPr>
          <w:p w14:paraId="0E74C5B3" w14:textId="389C1147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D966" w:themeFill="accent4" w:themeFillTint="99"/>
          </w:tcPr>
          <w:p w14:paraId="155F7AF0" w14:textId="77777777" w:rsidR="0047255B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5" w:type="dxa"/>
            <w:shd w:val="clear" w:color="auto" w:fill="FFD966" w:themeFill="accent4" w:themeFillTint="99"/>
          </w:tcPr>
          <w:p w14:paraId="1AE994AC" w14:textId="01B4EFC8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792" w:type="dxa"/>
            <w:shd w:val="clear" w:color="auto" w:fill="FFD966" w:themeFill="accent4" w:themeFillTint="99"/>
          </w:tcPr>
          <w:p w14:paraId="0DF95258" w14:textId="372E027C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144" w:type="dxa"/>
          </w:tcPr>
          <w:p w14:paraId="30D8B4DD" w14:textId="77777777" w:rsidR="0047255B" w:rsidRPr="000F72C7" w:rsidRDefault="0047255B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فوریت های پزشکی در شرایط خاص</w:t>
            </w:r>
          </w:p>
        </w:tc>
        <w:tc>
          <w:tcPr>
            <w:tcW w:w="627" w:type="dxa"/>
            <w:shd w:val="clear" w:color="auto" w:fill="FFFFFF" w:themeFill="background1"/>
          </w:tcPr>
          <w:p w14:paraId="1B99AACD" w14:textId="4F18583F" w:rsidR="0047255B" w:rsidRPr="000F72C7" w:rsidRDefault="0047255B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</w:t>
            </w:r>
          </w:p>
        </w:tc>
      </w:tr>
      <w:tr w:rsidR="0047255B" w:rsidRPr="000F72C7" w14:paraId="05D7BE7A" w14:textId="713A4972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  <w:shd w:val="clear" w:color="auto" w:fill="FFFFFF" w:themeFill="background1"/>
          </w:tcPr>
          <w:p w14:paraId="6DAD14E6" w14:textId="77777777" w:rsidR="0047255B" w:rsidRPr="000F72C7" w:rsidRDefault="0047255B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14:paraId="2562B2E7" w14:textId="61D619EA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41" w:type="dxa"/>
            <w:shd w:val="clear" w:color="auto" w:fill="FFFFFF" w:themeFill="background1"/>
          </w:tcPr>
          <w:p w14:paraId="60B05F56" w14:textId="564FB3D9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FFFF" w:themeFill="background1"/>
          </w:tcPr>
          <w:p w14:paraId="03A265B3" w14:textId="77777777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5" w:type="dxa"/>
            <w:shd w:val="clear" w:color="auto" w:fill="FFFFFF" w:themeFill="background1"/>
          </w:tcPr>
          <w:p w14:paraId="5676105F" w14:textId="0AFC1446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792" w:type="dxa"/>
            <w:shd w:val="clear" w:color="auto" w:fill="FFD966" w:themeFill="accent4" w:themeFillTint="99"/>
          </w:tcPr>
          <w:p w14:paraId="0A5EFF28" w14:textId="381A31F6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="001B217B">
              <w:rPr>
                <w:rFonts w:cs="B Nazanin" w:hint="cs"/>
                <w:sz w:val="24"/>
                <w:szCs w:val="24"/>
                <w:rtl/>
                <w:lang w:bidi="fa-IR"/>
              </w:rPr>
              <w:t>.5</w:t>
            </w:r>
          </w:p>
        </w:tc>
        <w:tc>
          <w:tcPr>
            <w:tcW w:w="2144" w:type="dxa"/>
            <w:shd w:val="clear" w:color="auto" w:fill="FFD966" w:themeFill="accent4" w:themeFillTint="99"/>
          </w:tcPr>
          <w:p w14:paraId="796F518F" w14:textId="2E922820" w:rsidR="0047255B" w:rsidRPr="000F72C7" w:rsidRDefault="001B217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فوریت</w:t>
            </w:r>
            <w:r w:rsidR="0047255B" w:rsidRPr="000F72C7">
              <w:rPr>
                <w:rFonts w:cs="B Nazanin" w:hint="cs"/>
                <w:sz w:val="24"/>
                <w:szCs w:val="24"/>
                <w:rtl/>
              </w:rPr>
              <w:t xml:space="preserve"> در حوادث وبلایا</w:t>
            </w:r>
          </w:p>
        </w:tc>
        <w:tc>
          <w:tcPr>
            <w:tcW w:w="627" w:type="dxa"/>
            <w:shd w:val="clear" w:color="auto" w:fill="FFFFFF" w:themeFill="background1"/>
          </w:tcPr>
          <w:p w14:paraId="6420857C" w14:textId="73FE524F" w:rsidR="0047255B" w:rsidRPr="000F72C7" w:rsidRDefault="0047255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2</w:t>
            </w:r>
          </w:p>
        </w:tc>
      </w:tr>
      <w:tr w:rsidR="0047255B" w:rsidRPr="000F72C7" w14:paraId="27C99FFC" w14:textId="4EADD59D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  <w:shd w:val="clear" w:color="auto" w:fill="FFFFFF" w:themeFill="background1"/>
          </w:tcPr>
          <w:p w14:paraId="56BDDE9A" w14:textId="77777777" w:rsidR="0047255B" w:rsidRPr="000F72C7" w:rsidRDefault="0047255B" w:rsidP="009F5B78">
            <w:pPr>
              <w:jc w:val="right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67" w:type="dxa"/>
            <w:shd w:val="clear" w:color="auto" w:fill="7030A0"/>
          </w:tcPr>
          <w:p w14:paraId="40B30B50" w14:textId="6A14364C" w:rsidR="0047255B" w:rsidRPr="000F72C7" w:rsidRDefault="00026F61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فرایند عملیات و اطلاعات فنی</w:t>
            </w:r>
          </w:p>
        </w:tc>
        <w:tc>
          <w:tcPr>
            <w:tcW w:w="1041" w:type="dxa"/>
            <w:shd w:val="clear" w:color="auto" w:fill="FFFFFF" w:themeFill="background1"/>
          </w:tcPr>
          <w:p w14:paraId="4803CC91" w14:textId="4AB36A9E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FFFF" w:themeFill="background1"/>
          </w:tcPr>
          <w:p w14:paraId="6FF3A739" w14:textId="77777777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5" w:type="dxa"/>
            <w:shd w:val="clear" w:color="auto" w:fill="FFFFFF" w:themeFill="background1"/>
          </w:tcPr>
          <w:p w14:paraId="2FC5D05C" w14:textId="08243436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792" w:type="dxa"/>
            <w:shd w:val="clear" w:color="auto" w:fill="FFD966" w:themeFill="accent4" w:themeFillTint="99"/>
          </w:tcPr>
          <w:p w14:paraId="52D71A29" w14:textId="25D78159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="00513E5E">
              <w:rPr>
                <w:rFonts w:cs="B Nazanin"/>
                <w:sz w:val="24"/>
                <w:szCs w:val="24"/>
                <w:lang w:bidi="fa-IR"/>
              </w:rPr>
              <w:t>.5</w:t>
            </w:r>
          </w:p>
        </w:tc>
        <w:tc>
          <w:tcPr>
            <w:tcW w:w="2144" w:type="dxa"/>
            <w:shd w:val="clear" w:color="auto" w:fill="FFD966" w:themeFill="accent4" w:themeFillTint="99"/>
          </w:tcPr>
          <w:p w14:paraId="21136E57" w14:textId="707A8243" w:rsidR="0047255B" w:rsidRPr="000F72C7" w:rsidRDefault="00513E5E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انتقال هوایی بیمار</w:t>
            </w:r>
          </w:p>
        </w:tc>
        <w:tc>
          <w:tcPr>
            <w:tcW w:w="627" w:type="dxa"/>
            <w:shd w:val="clear" w:color="auto" w:fill="FFFFFF" w:themeFill="background1"/>
          </w:tcPr>
          <w:p w14:paraId="7DE8D3A1" w14:textId="7EA89057" w:rsidR="0047255B" w:rsidRPr="000F72C7" w:rsidRDefault="0047255B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3</w:t>
            </w:r>
          </w:p>
        </w:tc>
      </w:tr>
      <w:tr w:rsidR="0047255B" w:rsidRPr="000F72C7" w14:paraId="4A862C93" w14:textId="680BC165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</w:tcPr>
          <w:p w14:paraId="39F44E70" w14:textId="77777777" w:rsidR="0047255B" w:rsidRPr="000F72C7" w:rsidRDefault="0047255B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767" w:type="dxa"/>
          </w:tcPr>
          <w:p w14:paraId="7D0B48C8" w14:textId="4D11ABB0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41" w:type="dxa"/>
          </w:tcPr>
          <w:p w14:paraId="25A9E4D8" w14:textId="3B374460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7211017</w:t>
            </w:r>
          </w:p>
        </w:tc>
        <w:tc>
          <w:tcPr>
            <w:tcW w:w="872" w:type="dxa"/>
          </w:tcPr>
          <w:p w14:paraId="04745047" w14:textId="77777777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5" w:type="dxa"/>
          </w:tcPr>
          <w:p w14:paraId="34F41BE0" w14:textId="71632AF8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92" w:type="dxa"/>
          </w:tcPr>
          <w:p w14:paraId="13DE424F" w14:textId="77777777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144" w:type="dxa"/>
          </w:tcPr>
          <w:p w14:paraId="50A293AF" w14:textId="77777777" w:rsidR="0047255B" w:rsidRPr="000F72C7" w:rsidRDefault="0047255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 xml:space="preserve">تاریخ تحلیلی صدر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اسلام</w:t>
            </w:r>
          </w:p>
        </w:tc>
        <w:tc>
          <w:tcPr>
            <w:tcW w:w="627" w:type="dxa"/>
            <w:shd w:val="clear" w:color="auto" w:fill="FFFFFF" w:themeFill="background1"/>
          </w:tcPr>
          <w:p w14:paraId="26072DEA" w14:textId="23B64C53" w:rsidR="0047255B" w:rsidRPr="000F72C7" w:rsidRDefault="0047255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4</w:t>
            </w:r>
          </w:p>
        </w:tc>
      </w:tr>
      <w:tr w:rsidR="0047255B" w:rsidRPr="000F72C7" w14:paraId="5D88ACE0" w14:textId="7C7924E6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</w:tcPr>
          <w:p w14:paraId="69BD1735" w14:textId="77777777" w:rsidR="0047255B" w:rsidRPr="000F72C7" w:rsidRDefault="0047255B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767" w:type="dxa"/>
            <w:shd w:val="clear" w:color="auto" w:fill="7030A0"/>
          </w:tcPr>
          <w:p w14:paraId="1868D274" w14:textId="333C1E6E" w:rsidR="0047255B" w:rsidRPr="000F72C7" w:rsidRDefault="006D107A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معاینات بالینی</w:t>
            </w:r>
          </w:p>
        </w:tc>
        <w:tc>
          <w:tcPr>
            <w:tcW w:w="1041" w:type="dxa"/>
          </w:tcPr>
          <w:p w14:paraId="46E265AE" w14:textId="5F13E3B1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</w:tcPr>
          <w:p w14:paraId="7709DD4E" w14:textId="77777777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5" w:type="dxa"/>
          </w:tcPr>
          <w:p w14:paraId="085E77D2" w14:textId="7D3861B8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92" w:type="dxa"/>
            <w:shd w:val="clear" w:color="auto" w:fill="FFD966" w:themeFill="accent4" w:themeFillTint="99"/>
          </w:tcPr>
          <w:p w14:paraId="2B27784D" w14:textId="72FD5D82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144" w:type="dxa"/>
          </w:tcPr>
          <w:p w14:paraId="243EE09D" w14:textId="77777777" w:rsidR="0047255B" w:rsidRPr="000F72C7" w:rsidRDefault="0047255B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ف</w:t>
            </w:r>
            <w:r w:rsidRPr="000F72C7">
              <w:rPr>
                <w:rFonts w:cs="B Nazanin"/>
                <w:sz w:val="24"/>
                <w:szCs w:val="24"/>
                <w:rtl/>
              </w:rPr>
              <w:t>وریت های پزشکی در گروه های خاص</w:t>
            </w:r>
          </w:p>
        </w:tc>
        <w:tc>
          <w:tcPr>
            <w:tcW w:w="627" w:type="dxa"/>
            <w:shd w:val="clear" w:color="auto" w:fill="FFFFFF" w:themeFill="background1"/>
          </w:tcPr>
          <w:p w14:paraId="4E8982EA" w14:textId="239AC33A" w:rsidR="0047255B" w:rsidRPr="000F72C7" w:rsidRDefault="0047255B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5</w:t>
            </w:r>
          </w:p>
        </w:tc>
      </w:tr>
      <w:tr w:rsidR="0047255B" w:rsidRPr="000F72C7" w14:paraId="0DBA8972" w14:textId="0C70327D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</w:tcPr>
          <w:p w14:paraId="5237A11C" w14:textId="77777777" w:rsidR="0047255B" w:rsidRPr="000F72C7" w:rsidRDefault="0047255B" w:rsidP="009F5B78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767" w:type="dxa"/>
          </w:tcPr>
          <w:p w14:paraId="5F5CED0F" w14:textId="49DDD6A5" w:rsidR="0047255B" w:rsidRPr="000F72C7" w:rsidRDefault="001B6A57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</w:t>
            </w:r>
            <w:r w:rsidRPr="001B6A57">
              <w:rPr>
                <w:rFonts w:cs="B Nazanin" w:hint="cs"/>
                <w:sz w:val="24"/>
                <w:szCs w:val="24"/>
                <w:shd w:val="clear" w:color="auto" w:fill="7030A0"/>
                <w:rtl/>
                <w:lang w:bidi="fa-IR"/>
              </w:rPr>
              <w:t>ورژانس داخلی 3</w:t>
            </w:r>
            <w:r w:rsidR="0047255B" w:rsidRPr="001B6A57">
              <w:rPr>
                <w:rFonts w:cs="B Nazanin" w:hint="cs"/>
                <w:sz w:val="24"/>
                <w:szCs w:val="24"/>
                <w:shd w:val="clear" w:color="auto" w:fill="7030A0"/>
                <w:rtl/>
                <w:lang w:bidi="fa-IR"/>
              </w:rPr>
              <w:t>-</w:t>
            </w:r>
            <w:r w:rsidR="0047255B" w:rsidRPr="001B6A57">
              <w:rPr>
                <w:rFonts w:cs="B Nazanin"/>
                <w:sz w:val="24"/>
                <w:szCs w:val="24"/>
                <w:shd w:val="clear" w:color="auto" w:fill="7030A0"/>
                <w:rtl/>
              </w:rPr>
              <w:t xml:space="preserve"> اصول مراقبت های ویژه</w:t>
            </w:r>
            <w:r w:rsidR="0047255B" w:rsidRPr="001B6A57">
              <w:rPr>
                <w:rFonts w:cs="B Nazanin" w:hint="cs"/>
                <w:sz w:val="24"/>
                <w:szCs w:val="24"/>
                <w:shd w:val="clear" w:color="auto" w:fill="7030A0"/>
                <w:rtl/>
                <w:lang w:bidi="fa-IR"/>
              </w:rPr>
              <w:t xml:space="preserve"> </w:t>
            </w:r>
            <w:r w:rsidRPr="001B6A57">
              <w:rPr>
                <w:rFonts w:ascii="Sakkal Majalla" w:hAnsi="Sakkal Majalla" w:cs="Sakkal Majalla" w:hint="cs"/>
                <w:sz w:val="24"/>
                <w:szCs w:val="24"/>
                <w:shd w:val="clear" w:color="auto" w:fill="7030A0"/>
                <w:rtl/>
                <w:lang w:bidi="fa-IR"/>
              </w:rPr>
              <w:t>–</w:t>
            </w:r>
            <w:r w:rsidRPr="001B6A57">
              <w:rPr>
                <w:rFonts w:cs="B Nazanin" w:hint="cs"/>
                <w:sz w:val="24"/>
                <w:szCs w:val="24"/>
                <w:shd w:val="clear" w:color="auto" w:fill="7030A0"/>
                <w:rtl/>
                <w:lang w:bidi="fa-IR"/>
              </w:rPr>
              <w:t>ترومای 3</w:t>
            </w:r>
          </w:p>
        </w:tc>
        <w:tc>
          <w:tcPr>
            <w:tcW w:w="1041" w:type="dxa"/>
          </w:tcPr>
          <w:p w14:paraId="680F11BF" w14:textId="1912DCE9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D966" w:themeFill="accent4" w:themeFillTint="99"/>
          </w:tcPr>
          <w:p w14:paraId="3EC4F905" w14:textId="16C2E766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1.5</w:t>
            </w:r>
          </w:p>
        </w:tc>
        <w:tc>
          <w:tcPr>
            <w:tcW w:w="875" w:type="dxa"/>
          </w:tcPr>
          <w:p w14:paraId="0AFF3092" w14:textId="271CAC19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92" w:type="dxa"/>
          </w:tcPr>
          <w:p w14:paraId="7AF6F587" w14:textId="77777777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144" w:type="dxa"/>
          </w:tcPr>
          <w:p w14:paraId="6F36277D" w14:textId="77777777" w:rsidR="0047255B" w:rsidRPr="000F72C7" w:rsidRDefault="0047255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کاراموزی اصول مراقبت های ویژه</w:t>
            </w:r>
          </w:p>
        </w:tc>
        <w:tc>
          <w:tcPr>
            <w:tcW w:w="627" w:type="dxa"/>
            <w:shd w:val="clear" w:color="auto" w:fill="FFFFFF" w:themeFill="background1"/>
          </w:tcPr>
          <w:p w14:paraId="474D92F7" w14:textId="03404EF5" w:rsidR="0047255B" w:rsidRPr="000F72C7" w:rsidRDefault="0047255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6</w:t>
            </w:r>
          </w:p>
        </w:tc>
      </w:tr>
      <w:tr w:rsidR="0047255B" w:rsidRPr="000F72C7" w14:paraId="6992440C" w14:textId="060BF85B" w:rsidTr="00413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  <w:shd w:val="clear" w:color="auto" w:fill="7030A0"/>
          </w:tcPr>
          <w:p w14:paraId="3A511E91" w14:textId="19C77842" w:rsidR="0047255B" w:rsidRPr="000F72C7" w:rsidRDefault="00413436" w:rsidP="009F5B78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413436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>کاراموز</w:t>
            </w:r>
            <w:r w:rsidRPr="00413436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</w:t>
            </w:r>
            <w:r w:rsidRPr="00413436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 xml:space="preserve"> اصول مراقبت ها</w:t>
            </w:r>
            <w:r w:rsidRPr="00413436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</w:t>
            </w:r>
            <w:r w:rsidRPr="00413436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 xml:space="preserve"> و</w:t>
            </w:r>
            <w:r w:rsidRPr="00413436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</w:t>
            </w:r>
            <w:r w:rsidRPr="00413436">
              <w:rPr>
                <w:rFonts w:cs="B Nazanin" w:hint="eastAsia"/>
                <w:b w:val="0"/>
                <w:bCs w:val="0"/>
                <w:sz w:val="24"/>
                <w:szCs w:val="24"/>
                <w:rtl/>
                <w:lang w:bidi="fa-IR"/>
              </w:rPr>
              <w:t>ژه</w:t>
            </w:r>
          </w:p>
        </w:tc>
        <w:tc>
          <w:tcPr>
            <w:tcW w:w="1767" w:type="dxa"/>
            <w:shd w:val="clear" w:color="auto" w:fill="FFFFFF" w:themeFill="background1"/>
          </w:tcPr>
          <w:p w14:paraId="48378C51" w14:textId="64C9C0D3" w:rsidR="0047255B" w:rsidRPr="000F72C7" w:rsidRDefault="0047255B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41" w:type="dxa"/>
          </w:tcPr>
          <w:p w14:paraId="27D91E91" w14:textId="2E89FA40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7215001</w:t>
            </w:r>
          </w:p>
        </w:tc>
        <w:tc>
          <w:tcPr>
            <w:tcW w:w="872" w:type="dxa"/>
          </w:tcPr>
          <w:p w14:paraId="6D074EB2" w14:textId="4E33EE20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3</w:t>
            </w:r>
          </w:p>
        </w:tc>
        <w:tc>
          <w:tcPr>
            <w:tcW w:w="875" w:type="dxa"/>
          </w:tcPr>
          <w:p w14:paraId="160ED838" w14:textId="1202F6CE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92" w:type="dxa"/>
          </w:tcPr>
          <w:p w14:paraId="5289992F" w14:textId="77777777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144" w:type="dxa"/>
          </w:tcPr>
          <w:p w14:paraId="03C68CCD" w14:textId="77777777" w:rsidR="0047255B" w:rsidRPr="000F72C7" w:rsidRDefault="0047255B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ا</w:t>
            </w:r>
            <w:r w:rsidRPr="000F72C7">
              <w:rPr>
                <w:rFonts w:cs="B Nazanin"/>
                <w:sz w:val="24"/>
                <w:szCs w:val="24"/>
                <w:rtl/>
              </w:rPr>
              <w:t>موزی فوریت های پزشکی پیش بیمارستانی</w:t>
            </w:r>
          </w:p>
        </w:tc>
        <w:tc>
          <w:tcPr>
            <w:tcW w:w="627" w:type="dxa"/>
          </w:tcPr>
          <w:p w14:paraId="144380BF" w14:textId="5521BA09" w:rsidR="0047255B" w:rsidRPr="000F72C7" w:rsidRDefault="0047255B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7</w:t>
            </w:r>
          </w:p>
        </w:tc>
      </w:tr>
      <w:tr w:rsidR="0047255B" w:rsidRPr="000F72C7" w14:paraId="40ED588C" w14:textId="7CAED003" w:rsidTr="006D10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</w:tcPr>
          <w:p w14:paraId="281FE462" w14:textId="77777777" w:rsidR="0047255B" w:rsidRPr="000F72C7" w:rsidRDefault="0047255B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767" w:type="dxa"/>
            <w:shd w:val="clear" w:color="auto" w:fill="7030A0"/>
          </w:tcPr>
          <w:p w14:paraId="2B496058" w14:textId="4C6CBF1C" w:rsidR="0047255B" w:rsidRPr="000F72C7" w:rsidRDefault="006D107A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اصول مراقبت ویژه</w:t>
            </w:r>
          </w:p>
        </w:tc>
        <w:tc>
          <w:tcPr>
            <w:tcW w:w="1041" w:type="dxa"/>
          </w:tcPr>
          <w:p w14:paraId="0B4D5969" w14:textId="7E523A8C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7215002</w:t>
            </w:r>
          </w:p>
        </w:tc>
        <w:tc>
          <w:tcPr>
            <w:tcW w:w="872" w:type="dxa"/>
          </w:tcPr>
          <w:p w14:paraId="0B07CC21" w14:textId="77777777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5" w:type="dxa"/>
          </w:tcPr>
          <w:p w14:paraId="3901DD98" w14:textId="4C62F2C2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92" w:type="dxa"/>
          </w:tcPr>
          <w:p w14:paraId="179EF0F4" w14:textId="77777777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144" w:type="dxa"/>
          </w:tcPr>
          <w:p w14:paraId="478E8739" w14:textId="77777777" w:rsidR="0047255B" w:rsidRPr="000F72C7" w:rsidRDefault="0047255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کارموزی مدیریت راه هوایی</w:t>
            </w:r>
          </w:p>
        </w:tc>
        <w:tc>
          <w:tcPr>
            <w:tcW w:w="627" w:type="dxa"/>
          </w:tcPr>
          <w:p w14:paraId="596EFEDF" w14:textId="09EACB7C" w:rsidR="0047255B" w:rsidRPr="000F72C7" w:rsidRDefault="0047255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8</w:t>
            </w:r>
          </w:p>
        </w:tc>
      </w:tr>
      <w:tr w:rsidR="0047255B" w:rsidRPr="000F72C7" w14:paraId="6C2AA224" w14:textId="12348D8D" w:rsidTr="006D1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</w:tcPr>
          <w:p w14:paraId="32AA4B89" w14:textId="77777777" w:rsidR="0047255B" w:rsidRPr="000F72C7" w:rsidRDefault="0047255B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767" w:type="dxa"/>
            <w:shd w:val="clear" w:color="auto" w:fill="7030A0"/>
          </w:tcPr>
          <w:p w14:paraId="6C6AD3E4" w14:textId="11A2AD1E" w:rsidR="0047255B" w:rsidRPr="000F72C7" w:rsidRDefault="006D107A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 xml:space="preserve"> اورژانس های روانی و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 xml:space="preserve"> رفتاری</w:t>
            </w:r>
          </w:p>
        </w:tc>
        <w:tc>
          <w:tcPr>
            <w:tcW w:w="1041" w:type="dxa"/>
          </w:tcPr>
          <w:p w14:paraId="0E79D867" w14:textId="339D00C6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7215008</w:t>
            </w:r>
          </w:p>
        </w:tc>
        <w:tc>
          <w:tcPr>
            <w:tcW w:w="872" w:type="dxa"/>
          </w:tcPr>
          <w:p w14:paraId="2E3C5E58" w14:textId="77777777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5" w:type="dxa"/>
          </w:tcPr>
          <w:p w14:paraId="594FB448" w14:textId="452EC4B0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92" w:type="dxa"/>
          </w:tcPr>
          <w:p w14:paraId="61C42212" w14:textId="77777777" w:rsidR="0047255B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144" w:type="dxa"/>
          </w:tcPr>
          <w:p w14:paraId="3C5BE64E" w14:textId="77777777" w:rsidR="0047255B" w:rsidRPr="000F72C7" w:rsidRDefault="0047255B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کارآموزی اورژانس های روانی و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 xml:space="preserve"> رفتاری</w:t>
            </w:r>
          </w:p>
        </w:tc>
        <w:tc>
          <w:tcPr>
            <w:tcW w:w="627" w:type="dxa"/>
          </w:tcPr>
          <w:p w14:paraId="05271A37" w14:textId="0F8D00DB" w:rsidR="0047255B" w:rsidRPr="000F72C7" w:rsidRDefault="0047255B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9</w:t>
            </w:r>
          </w:p>
        </w:tc>
      </w:tr>
      <w:tr w:rsidR="0047255B" w:rsidRPr="000F72C7" w14:paraId="0FC244C9" w14:textId="4825681A" w:rsidTr="00E41D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  <w:shd w:val="clear" w:color="auto" w:fill="FFFFFF" w:themeFill="background1"/>
          </w:tcPr>
          <w:p w14:paraId="5DD2F3F8" w14:textId="77777777" w:rsidR="0047255B" w:rsidRPr="000F72C7" w:rsidRDefault="0047255B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14:paraId="3A9B334B" w14:textId="4A208D20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41" w:type="dxa"/>
            <w:shd w:val="clear" w:color="auto" w:fill="FFFFFF" w:themeFill="background1"/>
          </w:tcPr>
          <w:p w14:paraId="1C53CC55" w14:textId="293385C5" w:rsidR="0047255B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lang w:bidi="fa-IR"/>
              </w:rPr>
              <w:t>2513064</w:t>
            </w:r>
          </w:p>
        </w:tc>
        <w:tc>
          <w:tcPr>
            <w:tcW w:w="872" w:type="dxa"/>
            <w:shd w:val="clear" w:color="auto" w:fill="FFFFFF" w:themeFill="background1"/>
          </w:tcPr>
          <w:p w14:paraId="4E2273A5" w14:textId="77777777" w:rsidR="0047255B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5" w:type="dxa"/>
            <w:shd w:val="clear" w:color="auto" w:fill="FFFFFF" w:themeFill="background1"/>
          </w:tcPr>
          <w:p w14:paraId="6F0B9398" w14:textId="5CFC179B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92" w:type="dxa"/>
            <w:shd w:val="clear" w:color="auto" w:fill="FFFFFF" w:themeFill="background1"/>
          </w:tcPr>
          <w:p w14:paraId="2A2A15C5" w14:textId="54B0A29A" w:rsidR="0047255B" w:rsidRPr="000F72C7" w:rsidRDefault="0047255B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144" w:type="dxa"/>
            <w:shd w:val="clear" w:color="auto" w:fill="FFFFFF" w:themeFill="background1"/>
          </w:tcPr>
          <w:p w14:paraId="2B92019B" w14:textId="77777777" w:rsidR="0047255B" w:rsidRPr="000F72C7" w:rsidRDefault="0047255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اصول ومبانی مدیریت خطرحوادث وبلایا</w:t>
            </w:r>
          </w:p>
        </w:tc>
        <w:tc>
          <w:tcPr>
            <w:tcW w:w="627" w:type="dxa"/>
            <w:shd w:val="clear" w:color="auto" w:fill="FFFFFF" w:themeFill="background1"/>
          </w:tcPr>
          <w:p w14:paraId="5E178928" w14:textId="2F669CDD" w:rsidR="0047255B" w:rsidRPr="000F72C7" w:rsidRDefault="0047255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10</w:t>
            </w:r>
          </w:p>
        </w:tc>
      </w:tr>
      <w:tr w:rsidR="0047255B" w:rsidRPr="000F72C7" w14:paraId="448366D9" w14:textId="77777777" w:rsidTr="00472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gridSpan w:val="2"/>
          </w:tcPr>
          <w:p w14:paraId="1A29124B" w14:textId="77777777" w:rsidR="0047255B" w:rsidRPr="000F72C7" w:rsidRDefault="0047255B" w:rsidP="000F43E2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767" w:type="dxa"/>
          </w:tcPr>
          <w:p w14:paraId="34AF83B7" w14:textId="77777777" w:rsidR="0047255B" w:rsidRPr="000F72C7" w:rsidRDefault="0047255B" w:rsidP="000F4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41" w:type="dxa"/>
          </w:tcPr>
          <w:p w14:paraId="4C5CCD5C" w14:textId="3FD101A0" w:rsidR="0047255B" w:rsidRPr="000F72C7" w:rsidRDefault="0047255B" w:rsidP="000F4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2811002</w:t>
            </w:r>
          </w:p>
        </w:tc>
        <w:tc>
          <w:tcPr>
            <w:tcW w:w="872" w:type="dxa"/>
          </w:tcPr>
          <w:p w14:paraId="1EC7B127" w14:textId="77777777" w:rsidR="0047255B" w:rsidRPr="000F72C7" w:rsidRDefault="0047255B" w:rsidP="000F4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5" w:type="dxa"/>
          </w:tcPr>
          <w:p w14:paraId="1F3F2002" w14:textId="1ABB4EB8" w:rsidR="0047255B" w:rsidRDefault="0047255B" w:rsidP="000F4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92" w:type="dxa"/>
          </w:tcPr>
          <w:p w14:paraId="53BBC18B" w14:textId="150C18CE" w:rsidR="0047255B" w:rsidRDefault="0047255B" w:rsidP="000F4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144" w:type="dxa"/>
          </w:tcPr>
          <w:p w14:paraId="64FCE303" w14:textId="0C204E36" w:rsidR="0047255B" w:rsidRPr="000F72C7" w:rsidRDefault="0047255B" w:rsidP="000F43E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اخلاق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اسلامی</w:t>
            </w:r>
          </w:p>
        </w:tc>
        <w:tc>
          <w:tcPr>
            <w:tcW w:w="627" w:type="dxa"/>
          </w:tcPr>
          <w:p w14:paraId="549DCB0C" w14:textId="716380FA" w:rsidR="0047255B" w:rsidRDefault="0047255B" w:rsidP="000F43E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11</w:t>
            </w:r>
          </w:p>
        </w:tc>
      </w:tr>
      <w:tr w:rsidR="0047255B" w:rsidRPr="000F72C7" w14:paraId="453EEE77" w14:textId="4DF2BD18" w:rsidTr="004725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" w:type="dxa"/>
          </w:tcPr>
          <w:p w14:paraId="5A9BD0DC" w14:textId="77777777" w:rsidR="0047255B" w:rsidRDefault="0047255B" w:rsidP="009F5B78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938" w:type="dxa"/>
            <w:gridSpan w:val="6"/>
          </w:tcPr>
          <w:p w14:paraId="5ADDBD97" w14:textId="66745412" w:rsidR="0047255B" w:rsidRPr="000F72C7" w:rsidRDefault="0047255B" w:rsidP="00513E5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 xml:space="preserve">20   </w:t>
            </w:r>
            <w:r w:rsidR="00513E5E">
              <w:rPr>
                <w:rFonts w:cs="B Nazanin" w:hint="cs"/>
                <w:sz w:val="24"/>
                <w:szCs w:val="24"/>
                <w:shd w:val="clear" w:color="auto" w:fill="FFC000"/>
                <w:rtl/>
                <w:lang w:bidi="fa-IR"/>
              </w:rPr>
              <w:t>19</w:t>
            </w:r>
          </w:p>
        </w:tc>
        <w:tc>
          <w:tcPr>
            <w:tcW w:w="2144" w:type="dxa"/>
          </w:tcPr>
          <w:p w14:paraId="07BF2F76" w14:textId="77777777" w:rsidR="0047255B" w:rsidRPr="000F72C7" w:rsidRDefault="0047255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جمع کل</w:t>
            </w:r>
          </w:p>
        </w:tc>
        <w:tc>
          <w:tcPr>
            <w:tcW w:w="627" w:type="dxa"/>
          </w:tcPr>
          <w:p w14:paraId="744D2884" w14:textId="77777777" w:rsidR="0047255B" w:rsidRPr="000F72C7" w:rsidRDefault="0047255B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7255B" w:rsidRPr="000F72C7" w14:paraId="61550885" w14:textId="77777777" w:rsidTr="00472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9" w:type="dxa"/>
            <w:gridSpan w:val="8"/>
            <w:shd w:val="clear" w:color="auto" w:fill="8EAADB" w:themeFill="accent1" w:themeFillTint="99"/>
          </w:tcPr>
          <w:p w14:paraId="7BEACFAF" w14:textId="0C9C780D" w:rsidR="0047255B" w:rsidRPr="000F72C7" w:rsidRDefault="0047255B" w:rsidP="009F5B78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اخلاق حرفه ای</w:t>
            </w:r>
          </w:p>
        </w:tc>
        <w:tc>
          <w:tcPr>
            <w:tcW w:w="627" w:type="dxa"/>
            <w:shd w:val="clear" w:color="auto" w:fill="8EAADB" w:themeFill="accent1" w:themeFillTint="99"/>
          </w:tcPr>
          <w:p w14:paraId="7A2E67E7" w14:textId="77777777" w:rsidR="0047255B" w:rsidRPr="000F72C7" w:rsidRDefault="0047255B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3A6D0539" w14:textId="6E75C1E2" w:rsidR="001F3F6D" w:rsidRPr="009F5B78" w:rsidRDefault="001F3F6D" w:rsidP="00895FC8">
      <w:pPr>
        <w:jc w:val="right"/>
        <w:rPr>
          <w:rFonts w:cs="B Nazanin"/>
          <w:b/>
          <w:bCs/>
          <w:sz w:val="24"/>
          <w:szCs w:val="24"/>
          <w:rtl/>
          <w:lang w:bidi="fa-IR"/>
        </w:rPr>
        <w:sectPr w:rsidR="001F3F6D" w:rsidRPr="009F5B78" w:rsidSect="001F3F6D">
          <w:pgSz w:w="12240" w:h="15840"/>
          <w:pgMar w:top="1440" w:right="1440" w:bottom="1440" w:left="144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  <w:r w:rsidRPr="009F5B78">
        <w:rPr>
          <w:rFonts w:cs="B Nazanin" w:hint="cs"/>
          <w:b/>
          <w:bCs/>
          <w:sz w:val="24"/>
          <w:szCs w:val="24"/>
          <w:rtl/>
          <w:lang w:bidi="fa-IR"/>
        </w:rPr>
        <w:t>کارشناس</w:t>
      </w:r>
      <w:r w:rsidR="00895FC8">
        <w:rPr>
          <w:rFonts w:cs="B Nazanin" w:hint="cs"/>
          <w:b/>
          <w:bCs/>
          <w:sz w:val="24"/>
          <w:szCs w:val="24"/>
          <w:rtl/>
          <w:lang w:bidi="fa-IR"/>
        </w:rPr>
        <w:t>ی پیوسته فوریت های پزشکی ترم ششم</w:t>
      </w:r>
    </w:p>
    <w:p w14:paraId="1A4F2DEA" w14:textId="4661073E" w:rsidR="008547BB" w:rsidRPr="000F72C7" w:rsidRDefault="008547BB" w:rsidP="000F72C7">
      <w:pPr>
        <w:jc w:val="right"/>
        <w:rPr>
          <w:rFonts w:cs="B Nazanin"/>
          <w:sz w:val="24"/>
          <w:szCs w:val="24"/>
          <w:lang w:bidi="fa-IR"/>
        </w:rPr>
      </w:pPr>
    </w:p>
    <w:tbl>
      <w:tblPr>
        <w:tblStyle w:val="LightGrid"/>
        <w:tblpPr w:leftFromText="180" w:rightFromText="180" w:vertAnchor="page" w:horzAnchor="margin" w:tblpY="3061"/>
        <w:tblW w:w="9576" w:type="dxa"/>
        <w:tblLook w:val="04A0" w:firstRow="1" w:lastRow="0" w:firstColumn="1" w:lastColumn="0" w:noHBand="0" w:noVBand="1"/>
      </w:tblPr>
      <w:tblGrid>
        <w:gridCol w:w="1715"/>
        <w:gridCol w:w="2023"/>
        <w:gridCol w:w="996"/>
        <w:gridCol w:w="872"/>
        <w:gridCol w:w="1010"/>
        <w:gridCol w:w="2300"/>
        <w:gridCol w:w="660"/>
      </w:tblGrid>
      <w:tr w:rsidR="009F5B78" w:rsidRPr="000F72C7" w14:paraId="6196D93A" w14:textId="3B0AACB2" w:rsidTr="004725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dxa"/>
          </w:tcPr>
          <w:p w14:paraId="4865D56A" w14:textId="3D48BF1A" w:rsidR="009F5B78" w:rsidRPr="000F72C7" w:rsidRDefault="009F5B78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همنیاز</w:t>
            </w:r>
          </w:p>
        </w:tc>
        <w:tc>
          <w:tcPr>
            <w:tcW w:w="2023" w:type="dxa"/>
          </w:tcPr>
          <w:p w14:paraId="6AA125F3" w14:textId="73BB4F83" w:rsidR="009F5B78" w:rsidRPr="000F72C7" w:rsidRDefault="009F5B78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996" w:type="dxa"/>
          </w:tcPr>
          <w:p w14:paraId="283DDAC9" w14:textId="2B5034EE" w:rsidR="009F5B78" w:rsidRPr="000F72C7" w:rsidRDefault="009F5B78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کد درس</w:t>
            </w:r>
          </w:p>
        </w:tc>
        <w:tc>
          <w:tcPr>
            <w:tcW w:w="872" w:type="dxa"/>
          </w:tcPr>
          <w:p w14:paraId="4339C11B" w14:textId="106011FC" w:rsidR="009F5B78" w:rsidRPr="000F72C7" w:rsidRDefault="0047255B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کاراموزی</w:t>
            </w:r>
          </w:p>
        </w:tc>
        <w:tc>
          <w:tcPr>
            <w:tcW w:w="1010" w:type="dxa"/>
          </w:tcPr>
          <w:p w14:paraId="19B1FCE1" w14:textId="77777777" w:rsidR="009F5B78" w:rsidRPr="000F72C7" w:rsidRDefault="009F5B78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نظری</w:t>
            </w:r>
          </w:p>
        </w:tc>
        <w:tc>
          <w:tcPr>
            <w:tcW w:w="2300" w:type="dxa"/>
          </w:tcPr>
          <w:p w14:paraId="5C3F15EF" w14:textId="77777777" w:rsidR="009F5B78" w:rsidRPr="000F72C7" w:rsidRDefault="009F5B78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نام  درس</w:t>
            </w:r>
          </w:p>
        </w:tc>
        <w:tc>
          <w:tcPr>
            <w:tcW w:w="660" w:type="dxa"/>
          </w:tcPr>
          <w:p w14:paraId="238FF492" w14:textId="77777777" w:rsidR="009F5B78" w:rsidRPr="000F72C7" w:rsidRDefault="009F5B78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</w:tr>
      <w:tr w:rsidR="009F5B78" w:rsidRPr="000F72C7" w14:paraId="01209271" w14:textId="64A63896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dxa"/>
          </w:tcPr>
          <w:p w14:paraId="28F858E5" w14:textId="77777777" w:rsidR="009F5B78" w:rsidRPr="000F72C7" w:rsidRDefault="009F5B78" w:rsidP="009F5B78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023" w:type="dxa"/>
          </w:tcPr>
          <w:p w14:paraId="73187AE1" w14:textId="05B918C8" w:rsidR="009F5B78" w:rsidRPr="000F72C7" w:rsidRDefault="009F5B78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کارموزی فوریت های پزشکی پیش بیمارستانی</w:t>
            </w:r>
          </w:p>
        </w:tc>
        <w:tc>
          <w:tcPr>
            <w:tcW w:w="996" w:type="dxa"/>
          </w:tcPr>
          <w:p w14:paraId="3DBE0969" w14:textId="76C29FDC" w:rsidR="009F5B78" w:rsidRPr="000F72C7" w:rsidRDefault="009F5B78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  <w:shd w:val="clear" w:color="auto" w:fill="FFD966" w:themeFill="accent4" w:themeFillTint="99"/>
          </w:tcPr>
          <w:p w14:paraId="0D2F10C3" w14:textId="73EA0A9D" w:rsidR="009F5B78" w:rsidRPr="000F72C7" w:rsidRDefault="0047255B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010" w:type="dxa"/>
          </w:tcPr>
          <w:p w14:paraId="61A2C89A" w14:textId="77777777" w:rsidR="009F5B78" w:rsidRPr="000F72C7" w:rsidRDefault="009F5B78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300" w:type="dxa"/>
          </w:tcPr>
          <w:p w14:paraId="3CF6ABE4" w14:textId="77777777" w:rsidR="009F5B78" w:rsidRPr="000F72C7" w:rsidRDefault="009F5B78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کارآموزی در عرصه فوریت های پزشکی پیش بیمارستانی1</w:t>
            </w:r>
          </w:p>
        </w:tc>
        <w:tc>
          <w:tcPr>
            <w:tcW w:w="660" w:type="dxa"/>
            <w:shd w:val="clear" w:color="auto" w:fill="FFFFFF" w:themeFill="background1"/>
          </w:tcPr>
          <w:p w14:paraId="57D5D17F" w14:textId="7871ED4F" w:rsidR="009F5B78" w:rsidRPr="000F72C7" w:rsidRDefault="009F5B78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</w:t>
            </w:r>
          </w:p>
        </w:tc>
      </w:tr>
      <w:tr w:rsidR="009F5B78" w:rsidRPr="000F72C7" w14:paraId="59677CBD" w14:textId="65E665D5" w:rsidTr="004725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dxa"/>
          </w:tcPr>
          <w:p w14:paraId="66698B1B" w14:textId="77777777" w:rsidR="009F5B78" w:rsidRPr="000F72C7" w:rsidRDefault="009F5B78" w:rsidP="009F5B78">
            <w:pPr>
              <w:jc w:val="right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023" w:type="dxa"/>
          </w:tcPr>
          <w:p w14:paraId="2B412799" w14:textId="6290C1D9" w:rsidR="009F5B78" w:rsidRPr="000F72C7" w:rsidRDefault="009F5B78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asciiTheme="minorBidi" w:hAnsiTheme="minorBidi" w:cs="B Nazanin"/>
                <w:sz w:val="24"/>
                <w:szCs w:val="24"/>
                <w:rtl/>
              </w:rPr>
              <w:t>اورژانس های روانی و رفتاری</w:t>
            </w:r>
          </w:p>
        </w:tc>
        <w:tc>
          <w:tcPr>
            <w:tcW w:w="996" w:type="dxa"/>
          </w:tcPr>
          <w:p w14:paraId="56A74566" w14:textId="7E96CEFC" w:rsidR="009F5B78" w:rsidRPr="000F72C7" w:rsidRDefault="009F5B78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7216008</w:t>
            </w:r>
          </w:p>
        </w:tc>
        <w:tc>
          <w:tcPr>
            <w:tcW w:w="872" w:type="dxa"/>
          </w:tcPr>
          <w:p w14:paraId="7D98F2A4" w14:textId="37F61B96" w:rsidR="009F5B78" w:rsidRPr="000F72C7" w:rsidRDefault="009F5B78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010" w:type="dxa"/>
          </w:tcPr>
          <w:p w14:paraId="6FA18A84" w14:textId="77777777" w:rsidR="009F5B78" w:rsidRPr="000F72C7" w:rsidRDefault="009F5B78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300" w:type="dxa"/>
          </w:tcPr>
          <w:p w14:paraId="234BDD6B" w14:textId="77777777" w:rsidR="009F5B78" w:rsidRPr="000F72C7" w:rsidRDefault="009F5B78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کارآموزی در عرصه اورژانس های روانپزشکی</w:t>
            </w:r>
          </w:p>
        </w:tc>
        <w:tc>
          <w:tcPr>
            <w:tcW w:w="660" w:type="dxa"/>
          </w:tcPr>
          <w:p w14:paraId="52DD7A1D" w14:textId="0D53C1AB" w:rsidR="009F5B78" w:rsidRPr="000F72C7" w:rsidRDefault="00C5349E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2</w:t>
            </w:r>
          </w:p>
        </w:tc>
      </w:tr>
      <w:tr w:rsidR="009F5B78" w:rsidRPr="000F72C7" w14:paraId="123A7B48" w14:textId="15A28D4B" w:rsidTr="00472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dxa"/>
          </w:tcPr>
          <w:p w14:paraId="7CF1D865" w14:textId="77777777" w:rsidR="009F5B78" w:rsidRPr="000F72C7" w:rsidRDefault="009F5B78" w:rsidP="009F5B78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023" w:type="dxa"/>
          </w:tcPr>
          <w:p w14:paraId="722935CD" w14:textId="7A0A6C83" w:rsidR="009F5B78" w:rsidRPr="000F72C7" w:rsidRDefault="009F5B78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بیماری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کودکان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نوزادان</w:t>
            </w:r>
          </w:p>
        </w:tc>
        <w:tc>
          <w:tcPr>
            <w:tcW w:w="996" w:type="dxa"/>
          </w:tcPr>
          <w:p w14:paraId="22D3B436" w14:textId="7A8F8BE2" w:rsidR="009F5B78" w:rsidRPr="000F72C7" w:rsidRDefault="009F5B78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7216006</w:t>
            </w:r>
          </w:p>
        </w:tc>
        <w:tc>
          <w:tcPr>
            <w:tcW w:w="872" w:type="dxa"/>
          </w:tcPr>
          <w:p w14:paraId="3201DCD4" w14:textId="79A5F2A3" w:rsidR="009F5B78" w:rsidRPr="000F72C7" w:rsidRDefault="009F5B78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010" w:type="dxa"/>
          </w:tcPr>
          <w:p w14:paraId="0C818577" w14:textId="77777777" w:rsidR="009F5B78" w:rsidRPr="000F72C7" w:rsidRDefault="009F5B78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300" w:type="dxa"/>
          </w:tcPr>
          <w:p w14:paraId="5FE9CE8A" w14:textId="77777777" w:rsidR="009F5B78" w:rsidRPr="000F72C7" w:rsidRDefault="009F5B78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کاراموزی در عرصه کودکان و نوزادان</w:t>
            </w:r>
          </w:p>
        </w:tc>
        <w:tc>
          <w:tcPr>
            <w:tcW w:w="660" w:type="dxa"/>
          </w:tcPr>
          <w:p w14:paraId="18133929" w14:textId="6139679B" w:rsidR="009F5B78" w:rsidRPr="000F72C7" w:rsidRDefault="00C5349E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3</w:t>
            </w:r>
          </w:p>
        </w:tc>
      </w:tr>
      <w:tr w:rsidR="009F5B78" w:rsidRPr="000F72C7" w14:paraId="7CA8A760" w14:textId="3484953D" w:rsidTr="004725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dxa"/>
          </w:tcPr>
          <w:p w14:paraId="6E24A813" w14:textId="77777777" w:rsidR="009F5B78" w:rsidRPr="000F72C7" w:rsidRDefault="009F5B78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2023" w:type="dxa"/>
          </w:tcPr>
          <w:p w14:paraId="689835EC" w14:textId="65078FCD" w:rsidR="009F5B78" w:rsidRPr="000F72C7" w:rsidRDefault="009F5B78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96" w:type="dxa"/>
          </w:tcPr>
          <w:p w14:paraId="7B3516D9" w14:textId="6FF6647F" w:rsidR="009F5B78" w:rsidRPr="000F72C7" w:rsidRDefault="009F5B78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7216001</w:t>
            </w:r>
          </w:p>
        </w:tc>
        <w:tc>
          <w:tcPr>
            <w:tcW w:w="872" w:type="dxa"/>
          </w:tcPr>
          <w:p w14:paraId="3259847D" w14:textId="192F08C3" w:rsidR="009F5B78" w:rsidRPr="000F72C7" w:rsidRDefault="009F5B78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5/1</w:t>
            </w:r>
          </w:p>
        </w:tc>
        <w:tc>
          <w:tcPr>
            <w:tcW w:w="1010" w:type="dxa"/>
          </w:tcPr>
          <w:p w14:paraId="2F3C7C83" w14:textId="77777777" w:rsidR="009F5B78" w:rsidRPr="000F72C7" w:rsidRDefault="009F5B78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300" w:type="dxa"/>
          </w:tcPr>
          <w:p w14:paraId="3E8183E8" w14:textId="77777777" w:rsidR="009F5B78" w:rsidRPr="000F72C7" w:rsidRDefault="009F5B78" w:rsidP="009F5B78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 xml:space="preserve">کاراموزی در عرصه بخش های داخلی 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(</w:t>
            </w:r>
            <w:r w:rsidRPr="000F72C7">
              <w:rPr>
                <w:rFonts w:cs="B Nazanin"/>
                <w:sz w:val="24"/>
                <w:szCs w:val="24"/>
                <w:rtl/>
              </w:rPr>
              <w:t xml:space="preserve">اورژانس های </w:t>
            </w: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1و2و3)</w:t>
            </w:r>
          </w:p>
        </w:tc>
        <w:tc>
          <w:tcPr>
            <w:tcW w:w="660" w:type="dxa"/>
          </w:tcPr>
          <w:p w14:paraId="5D5E199A" w14:textId="72487EC5" w:rsidR="009F5B78" w:rsidRPr="000F72C7" w:rsidRDefault="00C5349E" w:rsidP="009F5B78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47255B" w:rsidRPr="000F72C7" w14:paraId="7A294048" w14:textId="77777777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dxa"/>
            <w:shd w:val="clear" w:color="auto" w:fill="92D050"/>
          </w:tcPr>
          <w:p w14:paraId="683442FE" w14:textId="69F527DD" w:rsidR="0047255B" w:rsidRPr="000F72C7" w:rsidRDefault="0047255B" w:rsidP="0047255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023" w:type="dxa"/>
            <w:shd w:val="clear" w:color="auto" w:fill="92D050"/>
          </w:tcPr>
          <w:p w14:paraId="37FAF439" w14:textId="4C80C08A" w:rsidR="0047255B" w:rsidRPr="000F72C7" w:rsidRDefault="0047255B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96" w:type="dxa"/>
            <w:shd w:val="clear" w:color="auto" w:fill="92D050"/>
          </w:tcPr>
          <w:p w14:paraId="31780267" w14:textId="001FF275" w:rsidR="0047255B" w:rsidRPr="000F72C7" w:rsidRDefault="0047255B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72" w:type="dxa"/>
            <w:shd w:val="clear" w:color="auto" w:fill="FFD966" w:themeFill="accent4" w:themeFillTint="99"/>
          </w:tcPr>
          <w:p w14:paraId="6400FF22" w14:textId="50935E6B" w:rsidR="0047255B" w:rsidRPr="000F72C7" w:rsidRDefault="0047255B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</w:t>
            </w:r>
          </w:p>
        </w:tc>
        <w:tc>
          <w:tcPr>
            <w:tcW w:w="1010" w:type="dxa"/>
            <w:shd w:val="clear" w:color="auto" w:fill="92D050"/>
          </w:tcPr>
          <w:p w14:paraId="1548B3C4" w14:textId="610213F2" w:rsidR="0047255B" w:rsidRPr="000F72C7" w:rsidRDefault="0047255B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00" w:type="dxa"/>
            <w:shd w:val="clear" w:color="auto" w:fill="92D050"/>
          </w:tcPr>
          <w:p w14:paraId="212515B6" w14:textId="0A3D5D35" w:rsidR="0047255B" w:rsidRPr="000F72C7" w:rsidRDefault="0047255B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کارآموزی در عرصه اورژانس بیمارستانی</w:t>
            </w:r>
          </w:p>
        </w:tc>
        <w:tc>
          <w:tcPr>
            <w:tcW w:w="660" w:type="dxa"/>
            <w:shd w:val="clear" w:color="auto" w:fill="FFFFFF" w:themeFill="background1"/>
          </w:tcPr>
          <w:p w14:paraId="26BEA0BD" w14:textId="6234471F" w:rsidR="0047255B" w:rsidRDefault="00C5349E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5</w:t>
            </w:r>
          </w:p>
        </w:tc>
      </w:tr>
      <w:tr w:rsidR="0047255B" w:rsidRPr="000F72C7" w14:paraId="6C74914D" w14:textId="50C54813" w:rsidTr="004725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dxa"/>
          </w:tcPr>
          <w:p w14:paraId="6FDB8401" w14:textId="77777777" w:rsidR="0047255B" w:rsidRPr="000F72C7" w:rsidRDefault="0047255B" w:rsidP="0047255B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</w:p>
        </w:tc>
        <w:tc>
          <w:tcPr>
            <w:tcW w:w="2023" w:type="dxa"/>
          </w:tcPr>
          <w:p w14:paraId="685470A3" w14:textId="205173FD" w:rsidR="0047255B" w:rsidRPr="000F72C7" w:rsidRDefault="0047255B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6" w:type="dxa"/>
          </w:tcPr>
          <w:p w14:paraId="794E7A3B" w14:textId="77777777" w:rsidR="0047255B" w:rsidRPr="000F72C7" w:rsidRDefault="0047255B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2" w:type="dxa"/>
          </w:tcPr>
          <w:p w14:paraId="0A72091E" w14:textId="23B9F07C" w:rsidR="0047255B" w:rsidRPr="000F72C7" w:rsidRDefault="0047255B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5/9</w:t>
            </w:r>
          </w:p>
        </w:tc>
        <w:tc>
          <w:tcPr>
            <w:tcW w:w="1010" w:type="dxa"/>
          </w:tcPr>
          <w:p w14:paraId="53D47D98" w14:textId="77777777" w:rsidR="0047255B" w:rsidRPr="000F72C7" w:rsidRDefault="0047255B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300" w:type="dxa"/>
          </w:tcPr>
          <w:p w14:paraId="19E304D1" w14:textId="77777777" w:rsidR="0047255B" w:rsidRPr="000F72C7" w:rsidRDefault="0047255B" w:rsidP="0047255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جمع</w:t>
            </w:r>
          </w:p>
        </w:tc>
        <w:tc>
          <w:tcPr>
            <w:tcW w:w="660" w:type="dxa"/>
          </w:tcPr>
          <w:p w14:paraId="3B6AEB00" w14:textId="166FCF1A" w:rsidR="0047255B" w:rsidRPr="000F72C7" w:rsidRDefault="0047255B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7255B" w:rsidRPr="000F72C7" w14:paraId="787FB92A" w14:textId="0FC640A3" w:rsidTr="000E5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6" w:type="dxa"/>
            <w:gridSpan w:val="5"/>
          </w:tcPr>
          <w:p w14:paraId="7D20AA43" w14:textId="61565B15" w:rsidR="0047255B" w:rsidRPr="000F72C7" w:rsidRDefault="0047255B" w:rsidP="0047255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5/9</w:t>
            </w:r>
            <w:r w:rsidR="00C5349E">
              <w:rPr>
                <w:rFonts w:cs="B Nazanin"/>
                <w:sz w:val="24"/>
                <w:szCs w:val="24"/>
                <w:lang w:bidi="fa-IR"/>
              </w:rPr>
              <w:t xml:space="preserve">    </w:t>
            </w:r>
            <w:r w:rsidR="00C5349E" w:rsidRPr="00C5349E">
              <w:rPr>
                <w:rFonts w:cs="B Nazanin"/>
                <w:sz w:val="24"/>
                <w:szCs w:val="24"/>
                <w:shd w:val="clear" w:color="auto" w:fill="FFD966" w:themeFill="accent4" w:themeFillTint="99"/>
                <w:lang w:bidi="fa-IR"/>
              </w:rPr>
              <w:t>8.5</w:t>
            </w:r>
          </w:p>
        </w:tc>
        <w:tc>
          <w:tcPr>
            <w:tcW w:w="2300" w:type="dxa"/>
          </w:tcPr>
          <w:p w14:paraId="6930BD2E" w14:textId="77777777" w:rsidR="0047255B" w:rsidRPr="000F72C7" w:rsidRDefault="0047255B" w:rsidP="0047255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جمع کل</w:t>
            </w:r>
          </w:p>
        </w:tc>
        <w:tc>
          <w:tcPr>
            <w:tcW w:w="660" w:type="dxa"/>
          </w:tcPr>
          <w:p w14:paraId="43AA5454" w14:textId="77777777" w:rsidR="0047255B" w:rsidRPr="000F72C7" w:rsidRDefault="0047255B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349E" w:rsidRPr="000F72C7" w14:paraId="24F1E245" w14:textId="77777777" w:rsidTr="00C534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16" w:type="dxa"/>
            <w:gridSpan w:val="6"/>
            <w:shd w:val="clear" w:color="auto" w:fill="8EAADB" w:themeFill="accent1" w:themeFillTint="99"/>
          </w:tcPr>
          <w:p w14:paraId="322D69B4" w14:textId="2FFAFF30" w:rsidR="00C5349E" w:rsidRPr="000F72C7" w:rsidRDefault="00C5349E" w:rsidP="0047255B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روش تدریس</w:t>
            </w:r>
          </w:p>
        </w:tc>
        <w:tc>
          <w:tcPr>
            <w:tcW w:w="660" w:type="dxa"/>
          </w:tcPr>
          <w:p w14:paraId="133CF78F" w14:textId="77777777" w:rsidR="00C5349E" w:rsidRPr="000F72C7" w:rsidRDefault="00C5349E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349E" w:rsidRPr="000F72C7" w14:paraId="15B46CB9" w14:textId="77777777" w:rsidTr="00C53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16" w:type="dxa"/>
            <w:gridSpan w:val="6"/>
            <w:shd w:val="clear" w:color="auto" w:fill="8EAADB" w:themeFill="accent1" w:themeFillTint="99"/>
          </w:tcPr>
          <w:p w14:paraId="2BA9DE82" w14:textId="2482208C" w:rsidR="00C5349E" w:rsidRPr="000F72C7" w:rsidRDefault="00C5349E" w:rsidP="0047255B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اعتبار بخشی</w:t>
            </w:r>
          </w:p>
        </w:tc>
        <w:tc>
          <w:tcPr>
            <w:tcW w:w="660" w:type="dxa"/>
          </w:tcPr>
          <w:p w14:paraId="2EC9FB24" w14:textId="77777777" w:rsidR="00C5349E" w:rsidRPr="000F72C7" w:rsidRDefault="00C5349E" w:rsidP="004725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349E" w:rsidRPr="000F72C7" w14:paraId="372DE7EA" w14:textId="77777777" w:rsidTr="00C534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16" w:type="dxa"/>
            <w:gridSpan w:val="6"/>
            <w:shd w:val="clear" w:color="auto" w:fill="8EAADB" w:themeFill="accent1" w:themeFillTint="99"/>
          </w:tcPr>
          <w:p w14:paraId="50741D0F" w14:textId="58D40684" w:rsidR="00C5349E" w:rsidRPr="000F72C7" w:rsidRDefault="00C5349E" w:rsidP="0047255B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کارگاه روش تدریس آشنایی با سازمان های 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E-learning </w:t>
            </w:r>
          </w:p>
        </w:tc>
        <w:tc>
          <w:tcPr>
            <w:tcW w:w="660" w:type="dxa"/>
          </w:tcPr>
          <w:p w14:paraId="118BB1BA" w14:textId="77777777" w:rsidR="00C5349E" w:rsidRPr="000F72C7" w:rsidRDefault="00C5349E" w:rsidP="004725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7A9A6079" w14:textId="2C214C4E" w:rsidR="00600B24" w:rsidRPr="009F5B78" w:rsidRDefault="000F72C7" w:rsidP="009F5B78">
      <w:pPr>
        <w:tabs>
          <w:tab w:val="left" w:pos="5985"/>
        </w:tabs>
        <w:jc w:val="right"/>
        <w:rPr>
          <w:rFonts w:cs="B Nazanin"/>
          <w:b/>
          <w:bCs/>
          <w:sz w:val="24"/>
          <w:szCs w:val="24"/>
          <w:lang w:bidi="fa-IR"/>
        </w:rPr>
      </w:pPr>
      <w:r w:rsidRPr="009F5B78">
        <w:rPr>
          <w:rFonts w:cs="B Nazanin" w:hint="cs"/>
          <w:b/>
          <w:bCs/>
          <w:sz w:val="24"/>
          <w:szCs w:val="24"/>
          <w:rtl/>
          <w:lang w:bidi="fa-IR"/>
        </w:rPr>
        <w:t>کارشناسی پیوسته فوریت های پزشکی</w:t>
      </w:r>
      <w:r w:rsidR="009F5B78" w:rsidRPr="009F5B78">
        <w:rPr>
          <w:rFonts w:cs="B Nazanin" w:hint="cs"/>
          <w:b/>
          <w:bCs/>
          <w:sz w:val="24"/>
          <w:szCs w:val="24"/>
          <w:rtl/>
          <w:lang w:bidi="fa-IR"/>
        </w:rPr>
        <w:t xml:space="preserve"> ترم هفتم</w:t>
      </w:r>
    </w:p>
    <w:p w14:paraId="0F7401DD" w14:textId="28E46B5A" w:rsidR="008547BB" w:rsidRPr="009F5B78" w:rsidRDefault="008547BB" w:rsidP="000F72C7">
      <w:pPr>
        <w:jc w:val="right"/>
        <w:rPr>
          <w:rFonts w:cs="B Nazanin"/>
          <w:b/>
          <w:bCs/>
          <w:sz w:val="24"/>
          <w:szCs w:val="24"/>
          <w:lang w:bidi="fa-IR"/>
        </w:rPr>
      </w:pPr>
      <w:r w:rsidRPr="009F5B78">
        <w:rPr>
          <w:rFonts w:cs="B Nazanin"/>
          <w:b/>
          <w:bCs/>
          <w:sz w:val="24"/>
          <w:szCs w:val="24"/>
          <w:lang w:bidi="fa-IR"/>
        </w:rPr>
        <w:br w:type="page"/>
      </w:r>
      <w:r w:rsidR="000F72C7" w:rsidRPr="009F5B78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 xml:space="preserve">کارشناسی پیوسته فوریت های پزشکی </w:t>
      </w:r>
      <w:r w:rsidR="001D772E" w:rsidRPr="009F5B78">
        <w:rPr>
          <w:rFonts w:cs="B Nazanin" w:hint="cs"/>
          <w:b/>
          <w:bCs/>
          <w:sz w:val="24"/>
          <w:szCs w:val="24"/>
          <w:rtl/>
          <w:lang w:bidi="fa-IR"/>
        </w:rPr>
        <w:t>ترم هشتم</w:t>
      </w:r>
    </w:p>
    <w:tbl>
      <w:tblPr>
        <w:tblStyle w:val="LightGrid"/>
        <w:tblpPr w:leftFromText="180" w:rightFromText="180" w:vertAnchor="page" w:horzAnchor="margin" w:tblpY="2881"/>
        <w:tblW w:w="9576" w:type="dxa"/>
        <w:tblLook w:val="04A0" w:firstRow="1" w:lastRow="0" w:firstColumn="1" w:lastColumn="0" w:noHBand="0" w:noVBand="1"/>
      </w:tblPr>
      <w:tblGrid>
        <w:gridCol w:w="1870"/>
        <w:gridCol w:w="2233"/>
        <w:gridCol w:w="996"/>
        <w:gridCol w:w="889"/>
        <w:gridCol w:w="857"/>
        <w:gridCol w:w="2194"/>
        <w:gridCol w:w="537"/>
      </w:tblGrid>
      <w:tr w:rsidR="009F5B78" w:rsidRPr="000F72C7" w14:paraId="6C82659B" w14:textId="29EF0206" w:rsidTr="009F5B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3E7F43B" w14:textId="3840E2D5" w:rsidR="009F5B78" w:rsidRPr="000F72C7" w:rsidRDefault="009F5B78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همنیاز</w:t>
            </w:r>
          </w:p>
        </w:tc>
        <w:tc>
          <w:tcPr>
            <w:tcW w:w="2233" w:type="dxa"/>
          </w:tcPr>
          <w:p w14:paraId="682D60BF" w14:textId="73E63791" w:rsidR="009F5B78" w:rsidRPr="000F72C7" w:rsidRDefault="009F5B78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996" w:type="dxa"/>
          </w:tcPr>
          <w:p w14:paraId="50BBE4FF" w14:textId="5A102656" w:rsidR="009F5B78" w:rsidRPr="000F72C7" w:rsidRDefault="009F5B78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کد درس</w:t>
            </w:r>
          </w:p>
        </w:tc>
        <w:tc>
          <w:tcPr>
            <w:tcW w:w="889" w:type="dxa"/>
          </w:tcPr>
          <w:p w14:paraId="2FE56B36" w14:textId="0FE66402" w:rsidR="009F5B78" w:rsidRPr="000F72C7" w:rsidRDefault="00C5349E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کاراموزی</w:t>
            </w:r>
          </w:p>
        </w:tc>
        <w:tc>
          <w:tcPr>
            <w:tcW w:w="857" w:type="dxa"/>
          </w:tcPr>
          <w:p w14:paraId="0F4EB8B5" w14:textId="77777777" w:rsidR="009F5B78" w:rsidRPr="000F72C7" w:rsidRDefault="009F5B78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واحد نظری</w:t>
            </w:r>
          </w:p>
        </w:tc>
        <w:tc>
          <w:tcPr>
            <w:tcW w:w="2194" w:type="dxa"/>
          </w:tcPr>
          <w:p w14:paraId="5A10B32C" w14:textId="77777777" w:rsidR="009F5B78" w:rsidRPr="000F72C7" w:rsidRDefault="009F5B78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نام  درس</w:t>
            </w:r>
          </w:p>
        </w:tc>
        <w:tc>
          <w:tcPr>
            <w:tcW w:w="537" w:type="dxa"/>
          </w:tcPr>
          <w:p w14:paraId="512D6C4E" w14:textId="77777777" w:rsidR="009F5B78" w:rsidRPr="000F72C7" w:rsidRDefault="009F5B78" w:rsidP="009F5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</w:tr>
      <w:tr w:rsidR="009F5B78" w:rsidRPr="000F72C7" w14:paraId="733C11D6" w14:textId="56A0DB27" w:rsidTr="00381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0D87149" w14:textId="77777777" w:rsidR="009F5B78" w:rsidRPr="000F72C7" w:rsidRDefault="009F5B78" w:rsidP="009F5B78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233" w:type="dxa"/>
          </w:tcPr>
          <w:p w14:paraId="6180E13E" w14:textId="44912F82" w:rsidR="009F5B78" w:rsidRPr="000F72C7" w:rsidRDefault="009F5B78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کارآموزی در عرصه فوریت های پزشکی پیش بیمارستانی1</w:t>
            </w:r>
          </w:p>
        </w:tc>
        <w:tc>
          <w:tcPr>
            <w:tcW w:w="996" w:type="dxa"/>
          </w:tcPr>
          <w:p w14:paraId="47A990B5" w14:textId="17C47CB4" w:rsidR="009F5B78" w:rsidRPr="000F72C7" w:rsidRDefault="009F5B78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89" w:type="dxa"/>
            <w:shd w:val="clear" w:color="auto" w:fill="FFD966" w:themeFill="accent4" w:themeFillTint="99"/>
          </w:tcPr>
          <w:p w14:paraId="284E0422" w14:textId="2A4A7EF5" w:rsidR="009F5B78" w:rsidRPr="000F72C7" w:rsidRDefault="00C5349E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57" w:type="dxa"/>
          </w:tcPr>
          <w:p w14:paraId="54014273" w14:textId="77777777" w:rsidR="009F5B78" w:rsidRPr="000F72C7" w:rsidRDefault="009F5B78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194" w:type="dxa"/>
          </w:tcPr>
          <w:p w14:paraId="4F5F1529" w14:textId="77777777" w:rsidR="009F5B78" w:rsidRPr="000F72C7" w:rsidRDefault="009F5B78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کارآموزی در عرصه فوریت های پزشکی پیش بیمارستانی 2</w:t>
            </w:r>
          </w:p>
        </w:tc>
        <w:tc>
          <w:tcPr>
            <w:tcW w:w="537" w:type="dxa"/>
            <w:shd w:val="clear" w:color="auto" w:fill="FFFFFF" w:themeFill="background1"/>
          </w:tcPr>
          <w:p w14:paraId="740459CE" w14:textId="0695EF23" w:rsidR="009F5B78" w:rsidRPr="000F72C7" w:rsidRDefault="009F5B78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</w:t>
            </w:r>
          </w:p>
        </w:tc>
      </w:tr>
      <w:tr w:rsidR="009F5B78" w:rsidRPr="000F72C7" w14:paraId="0E16DD1D" w14:textId="5D60A3A0" w:rsidTr="009F5B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4C795F7" w14:textId="77777777" w:rsidR="009F5B78" w:rsidRPr="000F72C7" w:rsidRDefault="009F5B78" w:rsidP="009F5B78">
            <w:pPr>
              <w:jc w:val="right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3" w:type="dxa"/>
          </w:tcPr>
          <w:p w14:paraId="5F6E65D1" w14:textId="636214DF" w:rsidR="009F5B78" w:rsidRPr="000F72C7" w:rsidRDefault="009F5B78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اصول مراقبت های ویژه</w:t>
            </w:r>
          </w:p>
        </w:tc>
        <w:tc>
          <w:tcPr>
            <w:tcW w:w="996" w:type="dxa"/>
          </w:tcPr>
          <w:p w14:paraId="47DD94EA" w14:textId="4AD1CCEF" w:rsidR="009F5B78" w:rsidRPr="000F72C7" w:rsidRDefault="009F5B78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7216007</w:t>
            </w:r>
          </w:p>
        </w:tc>
        <w:tc>
          <w:tcPr>
            <w:tcW w:w="889" w:type="dxa"/>
          </w:tcPr>
          <w:p w14:paraId="2944E768" w14:textId="00447FBB" w:rsidR="009F5B78" w:rsidRPr="000F72C7" w:rsidRDefault="009F5B78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57" w:type="dxa"/>
          </w:tcPr>
          <w:p w14:paraId="536E4A83" w14:textId="77777777" w:rsidR="009F5B78" w:rsidRPr="000F72C7" w:rsidRDefault="009F5B78" w:rsidP="009F5B7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194" w:type="dxa"/>
          </w:tcPr>
          <w:p w14:paraId="492D533D" w14:textId="77777777" w:rsidR="009F5B78" w:rsidRPr="000F72C7" w:rsidRDefault="009F5B78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>ک</w:t>
            </w:r>
            <w:r w:rsidRPr="000F72C7">
              <w:rPr>
                <w:rFonts w:cs="B Nazanin"/>
                <w:sz w:val="24"/>
                <w:szCs w:val="24"/>
                <w:rtl/>
              </w:rPr>
              <w:t>اراموزی در عرصه مراقبت های ویژه</w:t>
            </w:r>
          </w:p>
        </w:tc>
        <w:tc>
          <w:tcPr>
            <w:tcW w:w="537" w:type="dxa"/>
          </w:tcPr>
          <w:p w14:paraId="5F72105B" w14:textId="640BF761" w:rsidR="009F5B78" w:rsidRPr="000F72C7" w:rsidRDefault="00C5349E" w:rsidP="009F5B7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2</w:t>
            </w:r>
          </w:p>
        </w:tc>
      </w:tr>
      <w:tr w:rsidR="009F5B78" w:rsidRPr="000F72C7" w14:paraId="5EB18514" w14:textId="35EA6E17" w:rsidTr="009F5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655054E7" w14:textId="77777777" w:rsidR="009F5B78" w:rsidRPr="000F72C7" w:rsidRDefault="009F5B78" w:rsidP="009F5B7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3" w:type="dxa"/>
          </w:tcPr>
          <w:p w14:paraId="1E2D6340" w14:textId="37D0EE3C" w:rsidR="009F5B78" w:rsidRPr="000F72C7" w:rsidRDefault="009F5B78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96" w:type="dxa"/>
          </w:tcPr>
          <w:p w14:paraId="08776208" w14:textId="6DAFCFBA" w:rsidR="009F5B78" w:rsidRPr="000F72C7" w:rsidRDefault="009F5B78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7216005</w:t>
            </w:r>
          </w:p>
        </w:tc>
        <w:tc>
          <w:tcPr>
            <w:tcW w:w="889" w:type="dxa"/>
          </w:tcPr>
          <w:p w14:paraId="4E454D30" w14:textId="0B086F6B" w:rsidR="009F5B78" w:rsidRPr="000F72C7" w:rsidRDefault="009F5B78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57" w:type="dxa"/>
          </w:tcPr>
          <w:p w14:paraId="53AF1A74" w14:textId="77777777" w:rsidR="009F5B78" w:rsidRPr="000F72C7" w:rsidRDefault="009F5B78" w:rsidP="009F5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194" w:type="dxa"/>
          </w:tcPr>
          <w:p w14:paraId="7F96C32E" w14:textId="77777777" w:rsidR="009F5B78" w:rsidRPr="000F72C7" w:rsidRDefault="009F5B78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/>
                <w:sz w:val="24"/>
                <w:szCs w:val="24"/>
                <w:rtl/>
              </w:rPr>
              <w:t>کاراموزی در عرصه نگهداشت آمبو</w:t>
            </w:r>
            <w:r w:rsidRPr="000F72C7">
              <w:rPr>
                <w:rFonts w:cs="B Nazanin" w:hint="cs"/>
                <w:sz w:val="24"/>
                <w:szCs w:val="24"/>
                <w:rtl/>
              </w:rPr>
              <w:t>لا</w:t>
            </w:r>
            <w:r w:rsidRPr="000F72C7">
              <w:rPr>
                <w:rFonts w:cs="B Nazanin"/>
                <w:sz w:val="24"/>
                <w:szCs w:val="24"/>
                <w:rtl/>
              </w:rPr>
              <w:t>نس و تجهیزات</w:t>
            </w:r>
          </w:p>
        </w:tc>
        <w:tc>
          <w:tcPr>
            <w:tcW w:w="537" w:type="dxa"/>
          </w:tcPr>
          <w:p w14:paraId="7D8E4BEF" w14:textId="3A1E2785" w:rsidR="009F5B78" w:rsidRPr="000F72C7" w:rsidRDefault="00C5349E" w:rsidP="009F5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3</w:t>
            </w:r>
          </w:p>
        </w:tc>
      </w:tr>
      <w:tr w:rsidR="00C5349E" w:rsidRPr="000F72C7" w14:paraId="78D3A99D" w14:textId="77777777" w:rsidTr="00381F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92D050"/>
          </w:tcPr>
          <w:p w14:paraId="113A1591" w14:textId="77777777" w:rsidR="00C5349E" w:rsidRPr="000F72C7" w:rsidRDefault="00C5349E" w:rsidP="00C5349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3" w:type="dxa"/>
            <w:shd w:val="clear" w:color="auto" w:fill="92D050"/>
          </w:tcPr>
          <w:p w14:paraId="7C5A0C61" w14:textId="56A9A770" w:rsidR="00C5349E" w:rsidRPr="000F72C7" w:rsidRDefault="00381F1D" w:rsidP="00C5349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فرایند عملیات و اطلاعات فنی</w:t>
            </w:r>
          </w:p>
        </w:tc>
        <w:tc>
          <w:tcPr>
            <w:tcW w:w="996" w:type="dxa"/>
            <w:shd w:val="clear" w:color="auto" w:fill="92D050"/>
          </w:tcPr>
          <w:p w14:paraId="2599D8A1" w14:textId="36399E05" w:rsidR="00C5349E" w:rsidRPr="000F72C7" w:rsidRDefault="00C5349E" w:rsidP="00C5349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89" w:type="dxa"/>
            <w:shd w:val="clear" w:color="auto" w:fill="92D050"/>
          </w:tcPr>
          <w:p w14:paraId="1A1867D7" w14:textId="2FAF2E88" w:rsidR="00C5349E" w:rsidRPr="000F72C7" w:rsidRDefault="00C5349E" w:rsidP="00C5349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57" w:type="dxa"/>
            <w:shd w:val="clear" w:color="auto" w:fill="92D050"/>
          </w:tcPr>
          <w:p w14:paraId="3554644B" w14:textId="6E98E94D" w:rsidR="00C5349E" w:rsidRPr="000F72C7" w:rsidRDefault="00C5349E" w:rsidP="00C5349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194" w:type="dxa"/>
            <w:shd w:val="clear" w:color="auto" w:fill="92D050"/>
          </w:tcPr>
          <w:p w14:paraId="01986C23" w14:textId="7B3B1D44" w:rsidR="00C5349E" w:rsidRPr="000F72C7" w:rsidRDefault="00C5349E" w:rsidP="00C534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0F72C7">
              <w:rPr>
                <w:rFonts w:cs="B Nazanin" w:hint="cs"/>
                <w:sz w:val="24"/>
                <w:szCs w:val="24"/>
                <w:rtl/>
              </w:rPr>
              <w:t xml:space="preserve">کاراموزی درعرصه ستاد </w:t>
            </w:r>
            <w:r w:rsidRPr="000F72C7">
              <w:rPr>
                <w:rFonts w:cs="B Nazanin"/>
                <w:sz w:val="24"/>
                <w:szCs w:val="24"/>
              </w:rPr>
              <w:t xml:space="preserve">EMS </w:t>
            </w:r>
          </w:p>
        </w:tc>
        <w:tc>
          <w:tcPr>
            <w:tcW w:w="537" w:type="dxa"/>
            <w:shd w:val="clear" w:color="auto" w:fill="FFFFFF" w:themeFill="background1"/>
          </w:tcPr>
          <w:p w14:paraId="4F793ADA" w14:textId="31DEE6A5" w:rsidR="00C5349E" w:rsidRDefault="00C5349E" w:rsidP="00C534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4</w:t>
            </w:r>
          </w:p>
        </w:tc>
      </w:tr>
      <w:tr w:rsidR="00C5349E" w:rsidRPr="000F72C7" w14:paraId="10332DF5" w14:textId="77777777" w:rsidTr="00E41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</w:tcPr>
          <w:p w14:paraId="0D510BBC" w14:textId="77777777" w:rsidR="00C5349E" w:rsidRPr="000F72C7" w:rsidRDefault="00C5349E" w:rsidP="00C5349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3" w:type="dxa"/>
            <w:shd w:val="clear" w:color="auto" w:fill="auto"/>
          </w:tcPr>
          <w:p w14:paraId="793BD58E" w14:textId="0E7229CB" w:rsidR="00C5349E" w:rsidRPr="000F72C7" w:rsidRDefault="00C5349E" w:rsidP="00C534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96" w:type="dxa"/>
            <w:shd w:val="clear" w:color="auto" w:fill="auto"/>
          </w:tcPr>
          <w:p w14:paraId="077C9383" w14:textId="7C80053B" w:rsidR="00C5349E" w:rsidRPr="000F72C7" w:rsidRDefault="00C5349E" w:rsidP="00C534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89" w:type="dxa"/>
            <w:shd w:val="clear" w:color="auto" w:fill="auto"/>
          </w:tcPr>
          <w:p w14:paraId="5133C3DB" w14:textId="16130C54" w:rsidR="00C5349E" w:rsidRPr="000F72C7" w:rsidRDefault="00C5349E" w:rsidP="00C534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5/1</w:t>
            </w:r>
          </w:p>
        </w:tc>
        <w:tc>
          <w:tcPr>
            <w:tcW w:w="857" w:type="dxa"/>
            <w:shd w:val="clear" w:color="auto" w:fill="auto"/>
          </w:tcPr>
          <w:p w14:paraId="49ED9C66" w14:textId="73CCB353" w:rsidR="00C5349E" w:rsidRPr="000F72C7" w:rsidRDefault="00C5349E" w:rsidP="00C534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194" w:type="dxa"/>
            <w:shd w:val="clear" w:color="auto" w:fill="FFD966" w:themeFill="accent4" w:themeFillTint="99"/>
          </w:tcPr>
          <w:p w14:paraId="3B95C7DA" w14:textId="2D24CF46" w:rsidR="00C5349E" w:rsidRPr="000F72C7" w:rsidRDefault="00C5349E" w:rsidP="006A5F7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41D96">
              <w:rPr>
                <w:rFonts w:cs="B Nazanin"/>
                <w:sz w:val="24"/>
                <w:szCs w:val="24"/>
                <w:shd w:val="clear" w:color="auto" w:fill="FFD966" w:themeFill="accent4" w:themeFillTint="99"/>
                <w:rtl/>
              </w:rPr>
              <w:t xml:space="preserve">کاراموزی در عرصه </w:t>
            </w:r>
            <w:r w:rsidR="006A5F7A" w:rsidRPr="00E41D96">
              <w:rPr>
                <w:rFonts w:cs="B Nazanin" w:hint="cs"/>
                <w:sz w:val="24"/>
                <w:szCs w:val="24"/>
                <w:shd w:val="clear" w:color="auto" w:fill="FFD966" w:themeFill="accent4" w:themeFillTint="99"/>
                <w:rtl/>
              </w:rPr>
              <w:t>تروما</w:t>
            </w:r>
            <w:r w:rsidRPr="00E41D96">
              <w:rPr>
                <w:rFonts w:cs="B Nazanin"/>
                <w:sz w:val="24"/>
                <w:szCs w:val="24"/>
                <w:shd w:val="clear" w:color="auto" w:fill="FFD966" w:themeFill="accent4" w:themeFillTint="99"/>
                <w:rtl/>
              </w:rPr>
              <w:t xml:space="preserve"> </w:t>
            </w:r>
          </w:p>
        </w:tc>
        <w:tc>
          <w:tcPr>
            <w:tcW w:w="537" w:type="dxa"/>
            <w:shd w:val="clear" w:color="auto" w:fill="auto"/>
          </w:tcPr>
          <w:p w14:paraId="7C20C504" w14:textId="4F430CCD" w:rsidR="00C5349E" w:rsidRDefault="00C5349E" w:rsidP="00C534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5</w:t>
            </w:r>
          </w:p>
        </w:tc>
      </w:tr>
      <w:tr w:rsidR="00C5349E" w:rsidRPr="000F72C7" w14:paraId="76309400" w14:textId="5703F906" w:rsidTr="000E5F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5" w:type="dxa"/>
            <w:gridSpan w:val="5"/>
          </w:tcPr>
          <w:p w14:paraId="2B91A11A" w14:textId="611215CA" w:rsidR="00C5349E" w:rsidRPr="000F72C7" w:rsidRDefault="00C5349E" w:rsidP="00C5349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5/9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  </w:t>
            </w:r>
            <w:r w:rsidRPr="00C5349E">
              <w:rPr>
                <w:rFonts w:cs="B Nazanin"/>
                <w:sz w:val="24"/>
                <w:szCs w:val="24"/>
                <w:shd w:val="clear" w:color="auto" w:fill="FFD966" w:themeFill="accent4" w:themeFillTint="99"/>
                <w:lang w:bidi="fa-IR"/>
              </w:rPr>
              <w:t>8.5</w:t>
            </w:r>
          </w:p>
        </w:tc>
        <w:tc>
          <w:tcPr>
            <w:tcW w:w="2194" w:type="dxa"/>
          </w:tcPr>
          <w:p w14:paraId="0CDE38FE" w14:textId="77777777" w:rsidR="00C5349E" w:rsidRPr="000F72C7" w:rsidRDefault="00C5349E" w:rsidP="00C534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 w:rsidRPr="000F72C7">
              <w:rPr>
                <w:rFonts w:cs="B Nazanin" w:hint="cs"/>
                <w:sz w:val="24"/>
                <w:szCs w:val="24"/>
                <w:rtl/>
                <w:lang w:bidi="fa-IR"/>
              </w:rPr>
              <w:t>جمع</w:t>
            </w:r>
          </w:p>
        </w:tc>
        <w:tc>
          <w:tcPr>
            <w:tcW w:w="537" w:type="dxa"/>
          </w:tcPr>
          <w:p w14:paraId="4E7535EB" w14:textId="77777777" w:rsidR="00C5349E" w:rsidRPr="000F72C7" w:rsidRDefault="00C5349E" w:rsidP="00C534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349E" w:rsidRPr="000F72C7" w14:paraId="6B99AD84" w14:textId="01A250F1" w:rsidTr="00C53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9" w:type="dxa"/>
            <w:gridSpan w:val="6"/>
            <w:shd w:val="clear" w:color="auto" w:fill="8EAADB" w:themeFill="accent1" w:themeFillTint="99"/>
          </w:tcPr>
          <w:p w14:paraId="0C69E0B5" w14:textId="661B3506" w:rsidR="00C5349E" w:rsidRPr="000F72C7" w:rsidRDefault="00C5349E" w:rsidP="00C5349E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کارگاه حاکمیت بالینی</w:t>
            </w:r>
          </w:p>
        </w:tc>
        <w:tc>
          <w:tcPr>
            <w:tcW w:w="537" w:type="dxa"/>
          </w:tcPr>
          <w:p w14:paraId="4B07D57D" w14:textId="77777777" w:rsidR="00C5349E" w:rsidRPr="000F72C7" w:rsidRDefault="00C5349E" w:rsidP="00C534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22734AB6" w14:textId="77777777" w:rsidR="008547BB" w:rsidRPr="000F72C7" w:rsidRDefault="008547BB" w:rsidP="00D10C0F">
      <w:pPr>
        <w:rPr>
          <w:rFonts w:cs="B Nazanin"/>
          <w:sz w:val="24"/>
          <w:szCs w:val="24"/>
          <w:lang w:bidi="fa-IR"/>
        </w:rPr>
      </w:pPr>
    </w:p>
    <w:sectPr w:rsidR="008547BB" w:rsidRPr="000F72C7" w:rsidSect="001F3F6D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541BD" w14:textId="77777777" w:rsidR="00FD1539" w:rsidRDefault="00FD1539" w:rsidP="00A234F3">
      <w:pPr>
        <w:spacing w:after="0" w:line="240" w:lineRule="auto"/>
      </w:pPr>
      <w:r>
        <w:separator/>
      </w:r>
    </w:p>
  </w:endnote>
  <w:endnote w:type="continuationSeparator" w:id="0">
    <w:p w14:paraId="7BFAB776" w14:textId="77777777" w:rsidR="00FD1539" w:rsidRDefault="00FD1539" w:rsidP="00A23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,Bold">
    <w:altName w:val="B Nazani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33D2E" w14:textId="77777777" w:rsidR="000C2DDA" w:rsidRDefault="000C2D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69505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791E98" w14:textId="4B5ED681" w:rsidR="000C2DDA" w:rsidRDefault="000C2D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32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976650" w14:textId="77777777" w:rsidR="000C2DDA" w:rsidRDefault="000C2D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FAA34" w14:textId="77777777" w:rsidR="000C2DDA" w:rsidRDefault="000C2D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228419" w14:textId="77777777" w:rsidR="00FD1539" w:rsidRDefault="00FD1539" w:rsidP="00A234F3">
      <w:pPr>
        <w:spacing w:after="0" w:line="240" w:lineRule="auto"/>
      </w:pPr>
      <w:r>
        <w:separator/>
      </w:r>
    </w:p>
  </w:footnote>
  <w:footnote w:type="continuationSeparator" w:id="0">
    <w:p w14:paraId="22C27201" w14:textId="77777777" w:rsidR="00FD1539" w:rsidRDefault="00FD1539" w:rsidP="00A23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15011" w14:textId="66BCCE09" w:rsidR="000C2DDA" w:rsidRDefault="00FD1539">
    <w:pPr>
      <w:pStyle w:val="Header"/>
    </w:pPr>
    <w:r>
      <w:rPr>
        <w:noProof/>
        <w:lang w:bidi="fa-IR"/>
      </w:rPr>
      <w:pict w14:anchorId="74391C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401338" o:spid="_x0000_s2050" type="#_x0000_t75" style="position:absolute;margin-left:0;margin-top:0;width:468pt;height:453.35pt;z-index:-251657216;mso-position-horizontal:center;mso-position-horizontal-relative:margin;mso-position-vertical:center;mso-position-vertical-relative:margin" o:allowincell="f">
          <v:imagedata r:id="rId1" o:title="Captur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B6848" w14:textId="4E07C759" w:rsidR="000C2DDA" w:rsidRDefault="00FD1539">
    <w:pPr>
      <w:pStyle w:val="Header"/>
    </w:pPr>
    <w:r>
      <w:rPr>
        <w:noProof/>
        <w:lang w:bidi="fa-IR"/>
      </w:rPr>
      <w:pict w14:anchorId="1B7781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401339" o:spid="_x0000_s2051" type="#_x0000_t75" style="position:absolute;margin-left:0;margin-top:0;width:468pt;height:453.35pt;z-index:-251656192;mso-position-horizontal:center;mso-position-horizontal-relative:margin;mso-position-vertical:center;mso-position-vertical-relative:margin" o:allowincell="f">
          <v:imagedata r:id="rId1" o:title="Captur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788F1" w14:textId="08015D98" w:rsidR="000C2DDA" w:rsidRDefault="00FD1539">
    <w:pPr>
      <w:pStyle w:val="Header"/>
    </w:pPr>
    <w:r>
      <w:rPr>
        <w:noProof/>
        <w:lang w:bidi="fa-IR"/>
      </w:rPr>
      <w:pict w14:anchorId="377035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401337" o:spid="_x0000_s2049" type="#_x0000_t75" style="position:absolute;margin-left:0;margin-top:0;width:468pt;height:453.35pt;z-index:-251658240;mso-position-horizontal:center;mso-position-horizontal-relative:margin;mso-position-vertical:center;mso-position-vertical-relative:margin" o:allowincell="f">
          <v:imagedata r:id="rId1" o:title="Capture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BB"/>
    <w:rsid w:val="00005657"/>
    <w:rsid w:val="00015E1A"/>
    <w:rsid w:val="00025FD0"/>
    <w:rsid w:val="00026F61"/>
    <w:rsid w:val="000277EF"/>
    <w:rsid w:val="00035B83"/>
    <w:rsid w:val="000A128E"/>
    <w:rsid w:val="000C2DDA"/>
    <w:rsid w:val="000D5E75"/>
    <w:rsid w:val="000E5F4A"/>
    <w:rsid w:val="000F12A5"/>
    <w:rsid w:val="000F43E2"/>
    <w:rsid w:val="000F72C7"/>
    <w:rsid w:val="001032F2"/>
    <w:rsid w:val="001476B8"/>
    <w:rsid w:val="001775B2"/>
    <w:rsid w:val="001B217B"/>
    <w:rsid w:val="001B6A57"/>
    <w:rsid w:val="001C37F6"/>
    <w:rsid w:val="001D772E"/>
    <w:rsid w:val="001F3F6D"/>
    <w:rsid w:val="002019D7"/>
    <w:rsid w:val="00204C4E"/>
    <w:rsid w:val="002161C0"/>
    <w:rsid w:val="00235EB9"/>
    <w:rsid w:val="002416E9"/>
    <w:rsid w:val="00247F2B"/>
    <w:rsid w:val="002616EF"/>
    <w:rsid w:val="002634BD"/>
    <w:rsid w:val="00280A91"/>
    <w:rsid w:val="002A45D9"/>
    <w:rsid w:val="002B084B"/>
    <w:rsid w:val="002E223C"/>
    <w:rsid w:val="003043A8"/>
    <w:rsid w:val="0032496D"/>
    <w:rsid w:val="00376BAB"/>
    <w:rsid w:val="00381F1D"/>
    <w:rsid w:val="00384D4E"/>
    <w:rsid w:val="0039590E"/>
    <w:rsid w:val="003A4E0A"/>
    <w:rsid w:val="003C7640"/>
    <w:rsid w:val="003D1E2A"/>
    <w:rsid w:val="003D5BFF"/>
    <w:rsid w:val="003E2EAA"/>
    <w:rsid w:val="004043A6"/>
    <w:rsid w:val="004053F7"/>
    <w:rsid w:val="00413436"/>
    <w:rsid w:val="00415A54"/>
    <w:rsid w:val="00422D0B"/>
    <w:rsid w:val="0047255B"/>
    <w:rsid w:val="004832DF"/>
    <w:rsid w:val="004A46D2"/>
    <w:rsid w:val="004F5A99"/>
    <w:rsid w:val="00504769"/>
    <w:rsid w:val="00507325"/>
    <w:rsid w:val="00513E5E"/>
    <w:rsid w:val="00526383"/>
    <w:rsid w:val="0054453C"/>
    <w:rsid w:val="00567F75"/>
    <w:rsid w:val="005B14A1"/>
    <w:rsid w:val="005B2FA0"/>
    <w:rsid w:val="005D47D9"/>
    <w:rsid w:val="005F77AD"/>
    <w:rsid w:val="00600B24"/>
    <w:rsid w:val="00603FD2"/>
    <w:rsid w:val="00606FEC"/>
    <w:rsid w:val="00614A88"/>
    <w:rsid w:val="00622BDD"/>
    <w:rsid w:val="006301B2"/>
    <w:rsid w:val="00696078"/>
    <w:rsid w:val="006A5F7A"/>
    <w:rsid w:val="006B65BE"/>
    <w:rsid w:val="006D107A"/>
    <w:rsid w:val="006E0120"/>
    <w:rsid w:val="006E2700"/>
    <w:rsid w:val="006E44BE"/>
    <w:rsid w:val="00711126"/>
    <w:rsid w:val="007444E1"/>
    <w:rsid w:val="007455B9"/>
    <w:rsid w:val="00794D52"/>
    <w:rsid w:val="007976B7"/>
    <w:rsid w:val="007A245A"/>
    <w:rsid w:val="007A6CEB"/>
    <w:rsid w:val="007D5400"/>
    <w:rsid w:val="007E77B3"/>
    <w:rsid w:val="00845C52"/>
    <w:rsid w:val="008547BB"/>
    <w:rsid w:val="00880581"/>
    <w:rsid w:val="0088447B"/>
    <w:rsid w:val="00886C7F"/>
    <w:rsid w:val="008946C6"/>
    <w:rsid w:val="00895FC8"/>
    <w:rsid w:val="008A4A6A"/>
    <w:rsid w:val="008C073A"/>
    <w:rsid w:val="008F2802"/>
    <w:rsid w:val="008F35E8"/>
    <w:rsid w:val="008F77CF"/>
    <w:rsid w:val="009018C0"/>
    <w:rsid w:val="00910E33"/>
    <w:rsid w:val="00916A7C"/>
    <w:rsid w:val="00924A6E"/>
    <w:rsid w:val="00931D8A"/>
    <w:rsid w:val="009405CF"/>
    <w:rsid w:val="009510BD"/>
    <w:rsid w:val="00980418"/>
    <w:rsid w:val="00990271"/>
    <w:rsid w:val="00994C49"/>
    <w:rsid w:val="009B104A"/>
    <w:rsid w:val="009B2306"/>
    <w:rsid w:val="009F5B78"/>
    <w:rsid w:val="00A076C9"/>
    <w:rsid w:val="00A1422F"/>
    <w:rsid w:val="00A234F3"/>
    <w:rsid w:val="00A47C02"/>
    <w:rsid w:val="00A511B6"/>
    <w:rsid w:val="00A67997"/>
    <w:rsid w:val="00A73ECF"/>
    <w:rsid w:val="00A8108A"/>
    <w:rsid w:val="00A82751"/>
    <w:rsid w:val="00AA5559"/>
    <w:rsid w:val="00AC0D13"/>
    <w:rsid w:val="00AC72B5"/>
    <w:rsid w:val="00AE295F"/>
    <w:rsid w:val="00AF6606"/>
    <w:rsid w:val="00B14BF1"/>
    <w:rsid w:val="00B14C71"/>
    <w:rsid w:val="00B601BD"/>
    <w:rsid w:val="00B800A0"/>
    <w:rsid w:val="00B878C5"/>
    <w:rsid w:val="00B94B62"/>
    <w:rsid w:val="00BA7BA0"/>
    <w:rsid w:val="00BC5CBF"/>
    <w:rsid w:val="00BD1A62"/>
    <w:rsid w:val="00BF4046"/>
    <w:rsid w:val="00C0049D"/>
    <w:rsid w:val="00C14736"/>
    <w:rsid w:val="00C16524"/>
    <w:rsid w:val="00C23618"/>
    <w:rsid w:val="00C26C58"/>
    <w:rsid w:val="00C417F0"/>
    <w:rsid w:val="00C507AB"/>
    <w:rsid w:val="00C5349E"/>
    <w:rsid w:val="00C64FDD"/>
    <w:rsid w:val="00C731DA"/>
    <w:rsid w:val="00C95E47"/>
    <w:rsid w:val="00CB4653"/>
    <w:rsid w:val="00CC0F28"/>
    <w:rsid w:val="00CC542C"/>
    <w:rsid w:val="00CF3509"/>
    <w:rsid w:val="00D042C5"/>
    <w:rsid w:val="00D10C0F"/>
    <w:rsid w:val="00D463C5"/>
    <w:rsid w:val="00D74AE7"/>
    <w:rsid w:val="00DA507C"/>
    <w:rsid w:val="00DD2962"/>
    <w:rsid w:val="00DE0D5F"/>
    <w:rsid w:val="00E03024"/>
    <w:rsid w:val="00E30110"/>
    <w:rsid w:val="00E35F2B"/>
    <w:rsid w:val="00E41D96"/>
    <w:rsid w:val="00E4494D"/>
    <w:rsid w:val="00E63CCF"/>
    <w:rsid w:val="00E658E1"/>
    <w:rsid w:val="00E7778F"/>
    <w:rsid w:val="00E821E7"/>
    <w:rsid w:val="00EA5D17"/>
    <w:rsid w:val="00EB3612"/>
    <w:rsid w:val="00F01321"/>
    <w:rsid w:val="00F1050C"/>
    <w:rsid w:val="00F4714E"/>
    <w:rsid w:val="00F50200"/>
    <w:rsid w:val="00F61B01"/>
    <w:rsid w:val="00F67F38"/>
    <w:rsid w:val="00F84BE2"/>
    <w:rsid w:val="00FA281E"/>
    <w:rsid w:val="00FA4117"/>
    <w:rsid w:val="00FA64A3"/>
    <w:rsid w:val="00FD1539"/>
    <w:rsid w:val="00FD79B8"/>
    <w:rsid w:val="00FE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4530F6B1"/>
  <w15:docId w15:val="{6088E03D-A57D-4FA1-B7C3-0238B5D2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4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4F3"/>
  </w:style>
  <w:style w:type="paragraph" w:styleId="Footer">
    <w:name w:val="footer"/>
    <w:basedOn w:val="Normal"/>
    <w:link w:val="FooterChar"/>
    <w:uiPriority w:val="99"/>
    <w:unhideWhenUsed/>
    <w:rsid w:val="00A23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4F3"/>
  </w:style>
  <w:style w:type="paragraph" w:styleId="BalloonText">
    <w:name w:val="Balloon Text"/>
    <w:basedOn w:val="Normal"/>
    <w:link w:val="BalloonTextChar"/>
    <w:uiPriority w:val="99"/>
    <w:semiHidden/>
    <w:unhideWhenUsed/>
    <w:rsid w:val="00147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6B8"/>
    <w:rPr>
      <w:rFonts w:ascii="Tahoma" w:hAnsi="Tahoma" w:cs="Tahoma"/>
      <w:sz w:val="16"/>
      <w:szCs w:val="16"/>
    </w:rPr>
  </w:style>
  <w:style w:type="table" w:styleId="LightGrid">
    <w:name w:val="Light Grid"/>
    <w:basedOn w:val="TableNormal"/>
    <w:uiPriority w:val="62"/>
    <w:rsid w:val="000F72C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136AE-E8B3-4CF6-BCFE-CED9E450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H110</dc:creator>
  <cp:lastModifiedBy>ras</cp:lastModifiedBy>
  <cp:revision>17</cp:revision>
  <cp:lastPrinted>2025-11-22T07:16:00Z</cp:lastPrinted>
  <dcterms:created xsi:type="dcterms:W3CDTF">2025-10-12T10:11:00Z</dcterms:created>
  <dcterms:modified xsi:type="dcterms:W3CDTF">2026-10-07T08:37:00Z</dcterms:modified>
</cp:coreProperties>
</file>