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6B" w:rsidRDefault="00A35E6B" w:rsidP="00F55445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175799" w:rsidRPr="002564C9" w:rsidRDefault="00F55445" w:rsidP="00F55445">
      <w:pPr>
        <w:jc w:val="center"/>
        <w:rPr>
          <w:rFonts w:cs="B Nazanin"/>
          <w:b/>
          <w:bCs/>
          <w:sz w:val="24"/>
          <w:szCs w:val="24"/>
          <w:rtl/>
        </w:rPr>
      </w:pPr>
      <w:r w:rsidRPr="002564C9">
        <w:rPr>
          <w:rFonts w:cs="B Nazanin" w:hint="cs"/>
          <w:b/>
          <w:bCs/>
          <w:sz w:val="24"/>
          <w:szCs w:val="24"/>
          <w:rtl/>
        </w:rPr>
        <w:t>فرم طرح دوره درس نظری و عملی- دانشگاه علوم پزشکی ایلام</w:t>
      </w:r>
    </w:p>
    <w:p w:rsidR="00986CAA" w:rsidRPr="004C326B" w:rsidRDefault="0035681E" w:rsidP="001C0480">
      <w:pPr>
        <w:jc w:val="center"/>
        <w:rPr>
          <w:rFonts w:cs="B Nazanin"/>
          <w:b/>
          <w:bCs/>
          <w:sz w:val="24"/>
          <w:szCs w:val="24"/>
          <w:rtl/>
        </w:rPr>
      </w:pPr>
      <w:r w:rsidRPr="004C326B">
        <w:rPr>
          <w:rFonts w:cs="B Nazanin" w:hint="cs"/>
          <w:b/>
          <w:bCs/>
          <w:sz w:val="24"/>
          <w:szCs w:val="24"/>
          <w:rtl/>
        </w:rPr>
        <w:t xml:space="preserve">معرفی درس </w:t>
      </w:r>
      <w:r w:rsidR="00CE1890">
        <w:rPr>
          <w:rFonts w:asciiTheme="minorBidi" w:hAnsiTheme="minorBidi" w:cs="B Nazanin" w:hint="cs"/>
          <w:b/>
          <w:bCs/>
          <w:sz w:val="24"/>
          <w:szCs w:val="24"/>
          <w:rtl/>
        </w:rPr>
        <w:t>اصول و فنون مهارت های بالینی</w:t>
      </w:r>
      <w:r w:rsidR="001C0480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="001C0480">
        <w:rPr>
          <w:rFonts w:cs="B Nazanin" w:hint="cs"/>
          <w:b/>
          <w:bCs/>
          <w:sz w:val="24"/>
          <w:szCs w:val="24"/>
          <w:rtl/>
        </w:rPr>
        <w:t>نیمسال اول</w:t>
      </w:r>
      <w:r w:rsidRPr="004C326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C0480">
        <w:rPr>
          <w:rFonts w:cs="B Nazanin" w:hint="cs"/>
          <w:b/>
          <w:bCs/>
          <w:sz w:val="24"/>
          <w:szCs w:val="24"/>
          <w:rtl/>
        </w:rPr>
        <w:t>97</w:t>
      </w:r>
      <w:r w:rsidRPr="004C326B">
        <w:rPr>
          <w:rFonts w:cs="B Nazanin" w:hint="cs"/>
          <w:b/>
          <w:bCs/>
          <w:sz w:val="24"/>
          <w:szCs w:val="24"/>
          <w:rtl/>
        </w:rPr>
        <w:t>-</w:t>
      </w:r>
      <w:r w:rsidR="001C0480">
        <w:rPr>
          <w:rFonts w:cs="B Nazanin" w:hint="cs"/>
          <w:b/>
          <w:bCs/>
          <w:sz w:val="24"/>
          <w:szCs w:val="24"/>
          <w:rtl/>
        </w:rPr>
        <w:t>96</w:t>
      </w:r>
    </w:p>
    <w:tbl>
      <w:tblPr>
        <w:tblStyle w:val="TableGrid"/>
        <w:bidiVisual/>
        <w:tblW w:w="11207" w:type="dxa"/>
        <w:jc w:val="center"/>
        <w:tblLook w:val="04A0" w:firstRow="1" w:lastRow="0" w:firstColumn="1" w:lastColumn="0" w:noHBand="0" w:noVBand="1"/>
      </w:tblPr>
      <w:tblGrid>
        <w:gridCol w:w="4650"/>
        <w:gridCol w:w="2446"/>
        <w:gridCol w:w="4111"/>
      </w:tblGrid>
      <w:tr w:rsidR="00885CAC" w:rsidRPr="00D23DE9" w:rsidTr="00966BB2">
        <w:trPr>
          <w:jc w:val="center"/>
        </w:trPr>
        <w:tc>
          <w:tcPr>
            <w:tcW w:w="4650" w:type="dxa"/>
          </w:tcPr>
          <w:p w:rsidR="00885CAC" w:rsidRPr="00D23DE9" w:rsidRDefault="001C0480" w:rsidP="00027A5E">
            <w:pPr>
              <w:bidi w:val="0"/>
              <w:jc w:val="right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>دانشکده:</w:t>
            </w:r>
            <w:r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پیراپزشکی</w:t>
            </w:r>
          </w:p>
        </w:tc>
        <w:tc>
          <w:tcPr>
            <w:tcW w:w="2446" w:type="dxa"/>
          </w:tcPr>
          <w:p w:rsidR="00885CAC" w:rsidRPr="00D23DE9" w:rsidRDefault="00885CAC" w:rsidP="00027A5E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>گروه آموزشی:</w:t>
            </w:r>
            <w:r w:rsidR="001C0480"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اتاق عمل</w:t>
            </w:r>
          </w:p>
        </w:tc>
        <w:tc>
          <w:tcPr>
            <w:tcW w:w="4111" w:type="dxa"/>
          </w:tcPr>
          <w:p w:rsidR="00885CAC" w:rsidRPr="00D23DE9" w:rsidRDefault="00885CAC" w:rsidP="001C0480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تعداد فراگیران: </w:t>
            </w:r>
            <w:r w:rsid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20 </w:t>
            </w:r>
            <w:r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>نفر</w:t>
            </w:r>
          </w:p>
        </w:tc>
      </w:tr>
      <w:tr w:rsidR="00885CAC" w:rsidRPr="00D23DE9" w:rsidTr="00966BB2">
        <w:trPr>
          <w:jc w:val="center"/>
        </w:trPr>
        <w:tc>
          <w:tcPr>
            <w:tcW w:w="4650" w:type="dxa"/>
          </w:tcPr>
          <w:p w:rsidR="00885CAC" w:rsidRPr="00D23DE9" w:rsidRDefault="00885CAC" w:rsidP="00027A5E">
            <w:pPr>
              <w:bidi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>نام درس</w:t>
            </w:r>
            <w:r w:rsidRPr="00CE1890">
              <w:rPr>
                <w:rFonts w:asciiTheme="minorBidi" w:hAnsiTheme="minorBidi" w:cs="B Nazanin"/>
                <w:sz w:val="24"/>
                <w:szCs w:val="24"/>
                <w:rtl/>
              </w:rPr>
              <w:t>:</w:t>
            </w:r>
            <w:r w:rsidR="00F53314" w:rsidRPr="00CE189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="00CE1890" w:rsidRPr="00CE1890">
              <w:rPr>
                <w:rFonts w:asciiTheme="minorBidi" w:hAnsiTheme="minorBidi" w:cs="B Nazanin" w:hint="cs"/>
                <w:sz w:val="24"/>
                <w:szCs w:val="24"/>
                <w:rtl/>
              </w:rPr>
              <w:t>اصول و فنون مهارت های بالینی</w:t>
            </w:r>
          </w:p>
        </w:tc>
        <w:tc>
          <w:tcPr>
            <w:tcW w:w="2446" w:type="dxa"/>
          </w:tcPr>
          <w:p w:rsidR="00885CAC" w:rsidRPr="00D23DE9" w:rsidRDefault="00885CAC" w:rsidP="008F3D28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>کد درس:</w:t>
            </w:r>
            <w:r w:rsidR="008F3D28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111" w:type="dxa"/>
          </w:tcPr>
          <w:p w:rsidR="00885CAC" w:rsidRPr="00D23DE9" w:rsidRDefault="00885CAC" w:rsidP="0000747E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>تعداد واحد:</w:t>
            </w:r>
            <w:r w:rsidR="008E3A7C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1 واحد(5/0 </w:t>
            </w:r>
            <w:r w:rsidR="001C0480"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>نظری</w:t>
            </w:r>
            <w:bookmarkStart w:id="0" w:name="_GoBack"/>
            <w:bookmarkEnd w:id="0"/>
            <w:r w:rsidR="001C0480"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>)</w:t>
            </w:r>
          </w:p>
        </w:tc>
      </w:tr>
      <w:tr w:rsidR="00885CAC" w:rsidRPr="00D23DE9" w:rsidTr="00966BB2">
        <w:trPr>
          <w:jc w:val="center"/>
        </w:trPr>
        <w:tc>
          <w:tcPr>
            <w:tcW w:w="4650" w:type="dxa"/>
          </w:tcPr>
          <w:p w:rsidR="00885CAC" w:rsidRPr="00D23DE9" w:rsidRDefault="00885CAC" w:rsidP="00027A5E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>پیش نیاز:</w:t>
            </w:r>
            <w:r w:rsidR="001C0480"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ندارد</w:t>
            </w:r>
          </w:p>
        </w:tc>
        <w:tc>
          <w:tcPr>
            <w:tcW w:w="2446" w:type="dxa"/>
          </w:tcPr>
          <w:p w:rsidR="00885CAC" w:rsidRPr="00D23DE9" w:rsidRDefault="00885CAC" w:rsidP="00027A5E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>رشته تحصیلی:</w:t>
            </w:r>
            <w:r w:rsidR="001C0480"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اتاق عمل</w:t>
            </w:r>
          </w:p>
        </w:tc>
        <w:tc>
          <w:tcPr>
            <w:tcW w:w="4111" w:type="dxa"/>
          </w:tcPr>
          <w:p w:rsidR="00885CAC" w:rsidRPr="00D23DE9" w:rsidRDefault="00885CAC" w:rsidP="00027A5E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>مقطع تحصیلی دانشجویان: کار</w:t>
            </w:r>
            <w:r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>شناسی</w:t>
            </w:r>
            <w:r w:rsidR="001C0480"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ناپیوسته</w:t>
            </w:r>
          </w:p>
        </w:tc>
      </w:tr>
      <w:tr w:rsidR="00885CAC" w:rsidRPr="00D23DE9" w:rsidTr="00966BB2">
        <w:trPr>
          <w:jc w:val="center"/>
        </w:trPr>
        <w:tc>
          <w:tcPr>
            <w:tcW w:w="7096" w:type="dxa"/>
            <w:gridSpan w:val="2"/>
          </w:tcPr>
          <w:p w:rsidR="00885CAC" w:rsidRPr="00D23DE9" w:rsidRDefault="00885CAC" w:rsidP="001C0480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نیمسال تحصیلی: </w:t>
            </w:r>
            <w:r w:rsidR="001C0480"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>اول</w:t>
            </w: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="001C0480"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>98</w:t>
            </w: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>-</w:t>
            </w:r>
            <w:r w:rsidR="001C0480"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4111" w:type="dxa"/>
          </w:tcPr>
          <w:p w:rsidR="00885CAC" w:rsidRPr="00D23DE9" w:rsidRDefault="00885CAC" w:rsidP="00027A5E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>محل برگزاری کلاس: دانشکده پ</w:t>
            </w:r>
            <w:r w:rsidR="001C0480"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>یراپزشکی</w:t>
            </w:r>
          </w:p>
        </w:tc>
      </w:tr>
      <w:tr w:rsidR="00885CAC" w:rsidRPr="00D23DE9" w:rsidTr="00966BB2">
        <w:trPr>
          <w:jc w:val="center"/>
        </w:trPr>
        <w:tc>
          <w:tcPr>
            <w:tcW w:w="4650" w:type="dxa"/>
          </w:tcPr>
          <w:p w:rsidR="00885CAC" w:rsidRPr="00D23DE9" w:rsidRDefault="00885CAC" w:rsidP="0000747E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>روز تشکیل کلاس:</w:t>
            </w:r>
            <w:r w:rsidR="008E3A7C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یک شنبه </w:t>
            </w:r>
            <w:r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ساعت </w:t>
            </w:r>
            <w:r w:rsidR="001C0480"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>10-</w:t>
            </w:r>
            <w:r w:rsid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>8</w:t>
            </w:r>
            <w:r w:rsidR="001C0480"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46" w:type="dxa"/>
          </w:tcPr>
          <w:p w:rsidR="00885CAC" w:rsidRPr="00D23DE9" w:rsidRDefault="00885CAC" w:rsidP="0000747E">
            <w:pPr>
              <w:rPr>
                <w:rFonts w:asciiTheme="minorBidi" w:hAnsiTheme="minorBidi" w:cs="B Nazanin" w:hint="cs"/>
                <w:sz w:val="24"/>
                <w:szCs w:val="24"/>
                <w:rtl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مسئول درس: </w:t>
            </w:r>
            <w:r w:rsidR="0000747E">
              <w:rPr>
                <w:rFonts w:asciiTheme="minorBidi" w:hAnsiTheme="minorBidi" w:cs="B Nazanin" w:hint="cs"/>
                <w:sz w:val="24"/>
                <w:szCs w:val="24"/>
                <w:rtl/>
              </w:rPr>
              <w:t>سار محمدنژاد</w:t>
            </w:r>
          </w:p>
        </w:tc>
        <w:tc>
          <w:tcPr>
            <w:tcW w:w="4111" w:type="dxa"/>
          </w:tcPr>
          <w:p w:rsidR="00885CAC" w:rsidRPr="00D23DE9" w:rsidRDefault="00885CAC" w:rsidP="0000747E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نام مدرسین: </w:t>
            </w:r>
            <w:r w:rsidR="0000747E" w:rsidRPr="0000747E">
              <w:rPr>
                <w:rFonts w:asciiTheme="minorBidi" w:hAnsiTheme="minorBidi" w:cs="B Nazanin" w:hint="cs"/>
                <w:sz w:val="24"/>
                <w:szCs w:val="24"/>
                <w:rtl/>
              </w:rPr>
              <w:t>سار محمدنژاد</w:t>
            </w:r>
          </w:p>
        </w:tc>
      </w:tr>
      <w:tr w:rsidR="00885CAC" w:rsidRPr="00D23DE9" w:rsidTr="00966BB2">
        <w:trPr>
          <w:jc w:val="center"/>
        </w:trPr>
        <w:tc>
          <w:tcPr>
            <w:tcW w:w="4650" w:type="dxa"/>
          </w:tcPr>
          <w:p w:rsidR="00885CAC" w:rsidRPr="00D23DE9" w:rsidRDefault="00885CAC" w:rsidP="00027A5E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>آدرس دفتر مدرس: دانشکده پ</w:t>
            </w:r>
            <w:r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>رستاری و مامایی</w:t>
            </w:r>
          </w:p>
        </w:tc>
        <w:tc>
          <w:tcPr>
            <w:tcW w:w="2446" w:type="dxa"/>
          </w:tcPr>
          <w:p w:rsidR="00885CAC" w:rsidRPr="00D23DE9" w:rsidRDefault="00885CAC" w:rsidP="00027A5E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:rsidR="00885CAC" w:rsidRPr="00D23DE9" w:rsidRDefault="00885CAC" w:rsidP="0000747E">
            <w:pPr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</w:rPr>
              <w:t>Email</w:t>
            </w:r>
            <w:r w:rsidR="0000747E">
              <w:rPr>
                <w:rFonts w:asciiTheme="minorBidi" w:hAnsiTheme="minorBidi" w:cs="B Nazanin"/>
                <w:sz w:val="24"/>
                <w:szCs w:val="24"/>
              </w:rPr>
              <w:t>:saranursing68@yahoo.com</w:t>
            </w:r>
          </w:p>
        </w:tc>
      </w:tr>
    </w:tbl>
    <w:p w:rsidR="00885CAC" w:rsidRPr="002564C9" w:rsidRDefault="00885CAC" w:rsidP="0035681E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F55445" w:rsidRPr="00D37DC0" w:rsidRDefault="00D37DC0" w:rsidP="0035681E">
      <w:pPr>
        <w:rPr>
          <w:rFonts w:cs="B Nazanin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RPr="00045A32" w:rsidTr="000B775C">
        <w:tc>
          <w:tcPr>
            <w:tcW w:w="9242" w:type="dxa"/>
          </w:tcPr>
          <w:p w:rsidR="003C6525" w:rsidRPr="00045A32" w:rsidRDefault="00E513B8" w:rsidP="003C6525">
            <w:pPr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هدف کلی درس:</w:t>
            </w:r>
            <w:r w:rsidR="003C6525" w:rsidRPr="00045A32">
              <w:rPr>
                <w:rFonts w:asciiTheme="minorBidi" w:hAnsiTheme="minorBidi"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  <w:p w:rsidR="005B08C8" w:rsidRPr="00045A32" w:rsidRDefault="008D63D8" w:rsidP="00861009">
            <w:pPr>
              <w:jc w:val="both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آشنایی با </w:t>
            </w:r>
            <w:r w:rsidR="00861009"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اصول و فنون مهارت های بالینی جهت آماده سازی بیمار برای جراحی</w:t>
            </w:r>
          </w:p>
          <w:p w:rsidR="003C6525" w:rsidRPr="00045A32" w:rsidRDefault="003C6525" w:rsidP="003C6525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045A32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>شرح درس</w:t>
            </w:r>
            <w:r w:rsidRPr="00045A32">
              <w:rPr>
                <w:rFonts w:cs="B Nazanin"/>
                <w:color w:val="FF0000"/>
                <w:sz w:val="24"/>
                <w:szCs w:val="24"/>
                <w:rtl/>
              </w:rPr>
              <w:t>:</w:t>
            </w:r>
          </w:p>
          <w:p w:rsidR="00913A89" w:rsidRPr="00045A32" w:rsidRDefault="001C55AF" w:rsidP="00861009">
            <w:p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در </w:t>
            </w:r>
            <w:r w:rsidR="00913A89"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این درس</w:t>
            </w: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دانشجو با </w:t>
            </w:r>
            <w:r w:rsidR="00861009"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نیازها و آمادگی های بیمار قبل از عمل آشنا شده و چگونگی انجام آنها را به صورت نظری و عملی می آموزد.</w:t>
            </w:r>
          </w:p>
          <w:p w:rsidR="00E513B8" w:rsidRPr="00045A32" w:rsidRDefault="00E513B8" w:rsidP="00CD538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7D7B" w:rsidRPr="00045A32" w:rsidTr="000B775C">
        <w:tc>
          <w:tcPr>
            <w:tcW w:w="9242" w:type="dxa"/>
          </w:tcPr>
          <w:p w:rsidR="00517D7B" w:rsidRPr="00045A32" w:rsidRDefault="00517D7B" w:rsidP="00517D7B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045A32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>اهداف میانی(رئوس مطالب)</w:t>
            </w:r>
          </w:p>
          <w:p w:rsidR="006C5186" w:rsidRPr="00045A32" w:rsidRDefault="00861009" w:rsidP="00C53356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مفهوم سلامتی و بیماری</w:t>
            </w:r>
          </w:p>
          <w:p w:rsidR="00861009" w:rsidRPr="00045A32" w:rsidRDefault="00861009" w:rsidP="00C53356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علائم حیاتی(اصطلاحات مرتبط، وسائل و تجهیزات لازم، اصول ثبت و کنترل علائم حیاتی، همودینامیک و مانیتورینگ کردن)</w:t>
            </w:r>
          </w:p>
          <w:p w:rsidR="00861009" w:rsidRPr="00045A32" w:rsidRDefault="00861009" w:rsidP="00C53356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تزریقات(اصطلاحات مرتبط، وسائل و تجهیزات لازم، انواع روش های تزریقات، عوارض و ملاحظات)</w:t>
            </w:r>
          </w:p>
          <w:p w:rsidR="00861009" w:rsidRPr="00045A32" w:rsidRDefault="00861009" w:rsidP="00C53356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لوله گذاری مجرای ادرار(کاربرد، توجهات، مراحل کار، کنترل برون ده ادراری)</w:t>
            </w:r>
          </w:p>
          <w:p w:rsidR="00861009" w:rsidRPr="00045A32" w:rsidRDefault="00861009" w:rsidP="00C53356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لوله گذاری معده</w:t>
            </w:r>
            <w:r w:rsidR="00BE52AD"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(کاربرد، توجهات، مراحل کار، ملاحظات)</w:t>
            </w:r>
          </w:p>
          <w:p w:rsidR="00BE52AD" w:rsidRPr="00045A32" w:rsidRDefault="00BE52AD" w:rsidP="00C53356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پانسمان(کاربرد، توجهات، مراحل کار، ملاحظات)</w:t>
            </w:r>
          </w:p>
          <w:p w:rsidR="00BE52AD" w:rsidRPr="00045A32" w:rsidRDefault="00BE52AD" w:rsidP="00C53356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انما</w:t>
            </w:r>
          </w:p>
          <w:p w:rsidR="00BE52AD" w:rsidRPr="00045A32" w:rsidRDefault="00BE52AD" w:rsidP="00C53356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مسائل اخلاقی در ارتباط با مرگ و مراقبت از جسد</w:t>
            </w:r>
          </w:p>
          <w:p w:rsidR="00936B86" w:rsidRPr="00045A32" w:rsidRDefault="00936B86" w:rsidP="00936B86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6747B0" w:rsidRPr="00045A32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045A32" w:rsidRDefault="006747B0" w:rsidP="00C53356">
            <w:pPr>
              <w:pStyle w:val="ListParagraph"/>
              <w:numPr>
                <w:ilvl w:val="0"/>
                <w:numId w:val="6"/>
              </w:numPr>
              <w:rPr>
                <w:rFonts w:cs="B Nazanin"/>
                <w:color w:val="FF0000"/>
                <w:sz w:val="24"/>
                <w:szCs w:val="24"/>
              </w:rPr>
            </w:pPr>
            <w:r w:rsidRPr="00045A32">
              <w:rPr>
                <w:rFonts w:cs="B Nazanin" w:hint="cs"/>
                <w:color w:val="FF0000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BB051B" w:rsidRPr="00045A32" w:rsidRDefault="00BB051B" w:rsidP="008E0345">
            <w:pPr>
              <w:pStyle w:val="ListParagraph"/>
              <w:rPr>
                <w:rFonts w:cs="B Nazanin"/>
                <w:sz w:val="24"/>
                <w:szCs w:val="24"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t>اهداف رفتاری منطبق با اهداف کلی جلسات(</w:t>
            </w:r>
            <w:r w:rsidRPr="00045A32">
              <w:rPr>
                <w:rFonts w:cs="B Nazanin" w:hint="cs"/>
                <w:sz w:val="24"/>
                <w:szCs w:val="24"/>
                <w:u w:val="single"/>
                <w:rtl/>
              </w:rPr>
              <w:t>حیطه شناختی و عاطفی</w:t>
            </w:r>
            <w:r w:rsidRPr="00045A32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0B4F2D" w:rsidRPr="00045A32" w:rsidRDefault="000B4F2D" w:rsidP="008E0345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t>در پایان دوره دانشجو قادر باشد با 90 درصد صحت و دقت:</w:t>
            </w:r>
          </w:p>
          <w:p w:rsidR="009B1524" w:rsidRPr="00045A32" w:rsidRDefault="009B1524" w:rsidP="009B152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b/>
                <w:bCs/>
                <w:sz w:val="24"/>
                <w:szCs w:val="24"/>
                <w:rtl/>
              </w:rPr>
              <w:t>حیطه شناختی:</w:t>
            </w:r>
          </w:p>
          <w:p w:rsidR="009B1524" w:rsidRPr="00045A32" w:rsidRDefault="009B1524" w:rsidP="008E0345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</w:p>
          <w:p w:rsidR="009F13D0" w:rsidRPr="00045A32" w:rsidRDefault="009F13D0" w:rsidP="00C53356">
            <w:pPr>
              <w:numPr>
                <w:ilvl w:val="0"/>
                <w:numId w:val="11"/>
              </w:numPr>
              <w:rPr>
                <w:rFonts w:cs="B Nazanin"/>
                <w:sz w:val="24"/>
                <w:szCs w:val="24"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t>مفهوم سلامت و بیماری را به طور کامل شرح دهد.</w:t>
            </w:r>
          </w:p>
          <w:p w:rsidR="009F13D0" w:rsidRPr="00045A32" w:rsidRDefault="00E10690" w:rsidP="00C53356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t>اصول</w:t>
            </w:r>
            <w:r w:rsidRPr="00045A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cs="B Nazanin" w:hint="cs"/>
                <w:sz w:val="24"/>
                <w:szCs w:val="24"/>
                <w:rtl/>
              </w:rPr>
              <w:t>اساسی</w:t>
            </w:r>
            <w:r w:rsidRPr="00045A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cs="B Nazanin" w:hint="cs"/>
                <w:sz w:val="24"/>
                <w:szCs w:val="24"/>
                <w:rtl/>
              </w:rPr>
              <w:t>اندازه</w:t>
            </w:r>
            <w:r w:rsidRPr="00045A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cs="B Nazanin" w:hint="cs"/>
                <w:sz w:val="24"/>
                <w:szCs w:val="24"/>
                <w:rtl/>
              </w:rPr>
              <w:t>گیری</w:t>
            </w:r>
            <w:r w:rsidRPr="00045A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cs="B Nazanin" w:hint="cs"/>
                <w:sz w:val="24"/>
                <w:szCs w:val="24"/>
                <w:rtl/>
              </w:rPr>
              <w:t>علائم</w:t>
            </w:r>
            <w:r w:rsidRPr="00045A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cs="B Nazanin" w:hint="cs"/>
                <w:sz w:val="24"/>
                <w:szCs w:val="24"/>
                <w:rtl/>
              </w:rPr>
              <w:t>حیاتی</w:t>
            </w:r>
            <w:r w:rsidRPr="00045A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045A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cs="B Nazanin" w:hint="cs"/>
                <w:sz w:val="24"/>
                <w:szCs w:val="24"/>
                <w:rtl/>
              </w:rPr>
              <w:t>ذکر</w:t>
            </w:r>
            <w:r w:rsidRPr="00045A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cs="B Nazanin" w:hint="cs"/>
                <w:sz w:val="24"/>
                <w:szCs w:val="24"/>
                <w:rtl/>
              </w:rPr>
              <w:t>نماید</w:t>
            </w:r>
            <w:r w:rsidRPr="00045A32">
              <w:rPr>
                <w:rFonts w:cs="B Nazanin"/>
                <w:sz w:val="24"/>
                <w:szCs w:val="24"/>
                <w:rtl/>
              </w:rPr>
              <w:t>.</w:t>
            </w:r>
          </w:p>
          <w:p w:rsidR="00E10690" w:rsidRPr="00045A32" w:rsidRDefault="00E10690" w:rsidP="00C53356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t>اصول</w:t>
            </w:r>
            <w:r w:rsidRPr="00045A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cs="B Nazanin" w:hint="cs"/>
                <w:sz w:val="24"/>
                <w:szCs w:val="24"/>
                <w:rtl/>
              </w:rPr>
              <w:t>اساسی</w:t>
            </w:r>
            <w:r w:rsidRPr="00045A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cs="B Nazanin" w:hint="cs"/>
                <w:sz w:val="24"/>
                <w:szCs w:val="24"/>
                <w:rtl/>
              </w:rPr>
              <w:t>تزریقات را</w:t>
            </w:r>
            <w:r w:rsidRPr="00045A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cs="B Nazanin" w:hint="cs"/>
                <w:sz w:val="24"/>
                <w:szCs w:val="24"/>
                <w:rtl/>
              </w:rPr>
              <w:t>ذکر</w:t>
            </w:r>
            <w:r w:rsidRPr="00045A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cs="B Nazanin" w:hint="cs"/>
                <w:sz w:val="24"/>
                <w:szCs w:val="24"/>
                <w:rtl/>
              </w:rPr>
              <w:t>نماید</w:t>
            </w:r>
            <w:r w:rsidRPr="00045A32">
              <w:rPr>
                <w:rFonts w:cs="B Nazanin"/>
                <w:sz w:val="24"/>
                <w:szCs w:val="24"/>
                <w:rtl/>
              </w:rPr>
              <w:t>.</w:t>
            </w:r>
          </w:p>
          <w:p w:rsidR="00E10690" w:rsidRPr="00045A32" w:rsidRDefault="00E10690" w:rsidP="00C53356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>انواع روش های تزریقات را نام ببرد.</w:t>
            </w:r>
          </w:p>
          <w:p w:rsidR="00E10690" w:rsidRPr="00045A32" w:rsidRDefault="00E10690" w:rsidP="00C53356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عوارض و ملاحظات انواع روش های تزریقات را توضیح دهد.</w:t>
            </w:r>
          </w:p>
          <w:p w:rsidR="00E10690" w:rsidRPr="00045A32" w:rsidRDefault="00E10690" w:rsidP="00C53356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t>اصول</w:t>
            </w:r>
            <w:r w:rsidRPr="00045A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cs="B Nazanin" w:hint="cs"/>
                <w:sz w:val="24"/>
                <w:szCs w:val="24"/>
                <w:rtl/>
              </w:rPr>
              <w:t>اساسی، مراحل کار و ملاحظات</w:t>
            </w:r>
            <w:r w:rsidRPr="00045A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لوله گذاری مجرای ادرار را توضیح دهد.</w:t>
            </w:r>
          </w:p>
          <w:p w:rsidR="00E10690" w:rsidRPr="00045A32" w:rsidRDefault="00E10690" w:rsidP="00C53356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t>اصول</w:t>
            </w:r>
            <w:r w:rsidRPr="00045A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cs="B Nazanin" w:hint="cs"/>
                <w:sz w:val="24"/>
                <w:szCs w:val="24"/>
                <w:rtl/>
              </w:rPr>
              <w:t>اساسی، مراحل کار و ملاحظات</w:t>
            </w:r>
            <w:r w:rsidRPr="00045A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لوله گذاری معده را توضیح دهد.</w:t>
            </w:r>
          </w:p>
          <w:p w:rsidR="00E10690" w:rsidRPr="00045A32" w:rsidRDefault="00E10690" w:rsidP="00C53356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t>اصول</w:t>
            </w:r>
            <w:r w:rsidRPr="00045A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cs="B Nazanin" w:hint="cs"/>
                <w:sz w:val="24"/>
                <w:szCs w:val="24"/>
                <w:rtl/>
              </w:rPr>
              <w:t>اساسی، مراحل کار و ملاحظات</w:t>
            </w:r>
            <w:r w:rsidRPr="00045A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پانسمان را توضیح دهد.</w:t>
            </w:r>
          </w:p>
          <w:p w:rsidR="00E10690" w:rsidRPr="00045A32" w:rsidRDefault="00E10690" w:rsidP="00C53356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t>اصول</w:t>
            </w:r>
            <w:r w:rsidRPr="00045A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cs="B Nazanin" w:hint="cs"/>
                <w:sz w:val="24"/>
                <w:szCs w:val="24"/>
                <w:rtl/>
              </w:rPr>
              <w:t>اساسی، مراحل کار و ملاحظات</w:t>
            </w:r>
            <w:r w:rsidRPr="00045A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انما را توضیح دهد.</w:t>
            </w:r>
          </w:p>
          <w:p w:rsidR="00E10690" w:rsidRPr="00045A32" w:rsidRDefault="00E10690" w:rsidP="00C53356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مسائل اخلاقی در ارتباط با مرگ و مراقبت از جسد را به طور کامل شرح دهد.</w:t>
            </w:r>
          </w:p>
          <w:p w:rsidR="009B1524" w:rsidRPr="00045A32" w:rsidRDefault="009B1524" w:rsidP="009B152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9B1524" w:rsidRPr="009B1524" w:rsidRDefault="009B1524" w:rsidP="009B152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1524">
              <w:rPr>
                <w:rFonts w:cs="B Nazanin" w:hint="cs"/>
                <w:b/>
                <w:bCs/>
                <w:sz w:val="24"/>
                <w:szCs w:val="24"/>
                <w:rtl/>
              </w:rPr>
              <w:t>حیطه روانی حرکتی :</w:t>
            </w:r>
          </w:p>
          <w:p w:rsidR="00E10690" w:rsidRPr="00045A32" w:rsidRDefault="00E10690" w:rsidP="00E10690">
            <w:pPr>
              <w:pStyle w:val="ListParagraph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9B1524" w:rsidRPr="009B1524" w:rsidRDefault="009B1524" w:rsidP="00C53356">
            <w:pPr>
              <w:numPr>
                <w:ilvl w:val="0"/>
                <w:numId w:val="12"/>
              </w:numPr>
              <w:contextualSpacing/>
              <w:rPr>
                <w:rFonts w:cs="B Nazanin"/>
                <w:sz w:val="24"/>
                <w:szCs w:val="24"/>
              </w:rPr>
            </w:pPr>
            <w:r w:rsidRPr="009B1524">
              <w:rPr>
                <w:rFonts w:cs="B Nazanin" w:hint="cs"/>
                <w:sz w:val="24"/>
                <w:szCs w:val="24"/>
                <w:rtl/>
              </w:rPr>
              <w:t>علائم حیاتی و روش های اندازه گیری آن را تمرین کند</w:t>
            </w:r>
          </w:p>
          <w:p w:rsidR="00E10690" w:rsidRPr="00045A32" w:rsidRDefault="009B1524" w:rsidP="00C53356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انواع روش های تزریقات را بر روی مانکن تمرین کند.</w:t>
            </w:r>
          </w:p>
          <w:p w:rsidR="009B1524" w:rsidRPr="00045A32" w:rsidRDefault="009B1524" w:rsidP="00C53356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لوله گذاری مجرای ادرار را بر روی مانکن تمرین کند.</w:t>
            </w:r>
          </w:p>
          <w:p w:rsidR="009B1524" w:rsidRPr="00045A32" w:rsidRDefault="009B1524" w:rsidP="00C53356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لوله گذاری معده را بر روی مانکن تمرین کند.</w:t>
            </w:r>
          </w:p>
          <w:p w:rsidR="001A1869" w:rsidRPr="00045A32" w:rsidRDefault="00E23360" w:rsidP="00C53356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="001A1869"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پانسمان را بر روی مانکن تمرین کند.</w:t>
            </w:r>
          </w:p>
          <w:p w:rsidR="001A1869" w:rsidRDefault="001A1869" w:rsidP="00C53356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t xml:space="preserve">مراحل </w:t>
            </w: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انما را تمرین کند.</w:t>
            </w:r>
          </w:p>
          <w:p w:rsidR="00045A32" w:rsidRPr="00045A32" w:rsidRDefault="00045A32" w:rsidP="00045A32">
            <w:pPr>
              <w:pStyle w:val="ListParagraph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1A1869" w:rsidRPr="00045A32" w:rsidRDefault="001A1869" w:rsidP="001A1869">
            <w:pPr>
              <w:tabs>
                <w:tab w:val="decimal" w:pos="0"/>
              </w:tabs>
              <w:ind w:left="360" w:hanging="3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b/>
                <w:bCs/>
                <w:sz w:val="24"/>
                <w:szCs w:val="24"/>
                <w:rtl/>
              </w:rPr>
              <w:t>حیطه عاطفی :</w:t>
            </w:r>
          </w:p>
          <w:p w:rsidR="001A1869" w:rsidRPr="001A1869" w:rsidRDefault="001A1869" w:rsidP="00C53356">
            <w:pPr>
              <w:numPr>
                <w:ilvl w:val="0"/>
                <w:numId w:val="13"/>
              </w:numPr>
              <w:tabs>
                <w:tab w:val="decimal" w:pos="0"/>
              </w:tabs>
              <w:contextualSpacing/>
              <w:rPr>
                <w:rFonts w:cs="B Nazanin"/>
                <w:sz w:val="24"/>
                <w:szCs w:val="24"/>
              </w:rPr>
            </w:pPr>
            <w:r w:rsidRPr="001A1869">
              <w:rPr>
                <w:rFonts w:cs="B Nazanin" w:hint="cs"/>
                <w:sz w:val="24"/>
                <w:szCs w:val="24"/>
                <w:rtl/>
              </w:rPr>
              <w:t>مددجو</w:t>
            </w:r>
            <w:r w:rsidRPr="00045A32">
              <w:rPr>
                <w:rFonts w:cs="B Nazanin" w:hint="cs"/>
                <w:sz w:val="24"/>
                <w:szCs w:val="24"/>
                <w:rtl/>
              </w:rPr>
              <w:t xml:space="preserve">یان </w:t>
            </w:r>
            <w:r w:rsidRPr="001A1869">
              <w:rPr>
                <w:rFonts w:cs="B Nazanin" w:hint="cs"/>
                <w:sz w:val="24"/>
                <w:szCs w:val="24"/>
                <w:rtl/>
              </w:rPr>
              <w:t xml:space="preserve"> را به عنوان یک انسان دارای حقوق قانونی و اخلاقی دانسته و به آنها احترام می گذارد</w:t>
            </w:r>
            <w:r w:rsidRPr="00045A32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1A1869" w:rsidRPr="00045A32" w:rsidRDefault="001A1869" w:rsidP="00C53356">
            <w:pPr>
              <w:pStyle w:val="ListParagraph"/>
              <w:numPr>
                <w:ilvl w:val="0"/>
                <w:numId w:val="13"/>
              </w:numPr>
              <w:tabs>
                <w:tab w:val="decimal" w:pos="0"/>
              </w:tabs>
              <w:rPr>
                <w:rFonts w:cs="B Nazanin"/>
                <w:sz w:val="24"/>
                <w:szCs w:val="24"/>
              </w:rPr>
            </w:pP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cs="B Nazanin" w:hint="cs"/>
                <w:sz w:val="24"/>
                <w:szCs w:val="24"/>
                <w:rtl/>
              </w:rPr>
              <w:t>به اصول علمی و اخلاقی و حرفه ای در ارائه مراقبت خود از مددجویان پایبند است.</w:t>
            </w:r>
          </w:p>
          <w:p w:rsidR="001A1869" w:rsidRPr="00045A32" w:rsidRDefault="001A1869" w:rsidP="00C53356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اصل</w:t>
            </w:r>
            <w:r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عدم</w:t>
            </w:r>
            <w:r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صدمه</w:t>
            </w:r>
            <w:r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آسیب</w:t>
            </w:r>
            <w:r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به</w:t>
            </w:r>
            <w:r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مددجو</w:t>
            </w:r>
            <w:r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را</w:t>
            </w:r>
            <w:r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سرلوحه</w:t>
            </w:r>
            <w:r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کلیه</w:t>
            </w:r>
            <w:r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اعمال</w:t>
            </w:r>
            <w:r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خود</w:t>
            </w:r>
            <w:r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قرار</w:t>
            </w:r>
            <w:r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می</w:t>
            </w:r>
            <w:r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دهد.</w:t>
            </w:r>
          </w:p>
          <w:p w:rsidR="009B1524" w:rsidRPr="00045A32" w:rsidRDefault="001A1869" w:rsidP="00C53356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t>به اصول علمی و اخلاقی و حرفه ای در ارائه مراقبت از جسد پایبند است.</w:t>
            </w:r>
          </w:p>
          <w:p w:rsidR="009F13D0" w:rsidRPr="00045A32" w:rsidRDefault="009F13D0" w:rsidP="008E0345">
            <w:pPr>
              <w:rPr>
                <w:rFonts w:cs="B Nazanin"/>
                <w:sz w:val="24"/>
                <w:szCs w:val="24"/>
                <w:rtl/>
              </w:rPr>
            </w:pPr>
          </w:p>
          <w:p w:rsidR="00585F8B" w:rsidRPr="00045A32" w:rsidRDefault="00585F8B" w:rsidP="00E34B2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3B8" w:rsidRPr="00045A32" w:rsidTr="000B775C">
        <w:tc>
          <w:tcPr>
            <w:tcW w:w="9242" w:type="dxa"/>
          </w:tcPr>
          <w:p w:rsidR="00E513B8" w:rsidRPr="00045A32" w:rsidRDefault="00E513B8" w:rsidP="00377F10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045A32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وظایف دانشجویان(تکالیف دانشجو در طول ترم )</w:t>
            </w:r>
          </w:p>
          <w:p w:rsidR="00A97216" w:rsidRPr="00045A32" w:rsidRDefault="00A97216" w:rsidP="0077347D">
            <w:pPr>
              <w:ind w:left="720"/>
              <w:rPr>
                <w:rFonts w:cs="B Nazanin"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t>-</w:t>
            </w:r>
            <w:r w:rsidR="00377F10" w:rsidRPr="00045A32">
              <w:rPr>
                <w:rFonts w:cs="B Nazanin" w:hint="cs"/>
                <w:sz w:val="24"/>
                <w:szCs w:val="24"/>
                <w:rtl/>
              </w:rPr>
              <w:t>داشتن آمادگی در هر جلسه کلاس</w:t>
            </w:r>
            <w:r w:rsidR="0077347D" w:rsidRPr="00045A32">
              <w:rPr>
                <w:rFonts w:cs="B Nazanin" w:hint="cs"/>
                <w:sz w:val="24"/>
                <w:szCs w:val="24"/>
                <w:rtl/>
              </w:rPr>
              <w:t>(مطالعه</w:t>
            </w:r>
            <w:r w:rsidR="0077347D" w:rsidRPr="00045A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7347D" w:rsidRPr="00045A32">
              <w:rPr>
                <w:rFonts w:cs="B Nazanin" w:hint="cs"/>
                <w:sz w:val="24"/>
                <w:szCs w:val="24"/>
                <w:rtl/>
              </w:rPr>
              <w:t>موضوعات</w:t>
            </w:r>
            <w:r w:rsidR="0077347D" w:rsidRPr="00045A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7347D" w:rsidRPr="00045A32">
              <w:rPr>
                <w:rFonts w:cs="B Nazanin" w:hint="cs"/>
                <w:sz w:val="24"/>
                <w:szCs w:val="24"/>
                <w:rtl/>
              </w:rPr>
              <w:t xml:space="preserve"> جلسه قبل و جلسه حاضر ، پاسخگویی به سؤالات شفاهی و کتبی)</w:t>
            </w:r>
            <w:r w:rsidR="0077347D" w:rsidRPr="00045A32">
              <w:rPr>
                <w:rFonts w:cs="B Nazanin"/>
                <w:sz w:val="24"/>
                <w:szCs w:val="24"/>
                <w:rtl/>
              </w:rPr>
              <w:t xml:space="preserve">  </w:t>
            </w:r>
          </w:p>
          <w:p w:rsidR="00377F10" w:rsidRPr="00045A32" w:rsidRDefault="00A97216" w:rsidP="00A97216">
            <w:pPr>
              <w:ind w:left="720"/>
              <w:rPr>
                <w:rFonts w:cs="B Nazanin"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t>-</w:t>
            </w:r>
            <w:r w:rsidR="00377F10" w:rsidRPr="00045A32">
              <w:rPr>
                <w:rFonts w:cs="B Nazanin" w:hint="cs"/>
                <w:sz w:val="24"/>
                <w:szCs w:val="24"/>
                <w:rtl/>
              </w:rPr>
              <w:t>مشارکت فعال در بحث های کلاسی</w:t>
            </w:r>
          </w:p>
          <w:p w:rsidR="005D04BC" w:rsidRPr="00045A32" w:rsidRDefault="005D04BC" w:rsidP="00A97216">
            <w:pPr>
              <w:ind w:left="720"/>
              <w:rPr>
                <w:rFonts w:cs="B Nazanin"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t>-ارائه به موقع تکالیف طبق تقویم کلاسی</w:t>
            </w:r>
          </w:p>
          <w:p w:rsidR="00AE5F4B" w:rsidRPr="00045A32" w:rsidRDefault="00574F4A" w:rsidP="00AE5F4B">
            <w:pPr>
              <w:pStyle w:val="ListParagraph"/>
              <w:ind w:left="270"/>
              <w:rPr>
                <w:rFonts w:cs="B Nazanin"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t xml:space="preserve">        -</w:t>
            </w:r>
            <w:r w:rsidR="00AE5F4B" w:rsidRPr="00045A32">
              <w:rPr>
                <w:rFonts w:cs="B Nazanin" w:hint="cs"/>
                <w:sz w:val="24"/>
                <w:szCs w:val="24"/>
                <w:rtl/>
              </w:rPr>
              <w:t>سعی در گسترش معلومات خود از طریق مطالعات کتابخانه ای نموده و یافته های پژوهش های جدید را در جهت بهبود کیفیت آموزش خود بکار ببرد</w:t>
            </w:r>
          </w:p>
          <w:p w:rsidR="00AE5F4B" w:rsidRPr="00045A32" w:rsidRDefault="00574F4A" w:rsidP="00A97216">
            <w:pPr>
              <w:ind w:left="720"/>
              <w:rPr>
                <w:rFonts w:cs="B Nazanin"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t>-</w:t>
            </w:r>
            <w:r w:rsidR="00AE5F4B" w:rsidRPr="00045A32">
              <w:rPr>
                <w:rFonts w:cs="B Nazanin" w:hint="cs"/>
                <w:sz w:val="24"/>
                <w:szCs w:val="24"/>
                <w:rtl/>
              </w:rPr>
              <w:t>مسئولیت یادگیری هر چه بیشتر</w:t>
            </w:r>
          </w:p>
          <w:p w:rsidR="00377F10" w:rsidRPr="00045A32" w:rsidRDefault="00377F10" w:rsidP="006A65A6">
            <w:pPr>
              <w:ind w:left="72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3B8" w:rsidRPr="00045A32" w:rsidTr="000B775C">
        <w:tc>
          <w:tcPr>
            <w:tcW w:w="9242" w:type="dxa"/>
          </w:tcPr>
          <w:p w:rsidR="00E513B8" w:rsidRPr="00045A32" w:rsidRDefault="00E513B8" w:rsidP="00BC379C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BC379C" w:rsidRPr="00045A32" w:rsidRDefault="00BC379C" w:rsidP="00BC379C">
            <w:pPr>
              <w:pStyle w:val="ListParagraph"/>
              <w:rPr>
                <w:rFonts w:cs="B Nazanin"/>
                <w:sz w:val="24"/>
                <w:szCs w:val="24"/>
              </w:rPr>
            </w:pPr>
          </w:p>
          <w:p w:rsidR="00BC379C" w:rsidRPr="00045A32" w:rsidRDefault="00BC379C" w:rsidP="00C53356">
            <w:pPr>
              <w:pStyle w:val="ListParagraph"/>
              <w:numPr>
                <w:ilvl w:val="0"/>
                <w:numId w:val="14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045A32">
              <w:rPr>
                <w:rFonts w:cs="B Nazanin" w:hint="cs"/>
                <w:b/>
                <w:bCs/>
                <w:sz w:val="24"/>
                <w:szCs w:val="24"/>
                <w:rtl/>
              </w:rPr>
              <w:t>اصول و فنون پرستاری ، تالیف بابک روزبهان و شادی دهقانزاده چاپ نشر جامعه نگر. 1389</w:t>
            </w:r>
            <w:r w:rsidRPr="00045A32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45A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C379C" w:rsidRPr="00045A32" w:rsidRDefault="00BC379C" w:rsidP="00C53356">
            <w:pPr>
              <w:pStyle w:val="ListParagraph"/>
              <w:numPr>
                <w:ilvl w:val="0"/>
                <w:numId w:val="14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045A32">
              <w:rPr>
                <w:rFonts w:cs="B Nazanin" w:hint="cs"/>
                <w:b/>
                <w:bCs/>
                <w:sz w:val="24"/>
                <w:szCs w:val="24"/>
                <w:rtl/>
              </w:rPr>
              <w:t>اصول پرستاری تایلور، جلد 1و2و3 مفاهیم پرستاری، نشر بشری 1382 ، ترجمه اعضای هیئت علمی دانشکده پرستاری شهید بهشتی، نشر بشری</w:t>
            </w:r>
          </w:p>
          <w:p w:rsidR="00BC379C" w:rsidRPr="00045A32" w:rsidRDefault="00BC379C" w:rsidP="00C53356">
            <w:pPr>
              <w:pStyle w:val="ListParagraph"/>
              <w:numPr>
                <w:ilvl w:val="0"/>
                <w:numId w:val="14"/>
              </w:num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proofErr w:type="gramStart"/>
            <w:r w:rsidRPr="00045A32">
              <w:rPr>
                <w:rFonts w:cs="B Nazanin"/>
                <w:b/>
                <w:bCs/>
                <w:sz w:val="24"/>
                <w:szCs w:val="24"/>
              </w:rPr>
              <w:t>Fundamental  Nursing</w:t>
            </w:r>
            <w:proofErr w:type="gramEnd"/>
            <w:r w:rsidRPr="00045A32">
              <w:rPr>
                <w:rFonts w:cs="B Nazanin"/>
                <w:b/>
                <w:bCs/>
                <w:sz w:val="24"/>
                <w:szCs w:val="24"/>
              </w:rPr>
              <w:t xml:space="preserve"> Skills and </w:t>
            </w:r>
            <w:proofErr w:type="spellStart"/>
            <w:r w:rsidRPr="00045A32">
              <w:rPr>
                <w:rFonts w:cs="B Nazanin"/>
                <w:b/>
                <w:bCs/>
                <w:sz w:val="24"/>
                <w:szCs w:val="24"/>
              </w:rPr>
              <w:t>Concepts,B.K.Timby</w:t>
            </w:r>
            <w:proofErr w:type="spellEnd"/>
            <w:r w:rsidRPr="00045A32">
              <w:rPr>
                <w:rFonts w:cs="B Nazanin"/>
                <w:b/>
                <w:bCs/>
                <w:sz w:val="24"/>
                <w:szCs w:val="24"/>
              </w:rPr>
              <w:t>. 9</w:t>
            </w:r>
            <w:r w:rsidRPr="00045A32">
              <w:rPr>
                <w:rFonts w:cs="B Nazanin"/>
                <w:b/>
                <w:bCs/>
                <w:sz w:val="24"/>
                <w:szCs w:val="24"/>
                <w:vertAlign w:val="superscript"/>
              </w:rPr>
              <w:t>th</w:t>
            </w:r>
            <w:r w:rsidRPr="00045A32">
              <w:rPr>
                <w:rFonts w:cs="B Nazanin"/>
                <w:b/>
                <w:bCs/>
                <w:sz w:val="24"/>
                <w:szCs w:val="24"/>
              </w:rPr>
              <w:t xml:space="preserve"> ed.2009</w:t>
            </w:r>
          </w:p>
          <w:p w:rsidR="00BC379C" w:rsidRPr="00045A32" w:rsidRDefault="00BC379C" w:rsidP="00C53356">
            <w:pPr>
              <w:pStyle w:val="ListParagraph"/>
              <w:numPr>
                <w:ilvl w:val="0"/>
                <w:numId w:val="14"/>
              </w:num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045A32">
              <w:rPr>
                <w:rFonts w:cs="B Nazanin"/>
                <w:b/>
                <w:bCs/>
                <w:sz w:val="24"/>
                <w:szCs w:val="24"/>
              </w:rPr>
              <w:t>Potter &amp; Perry’s Fundamental of Nursing,2006</w:t>
            </w:r>
          </w:p>
          <w:p w:rsidR="00BC379C" w:rsidRPr="00045A32" w:rsidRDefault="00BC379C" w:rsidP="00C53356">
            <w:pPr>
              <w:pStyle w:val="ListParagraph"/>
              <w:numPr>
                <w:ilvl w:val="0"/>
                <w:numId w:val="14"/>
              </w:num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045A32">
              <w:rPr>
                <w:rFonts w:cs="B Nazanin"/>
                <w:b/>
                <w:bCs/>
                <w:sz w:val="24"/>
                <w:szCs w:val="24"/>
              </w:rPr>
              <w:lastRenderedPageBreak/>
              <w:t xml:space="preserve">Taylor </w:t>
            </w:r>
            <w:proofErr w:type="spellStart"/>
            <w:r w:rsidRPr="00045A32">
              <w:rPr>
                <w:rFonts w:cs="B Nazanin"/>
                <w:b/>
                <w:bCs/>
                <w:sz w:val="24"/>
                <w:szCs w:val="24"/>
              </w:rPr>
              <w:t>C</w:t>
            </w:r>
            <w:proofErr w:type="gramStart"/>
            <w:r w:rsidRPr="00045A32">
              <w:rPr>
                <w:rFonts w:cs="B Nazanin"/>
                <w:b/>
                <w:bCs/>
                <w:sz w:val="24"/>
                <w:szCs w:val="24"/>
              </w:rPr>
              <w:t>,LillisC,Lemone</w:t>
            </w:r>
            <w:proofErr w:type="spellEnd"/>
            <w:proofErr w:type="gramEnd"/>
            <w:r w:rsidRPr="00045A32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5A32">
              <w:rPr>
                <w:rFonts w:cs="B Nazanin"/>
                <w:b/>
                <w:bCs/>
                <w:sz w:val="24"/>
                <w:szCs w:val="24"/>
              </w:rPr>
              <w:t>P.Fundamental</w:t>
            </w:r>
            <w:proofErr w:type="spellEnd"/>
            <w:r w:rsidRPr="00045A32">
              <w:rPr>
                <w:rFonts w:cs="B Nazani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045A32">
              <w:rPr>
                <w:rFonts w:cs="B Nazanin"/>
                <w:b/>
                <w:bCs/>
                <w:sz w:val="24"/>
                <w:szCs w:val="24"/>
              </w:rPr>
              <w:t>Nursing,The</w:t>
            </w:r>
            <w:proofErr w:type="spellEnd"/>
            <w:r w:rsidRPr="00045A32">
              <w:rPr>
                <w:rFonts w:cs="B Nazanin"/>
                <w:b/>
                <w:bCs/>
                <w:sz w:val="24"/>
                <w:szCs w:val="24"/>
              </w:rPr>
              <w:t xml:space="preserve"> Art and Science of Nursing Care,4</w:t>
            </w:r>
            <w:r w:rsidRPr="00045A32">
              <w:rPr>
                <w:rFonts w:cs="B Nazanin"/>
                <w:b/>
                <w:bCs/>
                <w:sz w:val="24"/>
                <w:szCs w:val="24"/>
                <w:vertAlign w:val="superscript"/>
              </w:rPr>
              <w:t>th</w:t>
            </w:r>
            <w:r w:rsidRPr="00045A32">
              <w:rPr>
                <w:rFonts w:cs="B Nazanin"/>
                <w:b/>
                <w:bCs/>
                <w:sz w:val="24"/>
                <w:szCs w:val="24"/>
              </w:rPr>
              <w:t xml:space="preserve"> ed.</w:t>
            </w:r>
          </w:p>
          <w:p w:rsidR="00BC379C" w:rsidRPr="00045A32" w:rsidRDefault="00BC379C" w:rsidP="00BC379C">
            <w:pPr>
              <w:bidi w:val="0"/>
              <w:rPr>
                <w:rFonts w:cs="B Nazanin"/>
                <w:sz w:val="24"/>
                <w:szCs w:val="24"/>
              </w:rPr>
            </w:pPr>
          </w:p>
          <w:p w:rsidR="003A095E" w:rsidRPr="00045A32" w:rsidRDefault="003A095E" w:rsidP="003505BD">
            <w:pPr>
              <w:bidi w:val="0"/>
              <w:ind w:left="1080"/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3B8" w:rsidRPr="00045A32" w:rsidTr="000B775C">
        <w:tc>
          <w:tcPr>
            <w:tcW w:w="9242" w:type="dxa"/>
          </w:tcPr>
          <w:p w:rsidR="00BE0EE7" w:rsidRPr="00045A32" w:rsidRDefault="00BE0EE7" w:rsidP="00BE0EE7">
            <w:pPr>
              <w:numPr>
                <w:ilvl w:val="0"/>
                <w:numId w:val="1"/>
              </w:numPr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045A3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الگوهای تدریس: </w:t>
            </w:r>
            <w:r w:rsidR="00A64DE3"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ایفای نقش- تمرین و تکرار</w:t>
            </w:r>
          </w:p>
          <w:p w:rsidR="00E513B8" w:rsidRPr="00045A32" w:rsidRDefault="00E513B8" w:rsidP="00A1158B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045A32">
              <w:rPr>
                <w:rFonts w:cs="B Nazanin" w:hint="cs"/>
                <w:b/>
                <w:bCs/>
                <w:sz w:val="24"/>
                <w:szCs w:val="24"/>
                <w:rtl/>
              </w:rPr>
              <w:t>ر</w:t>
            </w:r>
            <w:r w:rsidR="00A1158B" w:rsidRPr="00045A32">
              <w:rPr>
                <w:rFonts w:cs="B Nazanin" w:hint="cs"/>
                <w:b/>
                <w:bCs/>
                <w:sz w:val="24"/>
                <w:szCs w:val="24"/>
                <w:rtl/>
              </w:rPr>
              <w:t>وش تدریس</w:t>
            </w:r>
            <w:r w:rsidRPr="00045A3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C77DAF"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سخنرانی</w:t>
            </w:r>
            <w:r w:rsidR="00C77DAF" w:rsidRPr="00045A32">
              <w:rPr>
                <w:rFonts w:asciiTheme="minorBidi" w:hAnsiTheme="minorBidi" w:cs="B Nazanin"/>
                <w:sz w:val="24"/>
                <w:szCs w:val="24"/>
              </w:rPr>
              <w:t xml:space="preserve"> – </w:t>
            </w:r>
            <w:r w:rsidR="00C77DAF" w:rsidRPr="00045A32">
              <w:rPr>
                <w:rFonts w:asciiTheme="minorBidi" w:hAnsiTheme="minorBidi" w:cs="B Nazanin"/>
                <w:sz w:val="24"/>
                <w:szCs w:val="24"/>
                <w:rtl/>
              </w:rPr>
              <w:t>پرسش و پاسخ</w:t>
            </w:r>
            <w:r w:rsidR="00C77DAF" w:rsidRPr="00045A32">
              <w:rPr>
                <w:rFonts w:asciiTheme="minorBidi" w:hAnsiTheme="minorBidi" w:cs="B Nazanin"/>
                <w:sz w:val="24"/>
                <w:szCs w:val="24"/>
              </w:rPr>
              <w:t xml:space="preserve">- </w:t>
            </w:r>
            <w:r w:rsidR="00C77DAF" w:rsidRPr="00045A32">
              <w:rPr>
                <w:rFonts w:asciiTheme="minorBidi" w:hAnsiTheme="minorBidi" w:cs="B Nazanin"/>
                <w:sz w:val="24"/>
                <w:szCs w:val="24"/>
                <w:rtl/>
              </w:rPr>
              <w:t>بحث گروهی- ک</w:t>
            </w:r>
            <w:r w:rsidR="00E57053"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نفرانس فردی </w:t>
            </w:r>
          </w:p>
          <w:p w:rsidR="000D74C1" w:rsidRPr="00045A32" w:rsidRDefault="000D74C1" w:rsidP="000D74C1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542BE" w:rsidRPr="00045A32" w:rsidTr="000B775C">
        <w:tc>
          <w:tcPr>
            <w:tcW w:w="9242" w:type="dxa"/>
          </w:tcPr>
          <w:p w:rsidR="003542BE" w:rsidRPr="00045A32" w:rsidRDefault="00A1158B" w:rsidP="00842D1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045A3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وسایل کمک آموزشی مورد استفاده</w:t>
            </w:r>
            <w:r w:rsidR="003542BE" w:rsidRPr="00045A32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="003542BE"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کامپیوتر،</w:t>
            </w:r>
            <w:r w:rsidR="003542BE"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="003542BE"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پروژکتور،</w:t>
            </w:r>
            <w:r w:rsidR="003542BE"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="003542BE"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وایت</w:t>
            </w:r>
            <w:r w:rsidR="003542BE"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="003542BE"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بورد</w:t>
            </w:r>
            <w:r w:rsidR="003542BE"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="003542BE"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="003542BE"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="003542BE"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فضای</w:t>
            </w:r>
            <w:r w:rsidR="003542BE"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="003542BE"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آموزشی</w:t>
            </w:r>
            <w:r w:rsidR="003542BE"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="003542BE"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مناسب</w:t>
            </w:r>
            <w:r w:rsidR="00F41B50"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- تجهیزات مرکز مهارت های بالینی</w:t>
            </w:r>
          </w:p>
        </w:tc>
      </w:tr>
      <w:tr w:rsidR="000D74C1" w:rsidRPr="00045A32" w:rsidTr="0077347D">
        <w:trPr>
          <w:trHeight w:val="1070"/>
        </w:trPr>
        <w:tc>
          <w:tcPr>
            <w:tcW w:w="9242" w:type="dxa"/>
          </w:tcPr>
          <w:p w:rsidR="000D74C1" w:rsidRPr="00045A32" w:rsidRDefault="000D74C1" w:rsidP="00842D1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4"/>
                <w:szCs w:val="24"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t>روش ها و</w:t>
            </w:r>
            <w:r w:rsidR="000B775C" w:rsidRPr="00045A3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cs="B Nazanin" w:hint="cs"/>
                <w:sz w:val="24"/>
                <w:szCs w:val="24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p w:rsidR="007509EE" w:rsidRPr="00045A32" w:rsidRDefault="007509EE" w:rsidP="00842D16">
            <w:pPr>
              <w:ind w:left="720"/>
              <w:jc w:val="both"/>
              <w:rPr>
                <w:rFonts w:asciiTheme="minorBidi" w:hAnsiTheme="minorBidi" w:cs="B Nazanin"/>
                <w:i/>
                <w:iCs/>
                <w:sz w:val="24"/>
                <w:szCs w:val="24"/>
                <w:rtl/>
              </w:rPr>
            </w:pPr>
            <w:r w:rsidRPr="00045A32">
              <w:rPr>
                <w:rFonts w:asciiTheme="minorBidi" w:hAnsiTheme="minorBidi" w:cs="B Nazanin" w:hint="cs"/>
                <w:i/>
                <w:iCs/>
                <w:sz w:val="24"/>
                <w:szCs w:val="24"/>
                <w:rtl/>
              </w:rPr>
              <w:t xml:space="preserve">ارزشیابی به صورت تلفیقی خواهد بود. ارزشیابی ورودی در ابتدای هر جلسه تدریس، ارزشیابی تکوینی در طول ترم تحصیلی(امتحانات کلاسی و میان ترم) و ارزشیابی پایانی(امتحان پایان ترم). </w:t>
            </w:r>
          </w:p>
          <w:p w:rsidR="007509EE" w:rsidRPr="00045A32" w:rsidRDefault="007509EE" w:rsidP="007509EE">
            <w:pPr>
              <w:rPr>
                <w:rFonts w:cs="B Nazanin"/>
                <w:sz w:val="24"/>
                <w:szCs w:val="24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06"/>
              <w:gridCol w:w="2053"/>
              <w:gridCol w:w="2001"/>
              <w:gridCol w:w="2010"/>
            </w:tblGrid>
            <w:tr w:rsidR="000D74C1" w:rsidRPr="00045A32" w:rsidTr="00610B3F">
              <w:trPr>
                <w:jc w:val="center"/>
              </w:trPr>
              <w:tc>
                <w:tcPr>
                  <w:tcW w:w="2006" w:type="dxa"/>
                </w:tcPr>
                <w:p w:rsidR="000D74C1" w:rsidRPr="00045A32" w:rsidRDefault="000D74C1" w:rsidP="000D74C1">
                  <w:pPr>
                    <w:ind w:left="360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045A32"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  <w:t>روش</w:t>
                  </w:r>
                </w:p>
              </w:tc>
              <w:tc>
                <w:tcPr>
                  <w:tcW w:w="2053" w:type="dxa"/>
                </w:tcPr>
                <w:p w:rsidR="000D74C1" w:rsidRPr="00045A32" w:rsidRDefault="000D74C1" w:rsidP="00610B3F">
                  <w:pPr>
                    <w:ind w:left="360"/>
                    <w:jc w:val="center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045A32"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  <w:t>نمره</w:t>
                  </w:r>
                </w:p>
              </w:tc>
              <w:tc>
                <w:tcPr>
                  <w:tcW w:w="2001" w:type="dxa"/>
                </w:tcPr>
                <w:p w:rsidR="000D74C1" w:rsidRPr="00045A32" w:rsidRDefault="000D74C1" w:rsidP="000D74C1">
                  <w:pPr>
                    <w:ind w:left="360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045A32"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  <w:t>تاریخ</w:t>
                  </w:r>
                </w:p>
              </w:tc>
              <w:tc>
                <w:tcPr>
                  <w:tcW w:w="2010" w:type="dxa"/>
                </w:tcPr>
                <w:p w:rsidR="000D74C1" w:rsidRPr="00045A32" w:rsidRDefault="000D74C1" w:rsidP="000D74C1">
                  <w:pPr>
                    <w:ind w:left="360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045A32"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  <w:t>ساعت</w:t>
                  </w:r>
                </w:p>
              </w:tc>
            </w:tr>
            <w:tr w:rsidR="000D74C1" w:rsidRPr="00045A32" w:rsidTr="00610B3F">
              <w:trPr>
                <w:jc w:val="center"/>
              </w:trPr>
              <w:tc>
                <w:tcPr>
                  <w:tcW w:w="2006" w:type="dxa"/>
                </w:tcPr>
                <w:p w:rsidR="000D74C1" w:rsidRPr="00045A32" w:rsidRDefault="00E34454" w:rsidP="00610B3F">
                  <w:pPr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045A32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 xml:space="preserve"> حضورمنظم درکلاس</w:t>
                  </w:r>
                </w:p>
              </w:tc>
              <w:tc>
                <w:tcPr>
                  <w:tcW w:w="2053" w:type="dxa"/>
                </w:tcPr>
                <w:p w:rsidR="00E34454" w:rsidRPr="00045A32" w:rsidRDefault="00610B3F" w:rsidP="00610B3F">
                  <w:pPr>
                    <w:ind w:left="360"/>
                    <w:jc w:val="center"/>
                    <w:rPr>
                      <w:rFonts w:asciiTheme="minorBidi" w:hAnsiTheme="minorBidi" w:cs="B Nazanin"/>
                      <w:sz w:val="24"/>
                      <w:szCs w:val="24"/>
                    </w:rPr>
                  </w:pPr>
                  <w:r w:rsidRPr="00045A32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5 %</w:t>
                  </w:r>
                  <w:r w:rsidR="00E34454" w:rsidRPr="00045A32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 xml:space="preserve"> نمره کل</w:t>
                  </w:r>
                </w:p>
                <w:p w:rsidR="000D74C1" w:rsidRPr="00045A32" w:rsidRDefault="000D74C1" w:rsidP="00610B3F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01" w:type="dxa"/>
                </w:tcPr>
                <w:p w:rsidR="000D74C1" w:rsidRPr="00045A32" w:rsidRDefault="001E37D4" w:rsidP="000D74C1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045A32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 xml:space="preserve"> در طول ترم</w:t>
                  </w:r>
                </w:p>
              </w:tc>
              <w:tc>
                <w:tcPr>
                  <w:tcW w:w="2010" w:type="dxa"/>
                </w:tcPr>
                <w:p w:rsidR="000D74C1" w:rsidRPr="00045A32" w:rsidRDefault="001A125D" w:rsidP="0077347D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045A32">
                    <w:rPr>
                      <w:rFonts w:asciiTheme="minorBidi" w:hAnsiTheme="minorBidi" w:cs="B Nazanin" w:hint="cs"/>
                      <w:sz w:val="24"/>
                      <w:szCs w:val="24"/>
                      <w:rtl/>
                    </w:rPr>
                    <w:t>یک</w:t>
                  </w:r>
                  <w:r w:rsidR="005C1D2B" w:rsidRPr="00045A32">
                    <w:rPr>
                      <w:rFonts w:asciiTheme="minorBidi" w:hAnsiTheme="minorBidi" w:cs="B Nazanin" w:hint="cs"/>
                      <w:sz w:val="24"/>
                      <w:szCs w:val="24"/>
                      <w:rtl/>
                    </w:rPr>
                    <w:t xml:space="preserve"> شنبه ساعت </w:t>
                  </w:r>
                  <w:r w:rsidR="00E57053" w:rsidRPr="00045A32">
                    <w:rPr>
                      <w:rFonts w:asciiTheme="minorBidi" w:hAnsiTheme="minorBidi" w:cs="B Nazanin" w:hint="cs"/>
                      <w:sz w:val="24"/>
                      <w:szCs w:val="24"/>
                      <w:rtl/>
                    </w:rPr>
                    <w:t>10-8</w:t>
                  </w:r>
                </w:p>
                <w:p w:rsidR="001A125D" w:rsidRPr="00045A32" w:rsidRDefault="001A125D" w:rsidP="0077347D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0D74C1" w:rsidRPr="00045A32" w:rsidTr="00610B3F">
              <w:trPr>
                <w:jc w:val="center"/>
              </w:trPr>
              <w:tc>
                <w:tcPr>
                  <w:tcW w:w="2006" w:type="dxa"/>
                </w:tcPr>
                <w:p w:rsidR="000D74C1" w:rsidRPr="00045A32" w:rsidRDefault="00E34454" w:rsidP="0077347D">
                  <w:pPr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045A32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مشا</w:t>
                  </w:r>
                  <w:r w:rsidR="004B1976" w:rsidRPr="00045A32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 xml:space="preserve">رکت فعال درکلاس  </w:t>
                  </w:r>
                </w:p>
              </w:tc>
              <w:tc>
                <w:tcPr>
                  <w:tcW w:w="2053" w:type="dxa"/>
                </w:tcPr>
                <w:p w:rsidR="000D74C1" w:rsidRPr="00045A32" w:rsidRDefault="00E34454" w:rsidP="00610B3F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045A32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5 % نمره کل</w:t>
                  </w:r>
                </w:p>
              </w:tc>
              <w:tc>
                <w:tcPr>
                  <w:tcW w:w="2001" w:type="dxa"/>
                </w:tcPr>
                <w:p w:rsidR="000D74C1" w:rsidRPr="00045A32" w:rsidRDefault="001E37D4" w:rsidP="001E37D4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045A32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در طول ترم</w:t>
                  </w:r>
                </w:p>
              </w:tc>
              <w:tc>
                <w:tcPr>
                  <w:tcW w:w="2010" w:type="dxa"/>
                </w:tcPr>
                <w:p w:rsidR="000D74C1" w:rsidRPr="00045A32" w:rsidRDefault="000D74C1" w:rsidP="000D74C1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8F3D28" w:rsidRPr="00045A32" w:rsidTr="00610B3F">
              <w:trPr>
                <w:jc w:val="center"/>
              </w:trPr>
              <w:tc>
                <w:tcPr>
                  <w:tcW w:w="2006" w:type="dxa"/>
                </w:tcPr>
                <w:p w:rsidR="008F3D28" w:rsidRPr="00045A32" w:rsidRDefault="008F3D28" w:rsidP="000D6983">
                  <w:pPr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</w:rPr>
                    <w:t>پرسش شفاهی در ابتدای هر جلسه</w:t>
                  </w:r>
                </w:p>
              </w:tc>
              <w:tc>
                <w:tcPr>
                  <w:tcW w:w="2053" w:type="dxa"/>
                </w:tcPr>
                <w:p w:rsidR="008F3D28" w:rsidRPr="008D6E99" w:rsidRDefault="008F3D28" w:rsidP="002E2B18">
                  <w:r w:rsidRPr="008D6E99">
                    <w:t xml:space="preserve">5 % </w:t>
                  </w:r>
                  <w:r w:rsidRPr="008D6E99">
                    <w:rPr>
                      <w:rFonts w:hint="cs"/>
                      <w:rtl/>
                    </w:rPr>
                    <w:t>نمره</w:t>
                  </w:r>
                  <w:r w:rsidRPr="008D6E99">
                    <w:rPr>
                      <w:rtl/>
                    </w:rPr>
                    <w:t xml:space="preserve"> </w:t>
                  </w:r>
                  <w:r w:rsidRPr="008D6E99">
                    <w:rPr>
                      <w:rFonts w:hint="cs"/>
                      <w:rtl/>
                    </w:rPr>
                    <w:t>کل</w:t>
                  </w:r>
                </w:p>
              </w:tc>
              <w:tc>
                <w:tcPr>
                  <w:tcW w:w="2001" w:type="dxa"/>
                </w:tcPr>
                <w:p w:rsidR="008F3D28" w:rsidRDefault="008F3D28" w:rsidP="002E2B18">
                  <w:r w:rsidRPr="008D6E99">
                    <w:rPr>
                      <w:rFonts w:hint="cs"/>
                      <w:rtl/>
                    </w:rPr>
                    <w:t>در</w:t>
                  </w:r>
                  <w:r w:rsidRPr="008D6E99">
                    <w:rPr>
                      <w:rtl/>
                    </w:rPr>
                    <w:t xml:space="preserve"> </w:t>
                  </w:r>
                  <w:r w:rsidRPr="008D6E99">
                    <w:rPr>
                      <w:rFonts w:hint="cs"/>
                      <w:rtl/>
                    </w:rPr>
                    <w:t>طول</w:t>
                  </w:r>
                  <w:r w:rsidRPr="008D6E99">
                    <w:rPr>
                      <w:rtl/>
                    </w:rPr>
                    <w:t xml:space="preserve"> </w:t>
                  </w:r>
                  <w:r w:rsidRPr="008D6E99">
                    <w:rPr>
                      <w:rFonts w:hint="cs"/>
                      <w:rtl/>
                    </w:rPr>
                    <w:t>ترم</w:t>
                  </w:r>
                </w:p>
              </w:tc>
              <w:tc>
                <w:tcPr>
                  <w:tcW w:w="2010" w:type="dxa"/>
                </w:tcPr>
                <w:p w:rsidR="008F3D28" w:rsidRPr="00045A32" w:rsidRDefault="008F3D28" w:rsidP="00914457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8F3D28" w:rsidRPr="00045A32" w:rsidTr="00610B3F">
              <w:trPr>
                <w:jc w:val="center"/>
              </w:trPr>
              <w:tc>
                <w:tcPr>
                  <w:tcW w:w="2006" w:type="dxa"/>
                </w:tcPr>
                <w:p w:rsidR="008F3D28" w:rsidRPr="001A6553" w:rsidRDefault="008F3D28" w:rsidP="00EB36B6">
                  <w:r w:rsidRPr="001A6553">
                    <w:rPr>
                      <w:rFonts w:hint="cs"/>
                      <w:rtl/>
                    </w:rPr>
                    <w:t>امتحان</w:t>
                  </w:r>
                  <w:r w:rsidRPr="001A6553">
                    <w:rPr>
                      <w:rtl/>
                    </w:rPr>
                    <w:t xml:space="preserve"> </w:t>
                  </w:r>
                  <w:r w:rsidRPr="001A6553">
                    <w:rPr>
                      <w:rFonts w:hint="cs"/>
                      <w:rtl/>
                    </w:rPr>
                    <w:t>پایان</w:t>
                  </w:r>
                  <w:r w:rsidRPr="001A6553">
                    <w:rPr>
                      <w:rtl/>
                    </w:rPr>
                    <w:t xml:space="preserve"> </w:t>
                  </w:r>
                  <w:r w:rsidRPr="001A6553">
                    <w:rPr>
                      <w:rFonts w:hint="cs"/>
                      <w:rtl/>
                    </w:rPr>
                    <w:t>ترم</w:t>
                  </w:r>
                </w:p>
              </w:tc>
              <w:tc>
                <w:tcPr>
                  <w:tcW w:w="2053" w:type="dxa"/>
                </w:tcPr>
                <w:p w:rsidR="008F3D28" w:rsidRPr="001A6553" w:rsidRDefault="008F3D28" w:rsidP="00EB36B6">
                  <w:r w:rsidRPr="001A6553">
                    <w:rPr>
                      <w:rtl/>
                    </w:rPr>
                    <w:t>65</w:t>
                  </w:r>
                  <w:r w:rsidRPr="001A6553">
                    <w:t xml:space="preserve"> % </w:t>
                  </w:r>
                  <w:r w:rsidRPr="001A6553">
                    <w:rPr>
                      <w:rFonts w:hint="cs"/>
                      <w:rtl/>
                    </w:rPr>
                    <w:t>نمره</w:t>
                  </w:r>
                  <w:r w:rsidRPr="001A6553">
                    <w:rPr>
                      <w:rtl/>
                    </w:rPr>
                    <w:t xml:space="preserve"> </w:t>
                  </w:r>
                  <w:r w:rsidRPr="001A6553">
                    <w:rPr>
                      <w:rFonts w:hint="cs"/>
                      <w:rtl/>
                    </w:rPr>
                    <w:t>کل</w:t>
                  </w:r>
                </w:p>
              </w:tc>
              <w:tc>
                <w:tcPr>
                  <w:tcW w:w="2001" w:type="dxa"/>
                </w:tcPr>
                <w:p w:rsidR="008F3D28" w:rsidRDefault="008F3D28" w:rsidP="00EB36B6">
                  <w:r w:rsidRPr="001A6553">
                    <w:rPr>
                      <w:rFonts w:hint="cs"/>
                      <w:rtl/>
                    </w:rPr>
                    <w:t>بر</w:t>
                  </w:r>
                  <w:r w:rsidRPr="001A6553">
                    <w:rPr>
                      <w:rtl/>
                    </w:rPr>
                    <w:t xml:space="preserve"> </w:t>
                  </w:r>
                  <w:r w:rsidRPr="001A6553">
                    <w:rPr>
                      <w:rFonts w:hint="cs"/>
                      <w:rtl/>
                    </w:rPr>
                    <w:t>اساس</w:t>
                  </w:r>
                  <w:r w:rsidRPr="001A6553">
                    <w:rPr>
                      <w:rtl/>
                    </w:rPr>
                    <w:t xml:space="preserve"> </w:t>
                  </w:r>
                  <w:r w:rsidRPr="001A6553">
                    <w:rPr>
                      <w:rFonts w:hint="cs"/>
                      <w:rtl/>
                    </w:rPr>
                    <w:t>تقویم</w:t>
                  </w:r>
                  <w:r w:rsidRPr="001A6553">
                    <w:rPr>
                      <w:rtl/>
                    </w:rPr>
                    <w:t xml:space="preserve"> </w:t>
                  </w:r>
                  <w:r w:rsidRPr="001A6553">
                    <w:rPr>
                      <w:rFonts w:hint="cs"/>
                      <w:rtl/>
                    </w:rPr>
                    <w:t>آموزشی</w:t>
                  </w:r>
                  <w:r w:rsidRPr="001A6553">
                    <w:rPr>
                      <w:rtl/>
                    </w:rPr>
                    <w:t xml:space="preserve"> </w:t>
                  </w:r>
                  <w:r w:rsidRPr="001A6553">
                    <w:rPr>
                      <w:rFonts w:hint="cs"/>
                      <w:rtl/>
                    </w:rPr>
                    <w:t>دانشکده</w:t>
                  </w:r>
                </w:p>
              </w:tc>
              <w:tc>
                <w:tcPr>
                  <w:tcW w:w="2010" w:type="dxa"/>
                </w:tcPr>
                <w:p w:rsidR="008F3D28" w:rsidRPr="00045A32" w:rsidRDefault="008F3D28" w:rsidP="00914457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45A32" w:rsidRDefault="000D74C1" w:rsidP="000D74C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7347D" w:rsidRPr="00045A32" w:rsidRDefault="0077347D">
      <w:pPr>
        <w:rPr>
          <w:rFonts w:cs="B Nazanin"/>
          <w:sz w:val="24"/>
          <w:szCs w:val="24"/>
          <w:u w:val="single"/>
          <w:rtl/>
        </w:rPr>
      </w:pPr>
    </w:p>
    <w:p w:rsidR="00F55445" w:rsidRPr="00045A32" w:rsidRDefault="000D74C1">
      <w:pPr>
        <w:rPr>
          <w:rFonts w:cs="B Nazanin"/>
          <w:b/>
          <w:bCs/>
          <w:color w:val="FF0000"/>
          <w:sz w:val="24"/>
          <w:szCs w:val="24"/>
          <w:u w:val="single"/>
          <w:rtl/>
        </w:rPr>
      </w:pPr>
      <w:r w:rsidRPr="00045A32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مقررات درس و انتظارات از دانشجویان</w:t>
      </w:r>
    </w:p>
    <w:p w:rsidR="0034615A" w:rsidRPr="00045A32" w:rsidRDefault="0034615A" w:rsidP="00C53356">
      <w:pPr>
        <w:numPr>
          <w:ilvl w:val="0"/>
          <w:numId w:val="3"/>
        </w:numPr>
        <w:spacing w:line="240" w:lineRule="auto"/>
        <w:rPr>
          <w:rFonts w:cs="B Nazanin"/>
          <w:sz w:val="24"/>
          <w:szCs w:val="24"/>
        </w:rPr>
      </w:pPr>
      <w:r w:rsidRPr="00045A32">
        <w:rPr>
          <w:rFonts w:cs="B Nazanin" w:hint="cs"/>
          <w:sz w:val="24"/>
          <w:szCs w:val="24"/>
          <w:rtl/>
        </w:rPr>
        <w:t>رعایت اصول اخلاق اسلامی و حرفه ای</w:t>
      </w:r>
    </w:p>
    <w:p w:rsidR="0034615A" w:rsidRPr="00045A32" w:rsidRDefault="0034615A" w:rsidP="00C53356">
      <w:pPr>
        <w:numPr>
          <w:ilvl w:val="0"/>
          <w:numId w:val="3"/>
        </w:numPr>
        <w:spacing w:line="240" w:lineRule="auto"/>
        <w:rPr>
          <w:rFonts w:cs="B Nazanin"/>
          <w:sz w:val="24"/>
          <w:szCs w:val="24"/>
        </w:rPr>
      </w:pPr>
      <w:r w:rsidRPr="00045A32">
        <w:rPr>
          <w:rFonts w:cs="B Nazanin" w:hint="cs"/>
          <w:sz w:val="24"/>
          <w:szCs w:val="24"/>
          <w:rtl/>
        </w:rPr>
        <w:t>حضور به موقع در کلاس</w:t>
      </w:r>
    </w:p>
    <w:p w:rsidR="0034615A" w:rsidRPr="00045A32" w:rsidRDefault="0034615A" w:rsidP="00C53356">
      <w:pPr>
        <w:numPr>
          <w:ilvl w:val="0"/>
          <w:numId w:val="3"/>
        </w:numPr>
        <w:spacing w:line="240" w:lineRule="auto"/>
        <w:rPr>
          <w:rFonts w:cs="B Nazanin"/>
          <w:sz w:val="24"/>
          <w:szCs w:val="24"/>
        </w:rPr>
      </w:pPr>
      <w:r w:rsidRPr="00045A32">
        <w:rPr>
          <w:rFonts w:cs="B Nazanin" w:hint="cs"/>
          <w:sz w:val="24"/>
          <w:szCs w:val="24"/>
          <w:rtl/>
        </w:rPr>
        <w:t>برخی ازمطالب به صورت گروهی یا فردی(کنفرانس) توسط دانشجویان با هماهنگی و راهنمایی مدرس ارائه خواهد شد.</w:t>
      </w:r>
    </w:p>
    <w:p w:rsidR="006D7CC8" w:rsidRPr="00045A32" w:rsidRDefault="00377F10" w:rsidP="00C53356">
      <w:pPr>
        <w:numPr>
          <w:ilvl w:val="0"/>
          <w:numId w:val="3"/>
        </w:numPr>
        <w:spacing w:line="240" w:lineRule="auto"/>
        <w:rPr>
          <w:rFonts w:cs="B Nazanin"/>
          <w:sz w:val="24"/>
          <w:szCs w:val="24"/>
        </w:rPr>
      </w:pPr>
      <w:r w:rsidRPr="00045A32">
        <w:rPr>
          <w:rFonts w:cs="B Nazanin" w:hint="cs"/>
          <w:sz w:val="24"/>
          <w:szCs w:val="24"/>
          <w:rtl/>
        </w:rPr>
        <w:t>در صورت غیبت برابر با مقررات آموزشی رفتار خواهد شد.</w:t>
      </w:r>
    </w:p>
    <w:p w:rsidR="00232808" w:rsidRDefault="00232808" w:rsidP="00232808">
      <w:pPr>
        <w:spacing w:line="240" w:lineRule="auto"/>
        <w:ind w:left="720"/>
        <w:rPr>
          <w:rFonts w:cs="B Nazanin"/>
          <w:sz w:val="24"/>
          <w:szCs w:val="24"/>
          <w:rtl/>
        </w:rPr>
      </w:pPr>
    </w:p>
    <w:p w:rsidR="00045A32" w:rsidRPr="00045A32" w:rsidRDefault="00045A32" w:rsidP="00232808">
      <w:pPr>
        <w:spacing w:line="240" w:lineRule="auto"/>
        <w:ind w:left="720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9442" w:type="dxa"/>
        <w:tblLayout w:type="fixed"/>
        <w:tblLook w:val="04A0" w:firstRow="1" w:lastRow="0" w:firstColumn="1" w:lastColumn="0" w:noHBand="0" w:noVBand="1"/>
      </w:tblPr>
      <w:tblGrid>
        <w:gridCol w:w="743"/>
        <w:gridCol w:w="1140"/>
        <w:gridCol w:w="919"/>
        <w:gridCol w:w="3092"/>
        <w:gridCol w:w="900"/>
        <w:gridCol w:w="2648"/>
      </w:tblGrid>
      <w:tr w:rsidR="002246F6" w:rsidRPr="00045A32" w:rsidTr="00A65922">
        <w:trPr>
          <w:trHeight w:val="530"/>
        </w:trPr>
        <w:tc>
          <w:tcPr>
            <w:tcW w:w="9442" w:type="dxa"/>
            <w:gridSpan w:val="6"/>
            <w:shd w:val="clear" w:color="auto" w:fill="F2F2F2" w:themeFill="background1" w:themeFillShade="F2"/>
          </w:tcPr>
          <w:p w:rsidR="002246F6" w:rsidRPr="00045A32" w:rsidRDefault="002246F6" w:rsidP="002A1C03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b/>
                <w:bCs/>
                <w:sz w:val="24"/>
                <w:szCs w:val="24"/>
                <w:rtl/>
              </w:rPr>
              <w:t>جدول زمان ب</w:t>
            </w:r>
            <w:r w:rsidR="00504566" w:rsidRPr="00045A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ندی ارائه برنامه درس </w:t>
            </w:r>
            <w:r w:rsidR="00D06FFB" w:rsidRPr="00045A3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مقدمه ای بر تکنولوژی جراحی </w:t>
            </w:r>
            <w:r w:rsidR="00D06FFB" w:rsidRPr="00045A32">
              <w:rPr>
                <w:rFonts w:cs="B Nazanin" w:hint="cs"/>
                <w:b/>
                <w:bCs/>
                <w:sz w:val="24"/>
                <w:szCs w:val="24"/>
                <w:rtl/>
              </w:rPr>
              <w:t>نیمسال اول 98-97</w:t>
            </w:r>
          </w:p>
        </w:tc>
      </w:tr>
      <w:tr w:rsidR="002246F6" w:rsidRPr="00045A32" w:rsidTr="00D06FFB">
        <w:tc>
          <w:tcPr>
            <w:tcW w:w="743" w:type="dxa"/>
            <w:shd w:val="clear" w:color="auto" w:fill="F2F2F2" w:themeFill="background1" w:themeFillShade="F2"/>
          </w:tcPr>
          <w:p w:rsidR="002246F6" w:rsidRPr="00045A32" w:rsidRDefault="002246F6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2246F6" w:rsidRPr="00045A32" w:rsidRDefault="002246F6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919" w:type="dxa"/>
            <w:shd w:val="clear" w:color="auto" w:fill="F2F2F2" w:themeFill="background1" w:themeFillShade="F2"/>
          </w:tcPr>
          <w:p w:rsidR="002246F6" w:rsidRPr="00045A32" w:rsidRDefault="002246F6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2246F6" w:rsidRPr="00045A32" w:rsidRDefault="002246F6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2246F6" w:rsidRPr="00045A32" w:rsidRDefault="002246F6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2648" w:type="dxa"/>
            <w:shd w:val="clear" w:color="auto" w:fill="F2F2F2" w:themeFill="background1" w:themeFillShade="F2"/>
          </w:tcPr>
          <w:p w:rsidR="002246F6" w:rsidRPr="00045A32" w:rsidRDefault="002246F6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b/>
                <w:bCs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1109AD" w:rsidRPr="00045A32" w:rsidTr="00D06FFB">
        <w:tc>
          <w:tcPr>
            <w:tcW w:w="743" w:type="dxa"/>
            <w:shd w:val="clear" w:color="auto" w:fill="F2F2F2" w:themeFill="background1" w:themeFillShade="F2"/>
          </w:tcPr>
          <w:p w:rsidR="001109AD" w:rsidRPr="00045A32" w:rsidRDefault="001109AD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1109AD" w:rsidRPr="00045A32" w:rsidRDefault="00663130" w:rsidP="008E455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  <w:r w:rsidR="0077347D" w:rsidRPr="00045A32">
              <w:rPr>
                <w:rFonts w:cs="B Nazanin" w:hint="cs"/>
                <w:sz w:val="24"/>
                <w:szCs w:val="24"/>
                <w:rtl/>
              </w:rPr>
              <w:t>/</w:t>
            </w:r>
            <w:r w:rsidR="008E455C" w:rsidRPr="00045A32">
              <w:rPr>
                <w:rFonts w:cs="B Nazanin" w:hint="cs"/>
                <w:sz w:val="24"/>
                <w:szCs w:val="24"/>
                <w:rtl/>
              </w:rPr>
              <w:t>7</w:t>
            </w:r>
            <w:r w:rsidR="0077347D" w:rsidRPr="00045A32">
              <w:rPr>
                <w:rFonts w:cs="B Nazanin" w:hint="cs"/>
                <w:sz w:val="24"/>
                <w:szCs w:val="24"/>
                <w:rtl/>
              </w:rPr>
              <w:t>/</w:t>
            </w:r>
            <w:r w:rsidR="008E455C" w:rsidRPr="00045A32"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919" w:type="dxa"/>
            <w:shd w:val="clear" w:color="auto" w:fill="F2F2F2" w:themeFill="background1" w:themeFillShade="F2"/>
          </w:tcPr>
          <w:p w:rsidR="001109AD" w:rsidRPr="00045A32" w:rsidRDefault="008E455C" w:rsidP="008E455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t>10</w:t>
            </w:r>
            <w:r w:rsidR="00745B44" w:rsidRPr="00045A32">
              <w:rPr>
                <w:rFonts w:cs="B Nazanin" w:hint="cs"/>
                <w:sz w:val="24"/>
                <w:szCs w:val="24"/>
                <w:rtl/>
              </w:rPr>
              <w:t>-</w:t>
            </w:r>
            <w:r w:rsidRPr="00045A32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1109AD" w:rsidRPr="00045A32" w:rsidRDefault="004B50E2" w:rsidP="00C53356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45A32">
              <w:rPr>
                <w:rFonts w:cs="B Nazanin"/>
                <w:sz w:val="24"/>
                <w:szCs w:val="24"/>
                <w:rtl/>
              </w:rPr>
              <w:t xml:space="preserve">معرفی درس وتعیین تکالیف </w:t>
            </w:r>
            <w:r w:rsidRPr="00045A32">
              <w:rPr>
                <w:rFonts w:cs="B Nazanin"/>
                <w:sz w:val="24"/>
                <w:szCs w:val="24"/>
                <w:rtl/>
              </w:rPr>
              <w:lastRenderedPageBreak/>
              <w:t>دانشجویان</w:t>
            </w:r>
          </w:p>
          <w:p w:rsidR="00E20D04" w:rsidRPr="00045A32" w:rsidRDefault="00E20D04" w:rsidP="0066313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مفهوم</w:t>
            </w:r>
            <w:r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سلامتی</w:t>
            </w:r>
            <w:r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بیماری</w:t>
            </w:r>
            <w:r w:rsidR="0066313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، نیاز ها </w:t>
            </w:r>
          </w:p>
          <w:p w:rsidR="006D7CC8" w:rsidRPr="00045A32" w:rsidRDefault="006D7CC8" w:rsidP="00CD0D8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1109AD" w:rsidRPr="00045A32" w:rsidRDefault="00663130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3130">
              <w:rPr>
                <w:rFonts w:cs="B Nazanin" w:hint="cs"/>
                <w:rtl/>
              </w:rPr>
              <w:lastRenderedPageBreak/>
              <w:t xml:space="preserve">سارا </w:t>
            </w:r>
            <w:r w:rsidRPr="00663130">
              <w:rPr>
                <w:rFonts w:cs="B Nazanin" w:hint="cs"/>
                <w:rtl/>
              </w:rPr>
              <w:lastRenderedPageBreak/>
              <w:t>محمدنژاد</w:t>
            </w:r>
          </w:p>
        </w:tc>
        <w:tc>
          <w:tcPr>
            <w:tcW w:w="2648" w:type="dxa"/>
            <w:shd w:val="clear" w:color="auto" w:fill="F2F2F2" w:themeFill="background1" w:themeFillShade="F2"/>
          </w:tcPr>
          <w:p w:rsidR="001109AD" w:rsidRPr="00045A32" w:rsidRDefault="00521CE5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مطالعه در مورد موضوع جلسه بعد </w:t>
            </w:r>
          </w:p>
        </w:tc>
      </w:tr>
      <w:tr w:rsidR="00663130" w:rsidRPr="00045A32" w:rsidTr="00D06FFB">
        <w:tc>
          <w:tcPr>
            <w:tcW w:w="743" w:type="dxa"/>
          </w:tcPr>
          <w:p w:rsidR="00663130" w:rsidRPr="00045A32" w:rsidRDefault="00663130" w:rsidP="00FD5E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1140" w:type="dxa"/>
          </w:tcPr>
          <w:p w:rsidR="00663130" w:rsidRPr="00045A32" w:rsidRDefault="00663130" w:rsidP="006D7C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  <w:r w:rsidRPr="00045A32">
              <w:rPr>
                <w:rFonts w:cs="B Nazanin" w:hint="cs"/>
                <w:sz w:val="24"/>
                <w:szCs w:val="24"/>
                <w:rtl/>
              </w:rPr>
              <w:t>/7/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919" w:type="dxa"/>
          </w:tcPr>
          <w:p w:rsidR="00663130" w:rsidRPr="00045A32" w:rsidRDefault="00663130" w:rsidP="006D7C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3092" w:type="dxa"/>
          </w:tcPr>
          <w:p w:rsidR="00663130" w:rsidRPr="00045A32" w:rsidRDefault="00663130" w:rsidP="00C5335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علائم حیاتی</w:t>
            </w:r>
          </w:p>
          <w:p w:rsidR="00663130" w:rsidRPr="00045A32" w:rsidRDefault="00663130" w:rsidP="00C5335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تزریقات</w:t>
            </w:r>
          </w:p>
        </w:tc>
        <w:tc>
          <w:tcPr>
            <w:tcW w:w="900" w:type="dxa"/>
          </w:tcPr>
          <w:p w:rsidR="00663130" w:rsidRDefault="00663130">
            <w:r w:rsidRPr="00EE6675">
              <w:rPr>
                <w:rFonts w:cs="B Nazanin" w:hint="cs"/>
                <w:rtl/>
              </w:rPr>
              <w:t>سارا محمدنژاد</w:t>
            </w:r>
          </w:p>
        </w:tc>
        <w:tc>
          <w:tcPr>
            <w:tcW w:w="2648" w:type="dxa"/>
          </w:tcPr>
          <w:p w:rsidR="00663130" w:rsidRPr="00045A32" w:rsidRDefault="00663130" w:rsidP="00C53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t xml:space="preserve">مطالعه در مورد موضوع جلسه حاضر و پاسخگویی به سوالات </w:t>
            </w:r>
          </w:p>
          <w:p w:rsidR="00663130" w:rsidRPr="00045A32" w:rsidRDefault="00663130" w:rsidP="00C53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045A32">
              <w:rPr>
                <w:rFonts w:cs="B Nazanin"/>
                <w:sz w:val="24"/>
                <w:szCs w:val="24"/>
                <w:rtl/>
              </w:rPr>
              <w:t>مشارکت فعال در کلاس</w:t>
            </w:r>
          </w:p>
        </w:tc>
      </w:tr>
      <w:tr w:rsidR="00663130" w:rsidRPr="00045A32" w:rsidTr="00D06FFB">
        <w:tc>
          <w:tcPr>
            <w:tcW w:w="743" w:type="dxa"/>
          </w:tcPr>
          <w:p w:rsidR="00663130" w:rsidRPr="00045A32" w:rsidRDefault="00663130" w:rsidP="001109AD">
            <w:pPr>
              <w:rPr>
                <w:rFonts w:cs="B Nazanin"/>
                <w:sz w:val="24"/>
                <w:szCs w:val="24"/>
                <w:rtl/>
              </w:rPr>
            </w:pPr>
          </w:p>
          <w:p w:rsidR="00663130" w:rsidRPr="00045A32" w:rsidRDefault="00663130" w:rsidP="00FD5E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40" w:type="dxa"/>
          </w:tcPr>
          <w:p w:rsidR="00663130" w:rsidRPr="00045A32" w:rsidRDefault="00663130" w:rsidP="006D7C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</w:t>
            </w:r>
            <w:r w:rsidRPr="00045A32">
              <w:rPr>
                <w:rFonts w:cs="B Nazanin" w:hint="cs"/>
                <w:sz w:val="24"/>
                <w:szCs w:val="24"/>
                <w:rtl/>
              </w:rPr>
              <w:t>/7/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919" w:type="dxa"/>
          </w:tcPr>
          <w:p w:rsidR="00663130" w:rsidRPr="00045A32" w:rsidRDefault="00663130" w:rsidP="00FA5A2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45A32">
              <w:rPr>
                <w:rFonts w:ascii="Calibri" w:hAnsi="Calibri" w:cs="B Nazanin"/>
                <w:sz w:val="24"/>
                <w:szCs w:val="24"/>
                <w:rtl/>
              </w:rPr>
              <w:t>"</w:t>
            </w:r>
          </w:p>
        </w:tc>
        <w:tc>
          <w:tcPr>
            <w:tcW w:w="3092" w:type="dxa"/>
          </w:tcPr>
          <w:p w:rsidR="00663130" w:rsidRPr="00045A32" w:rsidRDefault="00663130" w:rsidP="00CD0D8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لوله</w:t>
            </w:r>
            <w:r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گذاری</w:t>
            </w:r>
            <w:r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مجرای</w:t>
            </w:r>
            <w:r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ادرار</w:t>
            </w:r>
          </w:p>
          <w:p w:rsidR="00663130" w:rsidRPr="00045A32" w:rsidRDefault="00663130" w:rsidP="00CD0D8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لوله</w:t>
            </w:r>
            <w:r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گذاری</w:t>
            </w:r>
            <w:r w:rsidRPr="00045A32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معده</w:t>
            </w:r>
          </w:p>
        </w:tc>
        <w:tc>
          <w:tcPr>
            <w:tcW w:w="900" w:type="dxa"/>
          </w:tcPr>
          <w:p w:rsidR="00663130" w:rsidRDefault="00663130">
            <w:r w:rsidRPr="00EE6675">
              <w:rPr>
                <w:rFonts w:cs="B Nazanin" w:hint="cs"/>
                <w:rtl/>
              </w:rPr>
              <w:t>سارا محمدنژاد</w:t>
            </w:r>
          </w:p>
        </w:tc>
        <w:tc>
          <w:tcPr>
            <w:tcW w:w="2648" w:type="dxa"/>
          </w:tcPr>
          <w:p w:rsidR="00663130" w:rsidRDefault="00663130" w:rsidP="00C53356">
            <w:pPr>
              <w:numPr>
                <w:ilvl w:val="0"/>
                <w:numId w:val="4"/>
              </w:numPr>
              <w:jc w:val="both"/>
              <w:rPr>
                <w:rFonts w:cs="B Nazanin"/>
                <w:sz w:val="24"/>
                <w:szCs w:val="24"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</w:t>
            </w:r>
          </w:p>
          <w:p w:rsidR="00663130" w:rsidRPr="00045A32" w:rsidRDefault="00663130" w:rsidP="00C53356">
            <w:pPr>
              <w:numPr>
                <w:ilvl w:val="0"/>
                <w:numId w:val="4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t xml:space="preserve"> پاسخگویی به سوالات و آمادگی برگزاری کوئیز</w:t>
            </w:r>
          </w:p>
          <w:p w:rsidR="00663130" w:rsidRPr="00045A32" w:rsidRDefault="00663130" w:rsidP="00C53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045A32">
              <w:rPr>
                <w:rFonts w:cs="B Nazanin"/>
                <w:sz w:val="24"/>
                <w:szCs w:val="24"/>
                <w:rtl/>
              </w:rPr>
              <w:t>مشارکت فعال در کلاس</w:t>
            </w:r>
          </w:p>
        </w:tc>
      </w:tr>
      <w:tr w:rsidR="00663130" w:rsidRPr="00045A32" w:rsidTr="00D06FFB">
        <w:tc>
          <w:tcPr>
            <w:tcW w:w="743" w:type="dxa"/>
          </w:tcPr>
          <w:p w:rsidR="00663130" w:rsidRPr="00045A32" w:rsidRDefault="00663130" w:rsidP="00FD5E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40" w:type="dxa"/>
          </w:tcPr>
          <w:p w:rsidR="00663130" w:rsidRPr="00045A32" w:rsidRDefault="00663130" w:rsidP="006D7CC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6/8/97</w:t>
            </w:r>
          </w:p>
        </w:tc>
        <w:tc>
          <w:tcPr>
            <w:tcW w:w="919" w:type="dxa"/>
          </w:tcPr>
          <w:p w:rsidR="00663130" w:rsidRPr="00045A32" w:rsidRDefault="00663130" w:rsidP="00FA5A2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45A32">
              <w:rPr>
                <w:rFonts w:ascii="Calibri" w:hAnsi="Calibri" w:cs="B Nazanin"/>
                <w:sz w:val="24"/>
                <w:szCs w:val="24"/>
                <w:rtl/>
              </w:rPr>
              <w:t>"</w:t>
            </w:r>
          </w:p>
        </w:tc>
        <w:tc>
          <w:tcPr>
            <w:tcW w:w="3092" w:type="dxa"/>
          </w:tcPr>
          <w:p w:rsidR="00663130" w:rsidRPr="00045A32" w:rsidRDefault="00663130" w:rsidP="00C5335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پانسمان</w:t>
            </w:r>
          </w:p>
          <w:p w:rsidR="00663130" w:rsidRPr="00045A32" w:rsidRDefault="00663130" w:rsidP="00C5335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انما</w:t>
            </w:r>
          </w:p>
          <w:p w:rsidR="00663130" w:rsidRPr="00045A32" w:rsidRDefault="00663130" w:rsidP="00C5335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45A32">
              <w:rPr>
                <w:rFonts w:asciiTheme="minorBidi" w:hAnsiTheme="minorBidi" w:cs="B Nazanin" w:hint="cs"/>
                <w:sz w:val="24"/>
                <w:szCs w:val="24"/>
                <w:rtl/>
              </w:rPr>
              <w:t>مراقبت از جسد</w:t>
            </w:r>
          </w:p>
        </w:tc>
        <w:tc>
          <w:tcPr>
            <w:tcW w:w="900" w:type="dxa"/>
          </w:tcPr>
          <w:p w:rsidR="00663130" w:rsidRDefault="00663130">
            <w:r w:rsidRPr="00EE6675">
              <w:rPr>
                <w:rFonts w:cs="B Nazanin" w:hint="cs"/>
                <w:rtl/>
              </w:rPr>
              <w:t>سارا محمدنژاد</w:t>
            </w:r>
          </w:p>
        </w:tc>
        <w:tc>
          <w:tcPr>
            <w:tcW w:w="2648" w:type="dxa"/>
          </w:tcPr>
          <w:p w:rsidR="00663130" w:rsidRDefault="00663130" w:rsidP="00C53356">
            <w:pPr>
              <w:numPr>
                <w:ilvl w:val="0"/>
                <w:numId w:val="4"/>
              </w:numPr>
              <w:jc w:val="both"/>
              <w:rPr>
                <w:rFonts w:cs="B Nazanin"/>
                <w:sz w:val="24"/>
                <w:szCs w:val="24"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t xml:space="preserve">مطالعه در مورد موضوع جلسه حاضر و قبل </w:t>
            </w:r>
          </w:p>
          <w:p w:rsidR="00663130" w:rsidRPr="00045A32" w:rsidRDefault="00663130" w:rsidP="00C53356">
            <w:pPr>
              <w:numPr>
                <w:ilvl w:val="0"/>
                <w:numId w:val="4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045A32">
              <w:rPr>
                <w:rFonts w:cs="B Nazanin" w:hint="cs"/>
                <w:sz w:val="24"/>
                <w:szCs w:val="24"/>
                <w:rtl/>
              </w:rPr>
              <w:t>پاسخگویی به سوالات و آمادگی برگزاری کوئیز</w:t>
            </w:r>
          </w:p>
          <w:p w:rsidR="00663130" w:rsidRPr="00045A32" w:rsidRDefault="00663130" w:rsidP="00C53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045A32">
              <w:rPr>
                <w:rFonts w:cs="B Nazanin"/>
                <w:sz w:val="24"/>
                <w:szCs w:val="24"/>
                <w:rtl/>
              </w:rPr>
              <w:t>مشارکت فعال در کلاس</w:t>
            </w:r>
          </w:p>
        </w:tc>
      </w:tr>
      <w:tr w:rsidR="006C22A4" w:rsidRPr="00045A32" w:rsidTr="00D06FFB">
        <w:tc>
          <w:tcPr>
            <w:tcW w:w="743" w:type="dxa"/>
          </w:tcPr>
          <w:p w:rsidR="006C22A4" w:rsidRPr="00045A32" w:rsidRDefault="006C22A4" w:rsidP="00372D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6C22A4" w:rsidRPr="00045A32" w:rsidRDefault="006C22A4" w:rsidP="00372D9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19" w:type="dxa"/>
          </w:tcPr>
          <w:p w:rsidR="006C22A4" w:rsidRPr="00045A32" w:rsidRDefault="006C22A4" w:rsidP="00372D9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92" w:type="dxa"/>
          </w:tcPr>
          <w:p w:rsidR="006C22A4" w:rsidRPr="00045A32" w:rsidRDefault="006C22A4" w:rsidP="006C22A4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045A3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امتحان پایان ترم</w:t>
            </w:r>
          </w:p>
        </w:tc>
        <w:tc>
          <w:tcPr>
            <w:tcW w:w="900" w:type="dxa"/>
          </w:tcPr>
          <w:p w:rsidR="006C22A4" w:rsidRPr="00045A32" w:rsidRDefault="006C22A4" w:rsidP="00420BA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48" w:type="dxa"/>
          </w:tcPr>
          <w:p w:rsidR="006C22A4" w:rsidRPr="00045A32" w:rsidRDefault="006C22A4" w:rsidP="006D7CC8">
            <w:pPr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D74C1" w:rsidRPr="00045A32" w:rsidRDefault="000D74C1">
      <w:pPr>
        <w:rPr>
          <w:rFonts w:cs="B Nazanin"/>
          <w:sz w:val="24"/>
          <w:szCs w:val="24"/>
        </w:rPr>
      </w:pPr>
    </w:p>
    <w:sectPr w:rsidR="000D74C1" w:rsidRPr="00045A32" w:rsidSect="00936B86">
      <w:footerReference w:type="default" r:id="rId9"/>
      <w:pgSz w:w="11906" w:h="16838"/>
      <w:pgMar w:top="993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AF5" w:rsidRDefault="00D42AF5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D42AF5" w:rsidRDefault="00D42AF5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12965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010E" w:rsidRDefault="002F01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47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F010E" w:rsidRDefault="002F01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AF5" w:rsidRDefault="00D42AF5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D42AF5" w:rsidRDefault="00D42AF5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E2C"/>
    <w:multiLevelType w:val="hybridMultilevel"/>
    <w:tmpl w:val="6BD0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0F03"/>
    <w:multiLevelType w:val="hybridMultilevel"/>
    <w:tmpl w:val="0FDA5C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81C87"/>
    <w:multiLevelType w:val="hybridMultilevel"/>
    <w:tmpl w:val="BAE2F086"/>
    <w:lvl w:ilvl="0" w:tplc="6B145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74125"/>
    <w:multiLevelType w:val="hybridMultilevel"/>
    <w:tmpl w:val="B49E8C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86085"/>
    <w:multiLevelType w:val="hybridMultilevel"/>
    <w:tmpl w:val="4BEAA1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35A18"/>
    <w:multiLevelType w:val="hybridMultilevel"/>
    <w:tmpl w:val="742AC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B4797"/>
    <w:multiLevelType w:val="hybridMultilevel"/>
    <w:tmpl w:val="3C4479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346686"/>
    <w:multiLevelType w:val="hybridMultilevel"/>
    <w:tmpl w:val="FA5C57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F3783"/>
    <w:multiLevelType w:val="hybridMultilevel"/>
    <w:tmpl w:val="A3A2FE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15474"/>
    <w:multiLevelType w:val="hybridMultilevel"/>
    <w:tmpl w:val="1B2A81AE"/>
    <w:lvl w:ilvl="0" w:tplc="5D8AE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165B0"/>
    <w:multiLevelType w:val="hybridMultilevel"/>
    <w:tmpl w:val="B538BB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26F39"/>
    <w:multiLevelType w:val="hybridMultilevel"/>
    <w:tmpl w:val="055E43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9A0015"/>
    <w:multiLevelType w:val="hybridMultilevel"/>
    <w:tmpl w:val="78442882"/>
    <w:lvl w:ilvl="0" w:tplc="8092DB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B75962"/>
    <w:multiLevelType w:val="hybridMultilevel"/>
    <w:tmpl w:val="7D6AB7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587B1E"/>
    <w:multiLevelType w:val="hybridMultilevel"/>
    <w:tmpl w:val="78CC93B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5"/>
  </w:num>
  <w:num w:numId="5">
    <w:abstractNumId w:val="6"/>
  </w:num>
  <w:num w:numId="6">
    <w:abstractNumId w:val="0"/>
  </w:num>
  <w:num w:numId="7">
    <w:abstractNumId w:val="14"/>
  </w:num>
  <w:num w:numId="8">
    <w:abstractNumId w:val="8"/>
  </w:num>
  <w:num w:numId="9">
    <w:abstractNumId w:val="5"/>
  </w:num>
  <w:num w:numId="10">
    <w:abstractNumId w:val="7"/>
  </w:num>
  <w:num w:numId="11">
    <w:abstractNumId w:val="13"/>
  </w:num>
  <w:num w:numId="12">
    <w:abstractNumId w:val="2"/>
  </w:num>
  <w:num w:numId="13">
    <w:abstractNumId w:val="10"/>
  </w:num>
  <w:num w:numId="14">
    <w:abstractNumId w:val="1"/>
  </w:num>
  <w:num w:numId="15">
    <w:abstractNumId w:val="3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03345"/>
    <w:rsid w:val="0000747E"/>
    <w:rsid w:val="00043AFE"/>
    <w:rsid w:val="00045A32"/>
    <w:rsid w:val="00045E64"/>
    <w:rsid w:val="0006067E"/>
    <w:rsid w:val="000A435C"/>
    <w:rsid w:val="000B4F2D"/>
    <w:rsid w:val="000B51B6"/>
    <w:rsid w:val="000B775C"/>
    <w:rsid w:val="000D6983"/>
    <w:rsid w:val="000D74C1"/>
    <w:rsid w:val="000F49CE"/>
    <w:rsid w:val="00102853"/>
    <w:rsid w:val="00102D93"/>
    <w:rsid w:val="00103723"/>
    <w:rsid w:val="001109AD"/>
    <w:rsid w:val="00113F0D"/>
    <w:rsid w:val="00124E27"/>
    <w:rsid w:val="001319EA"/>
    <w:rsid w:val="00141DD4"/>
    <w:rsid w:val="0017519C"/>
    <w:rsid w:val="00175799"/>
    <w:rsid w:val="00184B68"/>
    <w:rsid w:val="001A125D"/>
    <w:rsid w:val="001A1869"/>
    <w:rsid w:val="001A3C26"/>
    <w:rsid w:val="001B41D3"/>
    <w:rsid w:val="001B64AA"/>
    <w:rsid w:val="001B7412"/>
    <w:rsid w:val="001C0480"/>
    <w:rsid w:val="001C55AF"/>
    <w:rsid w:val="001D0FE7"/>
    <w:rsid w:val="001D258F"/>
    <w:rsid w:val="001D25DF"/>
    <w:rsid w:val="001E37D4"/>
    <w:rsid w:val="001F3ABA"/>
    <w:rsid w:val="002246F6"/>
    <w:rsid w:val="00224C3F"/>
    <w:rsid w:val="00232808"/>
    <w:rsid w:val="002564C9"/>
    <w:rsid w:val="00270F36"/>
    <w:rsid w:val="002A1C03"/>
    <w:rsid w:val="002B320B"/>
    <w:rsid w:val="002F010E"/>
    <w:rsid w:val="003202DF"/>
    <w:rsid w:val="003326B9"/>
    <w:rsid w:val="0034615A"/>
    <w:rsid w:val="003505BD"/>
    <w:rsid w:val="003542BE"/>
    <w:rsid w:val="0035681E"/>
    <w:rsid w:val="00372D9D"/>
    <w:rsid w:val="00377F10"/>
    <w:rsid w:val="00396AC3"/>
    <w:rsid w:val="003A095E"/>
    <w:rsid w:val="003C6525"/>
    <w:rsid w:val="003E1808"/>
    <w:rsid w:val="003F52BF"/>
    <w:rsid w:val="00400ABC"/>
    <w:rsid w:val="00406858"/>
    <w:rsid w:val="00420BAA"/>
    <w:rsid w:val="00427AFA"/>
    <w:rsid w:val="004812F2"/>
    <w:rsid w:val="00491EC2"/>
    <w:rsid w:val="004A6135"/>
    <w:rsid w:val="004B1976"/>
    <w:rsid w:val="004B50E2"/>
    <w:rsid w:val="004C01BB"/>
    <w:rsid w:val="004C326B"/>
    <w:rsid w:val="004D4A7C"/>
    <w:rsid w:val="004F3811"/>
    <w:rsid w:val="00504566"/>
    <w:rsid w:val="00513D93"/>
    <w:rsid w:val="00517D7B"/>
    <w:rsid w:val="00521CE5"/>
    <w:rsid w:val="00542509"/>
    <w:rsid w:val="00574F4A"/>
    <w:rsid w:val="00585F8B"/>
    <w:rsid w:val="005B08C8"/>
    <w:rsid w:val="005C1D2B"/>
    <w:rsid w:val="005D04BC"/>
    <w:rsid w:val="005D3797"/>
    <w:rsid w:val="005F1D8F"/>
    <w:rsid w:val="00610B3F"/>
    <w:rsid w:val="00663130"/>
    <w:rsid w:val="00670861"/>
    <w:rsid w:val="006747B0"/>
    <w:rsid w:val="006778DE"/>
    <w:rsid w:val="00685297"/>
    <w:rsid w:val="006A48EA"/>
    <w:rsid w:val="006A65A6"/>
    <w:rsid w:val="006C22A4"/>
    <w:rsid w:val="006C5186"/>
    <w:rsid w:val="006C54ED"/>
    <w:rsid w:val="006D7351"/>
    <w:rsid w:val="006D7CC8"/>
    <w:rsid w:val="006E325F"/>
    <w:rsid w:val="006E5465"/>
    <w:rsid w:val="006F3616"/>
    <w:rsid w:val="0071193A"/>
    <w:rsid w:val="007415AF"/>
    <w:rsid w:val="00742504"/>
    <w:rsid w:val="00745B44"/>
    <w:rsid w:val="007509EE"/>
    <w:rsid w:val="00756151"/>
    <w:rsid w:val="0077347D"/>
    <w:rsid w:val="0078390E"/>
    <w:rsid w:val="007B41E5"/>
    <w:rsid w:val="007F78D1"/>
    <w:rsid w:val="00803A0F"/>
    <w:rsid w:val="00803BE3"/>
    <w:rsid w:val="00842D16"/>
    <w:rsid w:val="0085653F"/>
    <w:rsid w:val="00861009"/>
    <w:rsid w:val="00864470"/>
    <w:rsid w:val="00882973"/>
    <w:rsid w:val="00885CAC"/>
    <w:rsid w:val="008B5C03"/>
    <w:rsid w:val="008C09E7"/>
    <w:rsid w:val="008D63D8"/>
    <w:rsid w:val="008E0345"/>
    <w:rsid w:val="008E3A7C"/>
    <w:rsid w:val="008E455C"/>
    <w:rsid w:val="008F079B"/>
    <w:rsid w:val="008F3D28"/>
    <w:rsid w:val="009138D6"/>
    <w:rsid w:val="00913A89"/>
    <w:rsid w:val="00914457"/>
    <w:rsid w:val="0092599D"/>
    <w:rsid w:val="00926B4E"/>
    <w:rsid w:val="00936B86"/>
    <w:rsid w:val="00966BB2"/>
    <w:rsid w:val="00986CAA"/>
    <w:rsid w:val="009B1524"/>
    <w:rsid w:val="009B700C"/>
    <w:rsid w:val="009F13D0"/>
    <w:rsid w:val="009F5809"/>
    <w:rsid w:val="009F7E37"/>
    <w:rsid w:val="00A1158B"/>
    <w:rsid w:val="00A24A8D"/>
    <w:rsid w:val="00A35E6B"/>
    <w:rsid w:val="00A5365D"/>
    <w:rsid w:val="00A5491C"/>
    <w:rsid w:val="00A64DE3"/>
    <w:rsid w:val="00A65922"/>
    <w:rsid w:val="00A73F9E"/>
    <w:rsid w:val="00A97216"/>
    <w:rsid w:val="00AA0145"/>
    <w:rsid w:val="00AC0306"/>
    <w:rsid w:val="00AD382C"/>
    <w:rsid w:val="00AD508B"/>
    <w:rsid w:val="00AD72DF"/>
    <w:rsid w:val="00AE5F4B"/>
    <w:rsid w:val="00B07CC6"/>
    <w:rsid w:val="00B2106B"/>
    <w:rsid w:val="00B36855"/>
    <w:rsid w:val="00B77281"/>
    <w:rsid w:val="00BA2131"/>
    <w:rsid w:val="00BB051B"/>
    <w:rsid w:val="00BB4A7E"/>
    <w:rsid w:val="00BC379C"/>
    <w:rsid w:val="00BE0EE7"/>
    <w:rsid w:val="00BE52AD"/>
    <w:rsid w:val="00C0031A"/>
    <w:rsid w:val="00C53356"/>
    <w:rsid w:val="00C60425"/>
    <w:rsid w:val="00C77DAF"/>
    <w:rsid w:val="00C81A97"/>
    <w:rsid w:val="00CD0D82"/>
    <w:rsid w:val="00CD5381"/>
    <w:rsid w:val="00CE1890"/>
    <w:rsid w:val="00CF3272"/>
    <w:rsid w:val="00D05C3C"/>
    <w:rsid w:val="00D06FFB"/>
    <w:rsid w:val="00D20A87"/>
    <w:rsid w:val="00D23DE9"/>
    <w:rsid w:val="00D37DC0"/>
    <w:rsid w:val="00D42AF5"/>
    <w:rsid w:val="00D71D53"/>
    <w:rsid w:val="00DB3CF7"/>
    <w:rsid w:val="00DB487E"/>
    <w:rsid w:val="00DB57E4"/>
    <w:rsid w:val="00DF0212"/>
    <w:rsid w:val="00DF0A14"/>
    <w:rsid w:val="00DF2B78"/>
    <w:rsid w:val="00E10690"/>
    <w:rsid w:val="00E20D04"/>
    <w:rsid w:val="00E23360"/>
    <w:rsid w:val="00E34454"/>
    <w:rsid w:val="00E34B2A"/>
    <w:rsid w:val="00E34D4F"/>
    <w:rsid w:val="00E453C8"/>
    <w:rsid w:val="00E513B8"/>
    <w:rsid w:val="00E57053"/>
    <w:rsid w:val="00E85490"/>
    <w:rsid w:val="00E97864"/>
    <w:rsid w:val="00EA35DD"/>
    <w:rsid w:val="00EB434C"/>
    <w:rsid w:val="00ED4DC5"/>
    <w:rsid w:val="00EE782D"/>
    <w:rsid w:val="00EF3D63"/>
    <w:rsid w:val="00F167FB"/>
    <w:rsid w:val="00F32ED8"/>
    <w:rsid w:val="00F41B50"/>
    <w:rsid w:val="00F53314"/>
    <w:rsid w:val="00F55445"/>
    <w:rsid w:val="00F97852"/>
    <w:rsid w:val="00FA2263"/>
    <w:rsid w:val="00FA5A24"/>
    <w:rsid w:val="00FD5E6D"/>
    <w:rsid w:val="00FF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46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46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8C816-DB73-47BB-9F60-C3643B0D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parastari</cp:lastModifiedBy>
  <cp:revision>5</cp:revision>
  <dcterms:created xsi:type="dcterms:W3CDTF">2018-10-28T04:33:00Z</dcterms:created>
  <dcterms:modified xsi:type="dcterms:W3CDTF">2018-10-28T04:39:00Z</dcterms:modified>
</cp:coreProperties>
</file>