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0E0B" w14:textId="77777777" w:rsidR="00064384" w:rsidRPr="00E86300" w:rsidRDefault="00064384" w:rsidP="00064384">
      <w:pPr>
        <w:ind w:right="360"/>
        <w:jc w:val="center"/>
        <w:rPr>
          <w:rFonts w:cs="B Compset"/>
          <w:b/>
          <w:bCs/>
          <w:rtl/>
        </w:rPr>
      </w:pPr>
      <w:r w:rsidRPr="00E86300">
        <w:rPr>
          <w:rFonts w:cs="B Compset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891CBEE" wp14:editId="7C493F1A">
            <wp:simplePos x="0" y="0"/>
            <wp:positionH relativeFrom="page">
              <wp:posOffset>6238875</wp:posOffset>
            </wp:positionH>
            <wp:positionV relativeFrom="paragraph">
              <wp:posOffset>-200025</wp:posOffset>
            </wp:positionV>
            <wp:extent cx="800100" cy="8001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00">
        <w:rPr>
          <w:rFonts w:cs="B Compset" w:hint="cs"/>
          <w:b/>
          <w:bCs/>
          <w:rtl/>
        </w:rPr>
        <w:t>فرم طرح دوره دروس نظری و عم</w:t>
      </w:r>
      <w:r>
        <w:rPr>
          <w:rFonts w:cs="B Compset" w:hint="cs"/>
          <w:b/>
          <w:bCs/>
          <w:rtl/>
        </w:rPr>
        <w:t>ل</w:t>
      </w:r>
      <w:r w:rsidRPr="00E86300">
        <w:rPr>
          <w:rFonts w:cs="B Compset" w:hint="cs"/>
          <w:b/>
          <w:bCs/>
          <w:rtl/>
        </w:rPr>
        <w:t>ی – دانشگاه علوم پزشکی ایلام</w:t>
      </w:r>
    </w:p>
    <w:p w14:paraId="25668DF8" w14:textId="3A41D506" w:rsidR="00064384" w:rsidRPr="008438DA" w:rsidRDefault="00064384" w:rsidP="008438DA">
      <w:pPr>
        <w:jc w:val="center"/>
        <w:rPr>
          <w:rFonts w:cs="B Titr"/>
          <w:b/>
          <w:bCs/>
          <w:sz w:val="24"/>
          <w:szCs w:val="24"/>
          <w:rtl/>
        </w:rPr>
      </w:pPr>
      <w:r w:rsidRPr="008438DA">
        <w:rPr>
          <w:rFonts w:cs="B Titr" w:hint="cs"/>
          <w:b/>
          <w:bCs/>
          <w:sz w:val="24"/>
          <w:szCs w:val="24"/>
          <w:rtl/>
        </w:rPr>
        <w:t>بسمه تعالی</w:t>
      </w:r>
    </w:p>
    <w:p w14:paraId="6A6131FE" w14:textId="77777777" w:rsidR="00064384" w:rsidRPr="008438DA" w:rsidRDefault="00064384" w:rsidP="008438DA">
      <w:pPr>
        <w:jc w:val="both"/>
        <w:rPr>
          <w:rFonts w:cs="B Titr"/>
          <w:b/>
          <w:bCs/>
          <w:sz w:val="22"/>
          <w:szCs w:val="22"/>
          <w:rtl/>
        </w:rPr>
      </w:pPr>
    </w:p>
    <w:p w14:paraId="2DC7C161" w14:textId="56BB9FB2" w:rsidR="00064384" w:rsidRPr="008438DA" w:rsidRDefault="00064384" w:rsidP="007364FD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 xml:space="preserve">معرفی درس: </w:t>
      </w:r>
      <w:bookmarkStart w:id="0" w:name="_GoBack"/>
      <w:r w:rsidRPr="008438DA">
        <w:rPr>
          <w:rFonts w:cs="B Titr" w:hint="cs"/>
          <w:b/>
          <w:bCs/>
          <w:sz w:val="22"/>
          <w:szCs w:val="22"/>
          <w:rtl/>
        </w:rPr>
        <w:t xml:space="preserve">قارچ شناسی پزشکی                             </w:t>
      </w:r>
      <w:bookmarkEnd w:id="0"/>
      <w:r w:rsidRPr="008438DA">
        <w:rPr>
          <w:rFonts w:cs="B Titr" w:hint="cs"/>
          <w:b/>
          <w:bCs/>
          <w:sz w:val="22"/>
          <w:szCs w:val="22"/>
          <w:rtl/>
        </w:rPr>
        <w:t xml:space="preserve">نیمسال </w:t>
      </w:r>
      <w:r w:rsidR="00B2114E">
        <w:rPr>
          <w:rFonts w:cs="B Titr" w:hint="cs"/>
          <w:b/>
          <w:bCs/>
          <w:sz w:val="22"/>
          <w:szCs w:val="22"/>
          <w:rtl/>
        </w:rPr>
        <w:t>دوم</w:t>
      </w:r>
      <w:r w:rsidRPr="008438DA">
        <w:rPr>
          <w:rFonts w:cs="B Titr" w:hint="cs"/>
          <w:b/>
          <w:bCs/>
          <w:sz w:val="22"/>
          <w:szCs w:val="22"/>
          <w:rtl/>
        </w:rPr>
        <w:t xml:space="preserve"> 140</w:t>
      </w:r>
      <w:r w:rsidR="007364FD">
        <w:rPr>
          <w:rFonts w:cs="B Titr" w:hint="cs"/>
          <w:b/>
          <w:bCs/>
          <w:sz w:val="22"/>
          <w:szCs w:val="22"/>
          <w:rtl/>
        </w:rPr>
        <w:t>2</w:t>
      </w:r>
      <w:r w:rsidRPr="008438DA">
        <w:rPr>
          <w:rFonts w:cs="B Titr" w:hint="cs"/>
          <w:b/>
          <w:bCs/>
          <w:sz w:val="22"/>
          <w:szCs w:val="22"/>
          <w:rtl/>
        </w:rPr>
        <w:t>-140</w:t>
      </w:r>
      <w:r w:rsidR="007364FD">
        <w:rPr>
          <w:rFonts w:cs="B Titr" w:hint="cs"/>
          <w:b/>
          <w:bCs/>
          <w:sz w:val="22"/>
          <w:szCs w:val="22"/>
          <w:rtl/>
        </w:rPr>
        <w:t>1</w:t>
      </w:r>
    </w:p>
    <w:p w14:paraId="6352737D" w14:textId="77777777" w:rsidR="00064384" w:rsidRPr="008438DA" w:rsidRDefault="00064384" w:rsidP="008438DA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>دانشکده :  پیراپزشکی                                                  *  گروه آموزشی : انگل شناسی پزشکی</w:t>
      </w:r>
    </w:p>
    <w:p w14:paraId="6D2566A9" w14:textId="6D925F01" w:rsidR="00064384" w:rsidRPr="008438DA" w:rsidRDefault="00064384" w:rsidP="00B31029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>*نام و</w:t>
      </w:r>
      <w:r w:rsidRPr="008438DA">
        <w:rPr>
          <w:rFonts w:cs="B Titr"/>
          <w:b/>
          <w:bCs/>
          <w:sz w:val="22"/>
          <w:szCs w:val="22"/>
        </w:rPr>
        <w:t xml:space="preserve"> </w:t>
      </w:r>
      <w:r w:rsidRPr="008438DA">
        <w:rPr>
          <w:rFonts w:cs="B Titr" w:hint="cs"/>
          <w:b/>
          <w:bCs/>
          <w:sz w:val="22"/>
          <w:szCs w:val="22"/>
          <w:rtl/>
        </w:rPr>
        <w:t xml:space="preserve">شماره درس :   </w:t>
      </w:r>
      <w:r w:rsidR="00B31029" w:rsidRPr="00B31029">
        <w:rPr>
          <w:rFonts w:cs="B Titr"/>
          <w:b/>
          <w:bCs/>
          <w:sz w:val="24"/>
          <w:szCs w:val="24"/>
        </w:rPr>
        <w:t>2513047</w:t>
      </w:r>
      <w:r w:rsidRPr="00B31029">
        <w:rPr>
          <w:rFonts w:cs="B Titr" w:hint="cs"/>
          <w:b/>
          <w:bCs/>
          <w:sz w:val="20"/>
          <w:szCs w:val="20"/>
          <w:rtl/>
        </w:rPr>
        <w:t xml:space="preserve"> </w:t>
      </w:r>
      <w:r w:rsidRPr="00B31029">
        <w:rPr>
          <w:rFonts w:cs="B Titr"/>
          <w:b/>
          <w:bCs/>
          <w:sz w:val="20"/>
          <w:szCs w:val="20"/>
        </w:rPr>
        <w:t xml:space="preserve">      </w:t>
      </w:r>
      <w:r w:rsidRPr="00B31029">
        <w:rPr>
          <w:rFonts w:cs="B Titr" w:hint="cs"/>
          <w:b/>
          <w:bCs/>
          <w:sz w:val="20"/>
          <w:szCs w:val="20"/>
          <w:rtl/>
        </w:rPr>
        <w:t xml:space="preserve">        </w:t>
      </w:r>
      <w:r w:rsidRPr="00B31029">
        <w:rPr>
          <w:rFonts w:cs="B Titr"/>
          <w:b/>
          <w:bCs/>
          <w:sz w:val="20"/>
          <w:szCs w:val="20"/>
        </w:rPr>
        <w:t xml:space="preserve">        </w:t>
      </w:r>
      <w:r w:rsidRPr="008438DA">
        <w:rPr>
          <w:rFonts w:cs="B Titr" w:hint="cs"/>
          <w:b/>
          <w:bCs/>
          <w:sz w:val="22"/>
          <w:szCs w:val="22"/>
          <w:rtl/>
        </w:rPr>
        <w:t xml:space="preserve">* رشته و مقطع تحصیلی: </w:t>
      </w:r>
      <w:r w:rsidRPr="008438DA">
        <w:rPr>
          <w:rFonts w:cs="B Titr" w:hint="cs"/>
          <w:sz w:val="22"/>
          <w:szCs w:val="22"/>
          <w:rtl/>
        </w:rPr>
        <w:t>علوم آزمایشگاهی پیوسته</w:t>
      </w:r>
      <w:r w:rsidRPr="008438DA">
        <w:rPr>
          <w:rFonts w:cs="B Titr"/>
          <w:sz w:val="22"/>
          <w:szCs w:val="22"/>
        </w:rPr>
        <w:t xml:space="preserve"> </w:t>
      </w:r>
    </w:p>
    <w:p w14:paraId="4EE062F2" w14:textId="388C1790" w:rsidR="00064384" w:rsidRPr="008438DA" w:rsidRDefault="00064384" w:rsidP="007364FD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 xml:space="preserve">*روز و ساعت برگزاری :   </w:t>
      </w:r>
      <w:r w:rsidR="007364FD">
        <w:rPr>
          <w:rFonts w:cs="B Titr" w:hint="cs"/>
          <w:b/>
          <w:bCs/>
          <w:sz w:val="22"/>
          <w:szCs w:val="22"/>
          <w:rtl/>
        </w:rPr>
        <w:t xml:space="preserve">سه </w:t>
      </w:r>
      <w:r w:rsidRPr="008438DA">
        <w:rPr>
          <w:rFonts w:cs="B Titr" w:hint="cs"/>
          <w:b/>
          <w:bCs/>
          <w:sz w:val="22"/>
          <w:szCs w:val="22"/>
          <w:rtl/>
        </w:rPr>
        <w:t xml:space="preserve">شنبه ساعت  </w:t>
      </w:r>
      <w:r w:rsidR="00A27BB8" w:rsidRPr="008438DA">
        <w:rPr>
          <w:rFonts w:cs="B Titr" w:hint="cs"/>
          <w:b/>
          <w:bCs/>
          <w:sz w:val="22"/>
          <w:szCs w:val="22"/>
          <w:rtl/>
        </w:rPr>
        <w:t>1</w:t>
      </w:r>
      <w:r w:rsidR="007364FD">
        <w:rPr>
          <w:rFonts w:cs="B Titr" w:hint="cs"/>
          <w:b/>
          <w:bCs/>
          <w:sz w:val="22"/>
          <w:szCs w:val="22"/>
          <w:rtl/>
        </w:rPr>
        <w:t>0</w:t>
      </w:r>
      <w:r w:rsidRPr="008438DA">
        <w:rPr>
          <w:rFonts w:cs="B Titr" w:hint="cs"/>
          <w:b/>
          <w:bCs/>
          <w:sz w:val="22"/>
          <w:szCs w:val="22"/>
          <w:rtl/>
        </w:rPr>
        <w:t>-</w:t>
      </w:r>
      <w:r w:rsidR="007364FD">
        <w:rPr>
          <w:rFonts w:cs="B Titr" w:hint="cs"/>
          <w:b/>
          <w:bCs/>
          <w:sz w:val="22"/>
          <w:szCs w:val="22"/>
          <w:rtl/>
        </w:rPr>
        <w:t>8</w:t>
      </w:r>
      <w:r w:rsidRPr="008438DA">
        <w:rPr>
          <w:rFonts w:cs="B Titr" w:hint="cs"/>
          <w:b/>
          <w:bCs/>
          <w:sz w:val="22"/>
          <w:szCs w:val="22"/>
          <w:rtl/>
        </w:rPr>
        <w:t xml:space="preserve">          * محل برگزاری: دانشکده پیراپزشکی</w:t>
      </w:r>
    </w:p>
    <w:p w14:paraId="1140BA01" w14:textId="7DB46226" w:rsidR="00064384" w:rsidRPr="008438DA" w:rsidRDefault="00064384" w:rsidP="008438DA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>*تعداد و نوع واحد:  2 واحد-نظری                        * دروس پیش نیاز : -</w:t>
      </w:r>
    </w:p>
    <w:p w14:paraId="7B2C74E7" w14:textId="77777777" w:rsidR="00064384" w:rsidRPr="008438DA" w:rsidRDefault="00064384" w:rsidP="008438DA">
      <w:pPr>
        <w:spacing w:line="276" w:lineRule="auto"/>
        <w:jc w:val="both"/>
        <w:rPr>
          <w:rFonts w:asciiTheme="minorHAnsi" w:hAnsiTheme="minorHAnsi" w:cs="B Titr"/>
          <w:b/>
          <w:bCs/>
          <w:sz w:val="22"/>
          <w:szCs w:val="22"/>
        </w:rPr>
      </w:pPr>
      <w:r w:rsidRPr="008438DA">
        <w:rPr>
          <w:rFonts w:cs="B Titr" w:hint="cs"/>
          <w:b/>
          <w:bCs/>
          <w:sz w:val="22"/>
          <w:szCs w:val="22"/>
          <w:rtl/>
        </w:rPr>
        <w:t xml:space="preserve">* آدرس دفتر : دانشکده پیرا پزشکی                      *آدرس ایمیل  </w:t>
      </w:r>
      <w:r w:rsidRPr="008438DA">
        <w:rPr>
          <w:rFonts w:asciiTheme="minorHAnsi" w:hAnsiTheme="minorHAnsi" w:cs="B Titr"/>
          <w:b/>
          <w:bCs/>
          <w:sz w:val="22"/>
          <w:szCs w:val="22"/>
        </w:rPr>
        <w:t>raiesi-o@medilam.ac.ir</w:t>
      </w:r>
    </w:p>
    <w:p w14:paraId="738DB920" w14:textId="77777777" w:rsidR="00064384" w:rsidRPr="008438DA" w:rsidRDefault="00064384" w:rsidP="008438DA">
      <w:pPr>
        <w:spacing w:line="276" w:lineRule="auto"/>
        <w:jc w:val="both"/>
        <w:rPr>
          <w:rFonts w:cs="B Titr"/>
          <w:b/>
          <w:bCs/>
          <w:sz w:val="22"/>
          <w:szCs w:val="22"/>
          <w:rtl/>
        </w:rPr>
      </w:pPr>
      <w:r w:rsidRPr="008438DA">
        <w:rPr>
          <w:rFonts w:cs="B Titr" w:hint="cs"/>
          <w:b/>
          <w:bCs/>
          <w:sz w:val="22"/>
          <w:szCs w:val="22"/>
          <w:rtl/>
        </w:rPr>
        <w:t>* نام مسوول درس(استاد) :  امید رئیسی                *تلفن و روزهای تماس: 09189436166</w:t>
      </w:r>
    </w:p>
    <w:p w14:paraId="1F040088" w14:textId="77777777" w:rsidR="00064384" w:rsidRPr="00E76F73" w:rsidRDefault="00064384" w:rsidP="00064384">
      <w:pPr>
        <w:spacing w:line="276" w:lineRule="auto"/>
        <w:rPr>
          <w:b/>
          <w:bCs/>
          <w:sz w:val="18"/>
          <w:szCs w:val="18"/>
          <w:rtl/>
        </w:rPr>
      </w:pP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064384" w:rsidRPr="008438DA" w14:paraId="2DAAEFA3" w14:textId="77777777" w:rsidTr="00EC7D2C">
        <w:trPr>
          <w:trHeight w:val="458"/>
        </w:trPr>
        <w:tc>
          <w:tcPr>
            <w:tcW w:w="10068" w:type="dxa"/>
          </w:tcPr>
          <w:p w14:paraId="77951747" w14:textId="77777777" w:rsidR="00064384" w:rsidRPr="008438DA" w:rsidRDefault="00064384" w:rsidP="00EC7D2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>* هدف کلی درس:</w:t>
            </w:r>
            <w:r w:rsidRPr="008438D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sz w:val="24"/>
                <w:szCs w:val="24"/>
                <w:rtl/>
              </w:rPr>
              <w:t xml:space="preserve">دانشجو در انتهاي دوره با اصطلاحات متداول </w:t>
            </w:r>
            <w:r w:rsidRPr="008438DA">
              <w:rPr>
                <w:rFonts w:hint="cs"/>
                <w:sz w:val="24"/>
                <w:szCs w:val="24"/>
                <w:rtl/>
              </w:rPr>
              <w:t>قارچ شناسی پزشکی</w:t>
            </w:r>
            <w:r w:rsidRPr="008438DA">
              <w:rPr>
                <w:sz w:val="24"/>
                <w:szCs w:val="24"/>
                <w:rtl/>
              </w:rPr>
              <w:t>، مباحث مقدمات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sz w:val="24"/>
                <w:szCs w:val="24"/>
                <w:rtl/>
              </w:rPr>
              <w:t xml:space="preserve"> و پ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شرفته</w:t>
            </w:r>
            <w:r w:rsidRPr="008438DA">
              <w:rPr>
                <w:sz w:val="24"/>
                <w:szCs w:val="24"/>
                <w:rtl/>
              </w:rPr>
              <w:t xml:space="preserve"> قارچ شناس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sz w:val="24"/>
                <w:szCs w:val="24"/>
                <w:rtl/>
              </w:rPr>
              <w:t xml:space="preserve"> پزشک</w:t>
            </w:r>
            <w:r w:rsidRPr="008438DA">
              <w:rPr>
                <w:rFonts w:hint="cs"/>
                <w:sz w:val="24"/>
                <w:szCs w:val="24"/>
                <w:rtl/>
              </w:rPr>
              <w:t xml:space="preserve">ی، عفونتهای قارچی به خصوص </w:t>
            </w:r>
            <w:bookmarkStart w:id="1" w:name="OLE_LINK3"/>
            <w:bookmarkStart w:id="2" w:name="OLE_LINK4"/>
            <w:r w:rsidRPr="008438DA">
              <w:rPr>
                <w:rFonts w:hint="cs"/>
                <w:sz w:val="24"/>
                <w:szCs w:val="24"/>
                <w:rtl/>
              </w:rPr>
              <w:t xml:space="preserve">تشخیص آزمایشگاهی </w:t>
            </w:r>
            <w:bookmarkEnd w:id="1"/>
            <w:bookmarkEnd w:id="2"/>
            <w:r w:rsidRPr="008438DA">
              <w:rPr>
                <w:rFonts w:hint="cs"/>
                <w:sz w:val="24"/>
                <w:szCs w:val="24"/>
                <w:rtl/>
              </w:rPr>
              <w:t xml:space="preserve">بیماریهای قارچی </w:t>
            </w:r>
            <w:r w:rsidRPr="008438DA">
              <w:rPr>
                <w:sz w:val="24"/>
                <w:szCs w:val="24"/>
                <w:rtl/>
              </w:rPr>
              <w:t>آشنا م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sz w:val="24"/>
                <w:szCs w:val="24"/>
                <w:rtl/>
              </w:rPr>
              <w:t xml:space="preserve"> گردد.</w:t>
            </w:r>
          </w:p>
        </w:tc>
      </w:tr>
      <w:tr w:rsidR="00064384" w:rsidRPr="008438DA" w14:paraId="33D114DB" w14:textId="77777777" w:rsidTr="00EC7D2C">
        <w:trPr>
          <w:trHeight w:val="977"/>
        </w:trPr>
        <w:tc>
          <w:tcPr>
            <w:tcW w:w="10068" w:type="dxa"/>
          </w:tcPr>
          <w:p w14:paraId="11B808F9" w14:textId="77777777" w:rsidR="00064384" w:rsidRPr="008438DA" w:rsidRDefault="00064384" w:rsidP="00EC7D2C">
            <w:pPr>
              <w:rPr>
                <w:b/>
                <w:bCs/>
                <w:sz w:val="24"/>
                <w:szCs w:val="24"/>
                <w:rtl/>
              </w:rPr>
            </w:pP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>*اهداف اختصاصی يا جزيي درس:</w:t>
            </w:r>
          </w:p>
          <w:p w14:paraId="5C3CFA3E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sz w:val="24"/>
                <w:szCs w:val="24"/>
                <w:rtl/>
              </w:rPr>
              <w:t>دانشجویان پس از طی دوره باید در راستاي هر هدف کلی، به اهداف رفتاري زیر دست یابند</w:t>
            </w:r>
            <w:r w:rsidRPr="008438DA">
              <w:rPr>
                <w:sz w:val="24"/>
                <w:szCs w:val="24"/>
              </w:rPr>
              <w:t xml:space="preserve"> :</w:t>
            </w:r>
          </w:p>
          <w:p w14:paraId="2A5908CC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1.</w:t>
            </w:r>
            <w:r w:rsidRPr="008438DA">
              <w:rPr>
                <w:sz w:val="24"/>
                <w:szCs w:val="24"/>
                <w:rtl/>
              </w:rPr>
              <w:t>ترک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بات</w:t>
            </w:r>
            <w:r w:rsidRPr="008438DA">
              <w:rPr>
                <w:sz w:val="24"/>
                <w:szCs w:val="24"/>
                <w:rtl/>
              </w:rPr>
              <w:t xml:space="preserve"> موجود در د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واره</w:t>
            </w:r>
            <w:r w:rsidRPr="008438DA">
              <w:rPr>
                <w:sz w:val="24"/>
                <w:szCs w:val="24"/>
                <w:rtl/>
              </w:rPr>
              <w:t xml:space="preserve"> سلول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sz w:val="24"/>
                <w:szCs w:val="24"/>
                <w:rtl/>
              </w:rPr>
              <w:t xml:space="preserve"> قارچ ها را نام ببرد</w:t>
            </w:r>
            <w:r w:rsidRPr="008438DA">
              <w:rPr>
                <w:sz w:val="24"/>
                <w:szCs w:val="24"/>
              </w:rPr>
              <w:t>.</w:t>
            </w:r>
          </w:p>
          <w:p w14:paraId="34B33FA5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2.</w:t>
            </w:r>
            <w:r w:rsidRPr="008438DA">
              <w:rPr>
                <w:sz w:val="24"/>
                <w:szCs w:val="24"/>
                <w:rtl/>
              </w:rPr>
              <w:t>خصوص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ات</w:t>
            </w:r>
            <w:r w:rsidRPr="008438DA">
              <w:rPr>
                <w:sz w:val="24"/>
                <w:szCs w:val="24"/>
                <w:rtl/>
              </w:rPr>
              <w:t xml:space="preserve"> ف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ز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ولوژي</w:t>
            </w:r>
            <w:r w:rsidRPr="008438DA">
              <w:rPr>
                <w:sz w:val="24"/>
                <w:szCs w:val="24"/>
                <w:rtl/>
              </w:rPr>
              <w:t xml:space="preserve"> آن ها را شرح دهد</w:t>
            </w:r>
            <w:r w:rsidRPr="008438DA">
              <w:rPr>
                <w:sz w:val="24"/>
                <w:szCs w:val="24"/>
              </w:rPr>
              <w:t>.</w:t>
            </w:r>
          </w:p>
          <w:p w14:paraId="5B9D65FF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3.</w:t>
            </w:r>
            <w:r w:rsidRPr="008438DA">
              <w:rPr>
                <w:sz w:val="24"/>
                <w:szCs w:val="24"/>
                <w:rtl/>
              </w:rPr>
              <w:t>مرفولوژي قارچ ها را ذکر نما</w:t>
            </w:r>
            <w:r w:rsidRPr="008438DA">
              <w:rPr>
                <w:rFonts w:hint="cs"/>
                <w:sz w:val="24"/>
                <w:szCs w:val="24"/>
                <w:rtl/>
              </w:rPr>
              <w:t>ی</w:t>
            </w:r>
            <w:r w:rsidRPr="008438DA">
              <w:rPr>
                <w:rFonts w:hint="eastAsia"/>
                <w:sz w:val="24"/>
                <w:szCs w:val="24"/>
                <w:rtl/>
              </w:rPr>
              <w:t>د</w:t>
            </w:r>
            <w:r w:rsidRPr="008438DA">
              <w:rPr>
                <w:rFonts w:hint="cs"/>
                <w:sz w:val="24"/>
                <w:szCs w:val="24"/>
                <w:rtl/>
              </w:rPr>
              <w:t>.</w:t>
            </w:r>
          </w:p>
          <w:p w14:paraId="405EC54C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4. قارچ های ساپروفیت و اهمیت پزشکی آنها را ذکر نماید.</w:t>
            </w:r>
          </w:p>
          <w:p w14:paraId="0EC3D066" w14:textId="77777777" w:rsidR="00064384" w:rsidRPr="008438DA" w:rsidRDefault="00064384" w:rsidP="00EC7D2C">
            <w:pPr>
              <w:rPr>
                <w:sz w:val="24"/>
                <w:szCs w:val="24"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5. بیماری های قارچی سطحی و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تشخیص آزمایشگاهی</w:t>
            </w:r>
            <w:bookmarkStart w:id="3" w:name="OLE_LINK5"/>
            <w:bookmarkStart w:id="4" w:name="OLE_LINK6"/>
            <w:r w:rsidRPr="008438DA">
              <w:rPr>
                <w:rFonts w:hint="cs"/>
                <w:sz w:val="24"/>
                <w:szCs w:val="24"/>
                <w:rtl/>
              </w:rPr>
              <w:t xml:space="preserve"> </w:t>
            </w:r>
            <w:bookmarkEnd w:id="3"/>
            <w:bookmarkEnd w:id="4"/>
            <w:r w:rsidRPr="008438DA">
              <w:rPr>
                <w:rFonts w:hint="cs"/>
                <w:sz w:val="24"/>
                <w:szCs w:val="24"/>
                <w:rtl/>
              </w:rPr>
              <w:t xml:space="preserve"> </w:t>
            </w:r>
            <w:bookmarkStart w:id="5" w:name="OLE_LINK9"/>
            <w:bookmarkStart w:id="6" w:name="OLE_LINK10"/>
            <w:r w:rsidRPr="008438DA">
              <w:rPr>
                <w:rFonts w:hint="cs"/>
                <w:sz w:val="24"/>
                <w:szCs w:val="24"/>
                <w:rtl/>
              </w:rPr>
              <w:t>آن را شرح دهد</w:t>
            </w:r>
            <w:bookmarkEnd w:id="5"/>
            <w:bookmarkEnd w:id="6"/>
            <w:r w:rsidRPr="008438DA">
              <w:rPr>
                <w:rFonts w:hint="cs"/>
                <w:sz w:val="24"/>
                <w:szCs w:val="24"/>
                <w:rtl/>
              </w:rPr>
              <w:t>.</w:t>
            </w:r>
          </w:p>
          <w:p w14:paraId="091EA017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6. بیماری های قارچی جلدی و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تشخیص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آزمایشگاهی آن را شرح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دهد.</w:t>
            </w:r>
          </w:p>
          <w:p w14:paraId="76F04D52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7. بیماری های قارچی زیر جلدی و تشخیص آزمایشگاهی آن را شرح دهد.</w:t>
            </w:r>
          </w:p>
          <w:p w14:paraId="7BD3411D" w14:textId="77777777" w:rsidR="00064384" w:rsidRPr="008438DA" w:rsidRDefault="00064384" w:rsidP="00EC7D2C">
            <w:pPr>
              <w:rPr>
                <w:sz w:val="24"/>
                <w:szCs w:val="24"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8. بیماری های قارچی احشایی و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تشخیص آزمایشگاهی آن را شرح دهد.</w:t>
            </w:r>
          </w:p>
          <w:p w14:paraId="7275FF53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</w:p>
        </w:tc>
      </w:tr>
      <w:tr w:rsidR="00064384" w:rsidRPr="008438DA" w14:paraId="189F627A" w14:textId="77777777" w:rsidTr="00EC7D2C">
        <w:trPr>
          <w:trHeight w:val="977"/>
        </w:trPr>
        <w:tc>
          <w:tcPr>
            <w:tcW w:w="10068" w:type="dxa"/>
          </w:tcPr>
          <w:p w14:paraId="7719D937" w14:textId="77777777" w:rsidR="00064384" w:rsidRPr="008438DA" w:rsidRDefault="00064384" w:rsidP="00EC7D2C">
            <w:pPr>
              <w:jc w:val="lowKashida"/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lastRenderedPageBreak/>
              <w:t xml:space="preserve">*وظایف دانشجویان: (تكاليف دانشجو در طول ترم) : </w:t>
            </w:r>
          </w:p>
          <w:p w14:paraId="35AF1402" w14:textId="77777777" w:rsidR="00064384" w:rsidRPr="008438DA" w:rsidRDefault="00064384" w:rsidP="00EC7D2C">
            <w:pPr>
              <w:jc w:val="lowKashida"/>
              <w:rPr>
                <w:sz w:val="24"/>
                <w:szCs w:val="24"/>
                <w:rtl/>
              </w:rPr>
            </w:pPr>
            <w:r w:rsidRPr="008438DA">
              <w:rPr>
                <w:sz w:val="24"/>
                <w:szCs w:val="24"/>
                <w:rtl/>
              </w:rPr>
              <w:t xml:space="preserve">حضور فعال در </w:t>
            </w:r>
            <w:r w:rsidRPr="008438DA">
              <w:rPr>
                <w:rFonts w:hint="cs"/>
                <w:sz w:val="24"/>
                <w:szCs w:val="24"/>
                <w:rtl/>
              </w:rPr>
              <w:t>کلا</w:t>
            </w:r>
            <w:r w:rsidRPr="008438DA">
              <w:rPr>
                <w:sz w:val="24"/>
                <w:szCs w:val="24"/>
                <w:rtl/>
              </w:rPr>
              <w:t>س / انجام تکالیف مورد نظر</w:t>
            </w:r>
          </w:p>
        </w:tc>
      </w:tr>
      <w:tr w:rsidR="00064384" w:rsidRPr="008438DA" w14:paraId="451FCA3A" w14:textId="77777777" w:rsidTr="00EC7D2C">
        <w:trPr>
          <w:trHeight w:val="977"/>
        </w:trPr>
        <w:tc>
          <w:tcPr>
            <w:tcW w:w="10068" w:type="dxa"/>
          </w:tcPr>
          <w:p w14:paraId="35919C51" w14:textId="77777777" w:rsidR="00064384" w:rsidRPr="008438DA" w:rsidRDefault="00064384" w:rsidP="00EC7D2C">
            <w:pPr>
              <w:rPr>
                <w:sz w:val="24"/>
                <w:szCs w:val="24"/>
              </w:rPr>
            </w:pP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>*منابع اصلی درس</w:t>
            </w:r>
          </w:p>
          <w:p w14:paraId="2E269988" w14:textId="77777777" w:rsidR="00064384" w:rsidRPr="008438DA" w:rsidRDefault="00064384" w:rsidP="00EC7D2C">
            <w:pPr>
              <w:rPr>
                <w:sz w:val="24"/>
                <w:szCs w:val="24"/>
                <w:rtl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قارچ شناسی پزشکی دکتر شهلا شادزی</w:t>
            </w:r>
          </w:p>
          <w:p w14:paraId="19DCC289" w14:textId="77777777" w:rsidR="00064384" w:rsidRPr="008438DA" w:rsidRDefault="00064384" w:rsidP="00EC7D2C">
            <w:pPr>
              <w:rPr>
                <w:sz w:val="24"/>
                <w:szCs w:val="24"/>
              </w:rPr>
            </w:pPr>
            <w:r w:rsidRPr="008438DA">
              <w:rPr>
                <w:rFonts w:hint="cs"/>
                <w:sz w:val="24"/>
                <w:szCs w:val="24"/>
                <w:rtl/>
              </w:rPr>
              <w:t>قلرچ شناسی پزشکی جامع دکتر فریده زینی و مسعود امامی</w:t>
            </w:r>
          </w:p>
        </w:tc>
      </w:tr>
      <w:tr w:rsidR="00064384" w:rsidRPr="008438DA" w14:paraId="67C9B6AE" w14:textId="77777777" w:rsidTr="00EC7D2C">
        <w:trPr>
          <w:trHeight w:val="787"/>
        </w:trPr>
        <w:tc>
          <w:tcPr>
            <w:tcW w:w="10068" w:type="dxa"/>
          </w:tcPr>
          <w:p w14:paraId="6F9DDF58" w14:textId="77777777" w:rsidR="00064384" w:rsidRPr="008438DA" w:rsidRDefault="00064384" w:rsidP="00EC7D2C">
            <w:pPr>
              <w:jc w:val="lowKashida"/>
              <w:rPr>
                <w:b/>
                <w:bCs/>
                <w:sz w:val="24"/>
                <w:szCs w:val="24"/>
                <w:rtl/>
              </w:rPr>
            </w:pP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*روش تدریس+وسايل كمك آموزشي مورد استفاده: </w:t>
            </w:r>
          </w:p>
          <w:p w14:paraId="168E2FBA" w14:textId="77777777" w:rsidR="00064384" w:rsidRPr="008438DA" w:rsidRDefault="00064384" w:rsidP="00EC7D2C">
            <w:pPr>
              <w:jc w:val="lowKashida"/>
              <w:rPr>
                <w:sz w:val="24"/>
                <w:szCs w:val="24"/>
                <w:rtl/>
              </w:rPr>
            </w:pPr>
            <w:r w:rsidRPr="008438DA">
              <w:rPr>
                <w:sz w:val="24"/>
                <w:szCs w:val="24"/>
                <w:rtl/>
              </w:rPr>
              <w:t>سخنرانی و پرسش و پاسخ همراه با استفاده از وسایل کمک آموزشی مانند</w:t>
            </w:r>
            <w:r w:rsidRPr="008438DA">
              <w:rPr>
                <w:rFonts w:hint="cs"/>
                <w:sz w:val="24"/>
                <w:szCs w:val="24"/>
                <w:rtl/>
              </w:rPr>
              <w:t>پاور پوینت</w:t>
            </w:r>
            <w:r w:rsidRPr="008438DA">
              <w:rPr>
                <w:sz w:val="24"/>
                <w:szCs w:val="24"/>
              </w:rPr>
              <w:t xml:space="preserve"> </w:t>
            </w:r>
            <w:r w:rsidRPr="008438DA">
              <w:rPr>
                <w:rFonts w:hint="cs"/>
                <w:sz w:val="24"/>
                <w:szCs w:val="24"/>
                <w:rtl/>
              </w:rPr>
              <w:t>و ویدیو کلیپ آموزشی</w:t>
            </w:r>
          </w:p>
        </w:tc>
      </w:tr>
      <w:tr w:rsidR="00064384" w:rsidRPr="008438DA" w14:paraId="18B84F6B" w14:textId="77777777" w:rsidTr="00EC7D2C">
        <w:trPr>
          <w:trHeight w:val="72"/>
        </w:trPr>
        <w:tc>
          <w:tcPr>
            <w:tcW w:w="10068" w:type="dxa"/>
          </w:tcPr>
          <w:p w14:paraId="40720F52" w14:textId="77777777" w:rsidR="00064384" w:rsidRPr="008438DA" w:rsidRDefault="00064384" w:rsidP="00EC7D2C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 xml:space="preserve">* روش‌ها و زمان سنجش و ارزشيابي دانشجو و بارم مربوط به هر ارزشیا بی :(نوع امتحانات از لحاظ نحوه طراحي سوال </w:t>
            </w:r>
            <w:r w:rsidRPr="008438D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8438DA">
              <w:rPr>
                <w:rFonts w:hint="cs"/>
                <w:b/>
                <w:bCs/>
                <w:sz w:val="24"/>
                <w:szCs w:val="24"/>
                <w:rtl/>
              </w:rPr>
              <w:t>بارم بندي -زمان امتحانات  وتكاليف 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064384" w:rsidRPr="008438DA" w14:paraId="1235757E" w14:textId="77777777" w:rsidTr="00EC7D2C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14:paraId="72C29C05" w14:textId="77777777" w:rsidR="00064384" w:rsidRPr="008438DA" w:rsidRDefault="00064384" w:rsidP="00EC7D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14:paraId="2EE866DA" w14:textId="77777777" w:rsidR="00064384" w:rsidRPr="008438DA" w:rsidRDefault="00064384" w:rsidP="00EC7D2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14:paraId="24BE7690" w14:textId="77777777" w:rsidR="00064384" w:rsidRPr="008438DA" w:rsidRDefault="00064384" w:rsidP="00EC7D2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14:paraId="39D74316" w14:textId="77777777" w:rsidR="00064384" w:rsidRPr="008438DA" w:rsidRDefault="00064384" w:rsidP="00EC7D2C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ساعت</w:t>
                  </w:r>
                </w:p>
              </w:tc>
            </w:tr>
            <w:tr w:rsidR="00064384" w:rsidRPr="008438DA" w14:paraId="372D555E" w14:textId="77777777" w:rsidTr="00EC7D2C">
              <w:trPr>
                <w:trHeight w:val="282"/>
              </w:trPr>
              <w:tc>
                <w:tcPr>
                  <w:tcW w:w="3176" w:type="dxa"/>
                </w:tcPr>
                <w:p w14:paraId="27E915BA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  <w:r w:rsidRPr="008438DA">
                    <w:rPr>
                      <w:sz w:val="24"/>
                      <w:szCs w:val="24"/>
                      <w:rtl/>
                    </w:rPr>
                    <w:t>فعالیتها و تکالیف</w:t>
                  </w:r>
                </w:p>
              </w:tc>
              <w:tc>
                <w:tcPr>
                  <w:tcW w:w="1775" w:type="dxa"/>
                </w:tcPr>
                <w:p w14:paraId="33F347D4" w14:textId="77777777" w:rsidR="00064384" w:rsidRPr="008438DA" w:rsidRDefault="00064384" w:rsidP="00EC7D2C">
                  <w:pPr>
                    <w:jc w:val="center"/>
                    <w:rPr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sz w:val="24"/>
                      <w:szCs w:val="24"/>
                      <w:rtl/>
                    </w:rPr>
                    <w:t>10%</w:t>
                  </w:r>
                </w:p>
              </w:tc>
              <w:tc>
                <w:tcPr>
                  <w:tcW w:w="2479" w:type="dxa"/>
                </w:tcPr>
                <w:p w14:paraId="17175FE4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</w:tcPr>
                <w:p w14:paraId="76C6796E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64384" w:rsidRPr="008438DA" w14:paraId="79E19A98" w14:textId="77777777" w:rsidTr="00EC7D2C">
              <w:trPr>
                <w:trHeight w:val="282"/>
              </w:trPr>
              <w:tc>
                <w:tcPr>
                  <w:tcW w:w="3176" w:type="dxa"/>
                </w:tcPr>
                <w:p w14:paraId="6130B9E8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  <w:r w:rsidRPr="008438DA">
                    <w:rPr>
                      <w:sz w:val="24"/>
                      <w:szCs w:val="24"/>
                      <w:rtl/>
                    </w:rPr>
                    <w:t>ارزشیابی تکوینی</w:t>
                  </w:r>
                </w:p>
              </w:tc>
              <w:tc>
                <w:tcPr>
                  <w:tcW w:w="1775" w:type="dxa"/>
                </w:tcPr>
                <w:p w14:paraId="2558F36B" w14:textId="77777777" w:rsidR="00064384" w:rsidRPr="008438DA" w:rsidRDefault="00064384" w:rsidP="00EC7D2C">
                  <w:pPr>
                    <w:jc w:val="center"/>
                    <w:rPr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sz w:val="24"/>
                      <w:szCs w:val="24"/>
                      <w:rtl/>
                    </w:rPr>
                    <w:t>30%</w:t>
                  </w:r>
                </w:p>
              </w:tc>
              <w:tc>
                <w:tcPr>
                  <w:tcW w:w="2479" w:type="dxa"/>
                </w:tcPr>
                <w:p w14:paraId="607F0631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</w:tcPr>
                <w:p w14:paraId="041D7A18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64384" w:rsidRPr="008438DA" w14:paraId="0ED5F5EF" w14:textId="77777777" w:rsidTr="00EC7D2C">
              <w:trPr>
                <w:trHeight w:val="282"/>
              </w:trPr>
              <w:tc>
                <w:tcPr>
                  <w:tcW w:w="3176" w:type="dxa"/>
                </w:tcPr>
                <w:p w14:paraId="5EF4BC0B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  <w:r w:rsidRPr="008438DA">
                    <w:rPr>
                      <w:sz w:val="24"/>
                      <w:szCs w:val="24"/>
                      <w:rtl/>
                    </w:rPr>
                    <w:t xml:space="preserve">ارزشیابی تکمیلی </w:t>
                  </w:r>
                </w:p>
              </w:tc>
              <w:tc>
                <w:tcPr>
                  <w:tcW w:w="1775" w:type="dxa"/>
                </w:tcPr>
                <w:p w14:paraId="6DDED187" w14:textId="77777777" w:rsidR="00064384" w:rsidRPr="008438DA" w:rsidRDefault="00064384" w:rsidP="00EC7D2C">
                  <w:pPr>
                    <w:jc w:val="center"/>
                    <w:rPr>
                      <w:sz w:val="24"/>
                      <w:szCs w:val="24"/>
                    </w:rPr>
                  </w:pPr>
                  <w:r w:rsidRPr="008438DA">
                    <w:rPr>
                      <w:rFonts w:hint="cs"/>
                      <w:sz w:val="24"/>
                      <w:szCs w:val="24"/>
                      <w:rtl/>
                    </w:rPr>
                    <w:t>60%</w:t>
                  </w:r>
                </w:p>
              </w:tc>
              <w:tc>
                <w:tcPr>
                  <w:tcW w:w="2479" w:type="dxa"/>
                </w:tcPr>
                <w:p w14:paraId="18191897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</w:tcPr>
                <w:p w14:paraId="15D105BE" w14:textId="77777777" w:rsidR="00064384" w:rsidRPr="008438DA" w:rsidRDefault="00064384" w:rsidP="00EC7D2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48963C" w14:textId="77777777" w:rsidR="00064384" w:rsidRPr="008438DA" w:rsidRDefault="00064384" w:rsidP="00EC7D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1CB8A9E" w14:textId="77777777" w:rsidR="00064384" w:rsidRPr="008438DA" w:rsidRDefault="00064384" w:rsidP="00064384">
      <w:pPr>
        <w:ind w:right="360"/>
        <w:rPr>
          <w:b/>
          <w:bCs/>
          <w:sz w:val="20"/>
          <w:szCs w:val="20"/>
          <w:rtl/>
        </w:rPr>
      </w:pPr>
      <w:r w:rsidRPr="008438DA">
        <w:rPr>
          <w:rFonts w:hint="cs"/>
          <w:b/>
          <w:bCs/>
          <w:sz w:val="20"/>
          <w:szCs w:val="20"/>
          <w:rtl/>
        </w:rPr>
        <w:t xml:space="preserve">مقررات درس و انتظارات از دانشجويان : </w:t>
      </w:r>
      <w:r w:rsidRPr="008438DA">
        <w:rPr>
          <w:b/>
          <w:bCs/>
          <w:sz w:val="20"/>
          <w:szCs w:val="20"/>
          <w:rtl/>
        </w:rPr>
        <w:t xml:space="preserve">حضور منظم در کلاس درس، مشارکت فعال در مباحث درسی، رعایت موازین اخلاق دانشجویی و انجام تکالیف </w:t>
      </w:r>
      <w:r w:rsidRPr="008438DA">
        <w:rPr>
          <w:rFonts w:hint="cs"/>
          <w:b/>
          <w:bCs/>
          <w:sz w:val="20"/>
          <w:szCs w:val="20"/>
          <w:rtl/>
        </w:rPr>
        <w:t>محوله</w:t>
      </w:r>
    </w:p>
    <w:p w14:paraId="7FC8876E" w14:textId="0CC94C51" w:rsidR="0093649D" w:rsidRDefault="0093649D"/>
    <w:tbl>
      <w:tblPr>
        <w:tblStyle w:val="TableGrid"/>
        <w:tblpPr w:leftFromText="180" w:rightFromText="180" w:vertAnchor="page" w:horzAnchor="margin" w:tblpXSpec="center" w:tblpY="2041"/>
        <w:bidiVisual/>
        <w:tblW w:w="9633" w:type="dxa"/>
        <w:tblLook w:val="04A0" w:firstRow="1" w:lastRow="0" w:firstColumn="1" w:lastColumn="0" w:noHBand="0" w:noVBand="1"/>
      </w:tblPr>
      <w:tblGrid>
        <w:gridCol w:w="479"/>
        <w:gridCol w:w="5390"/>
        <w:gridCol w:w="2142"/>
        <w:gridCol w:w="1612"/>
        <w:gridCol w:w="10"/>
      </w:tblGrid>
      <w:tr w:rsidR="00064384" w14:paraId="2D435648" w14:textId="77777777" w:rsidTr="008438DA">
        <w:tc>
          <w:tcPr>
            <w:tcW w:w="9633" w:type="dxa"/>
            <w:gridSpan w:val="5"/>
          </w:tcPr>
          <w:p w14:paraId="272E10B2" w14:textId="77777777" w:rsidR="00064384" w:rsidRDefault="00064384" w:rsidP="008438DA">
            <w:pPr>
              <w:jc w:val="center"/>
              <w:rPr>
                <w:rtl/>
              </w:rPr>
            </w:pPr>
            <w:r w:rsidRPr="00917D09">
              <w:rPr>
                <w:rFonts w:hint="cs"/>
                <w:sz w:val="36"/>
                <w:szCs w:val="36"/>
                <w:rtl/>
              </w:rPr>
              <w:lastRenderedPageBreak/>
              <w:t>بسمه تعالی</w:t>
            </w:r>
          </w:p>
        </w:tc>
      </w:tr>
      <w:tr w:rsidR="00064384" w14:paraId="2280C383" w14:textId="77777777" w:rsidTr="008438DA">
        <w:tc>
          <w:tcPr>
            <w:tcW w:w="9633" w:type="dxa"/>
            <w:gridSpan w:val="5"/>
          </w:tcPr>
          <w:p w14:paraId="0B51C4ED" w14:textId="2C37713F" w:rsidR="00064384" w:rsidRDefault="00064384" w:rsidP="007364FD">
            <w:pPr>
              <w:rPr>
                <w:rtl/>
              </w:rPr>
            </w:pPr>
            <w:r>
              <w:rPr>
                <w:rFonts w:hint="cs"/>
                <w:rtl/>
              </w:rPr>
              <w:t>رشته علوم آزمایشگاهی پیوسته</w:t>
            </w:r>
            <w:r>
              <w:t xml:space="preserve"> </w:t>
            </w:r>
            <w:r>
              <w:rPr>
                <w:rFonts w:hint="cs"/>
                <w:rtl/>
              </w:rPr>
              <w:t xml:space="preserve">(نظری/ 2 واحد)                           </w:t>
            </w:r>
            <w:r w:rsidRPr="00917D09">
              <w:rPr>
                <w:rtl/>
              </w:rPr>
              <w:t>ن</w:t>
            </w:r>
            <w:r w:rsidRPr="00917D09">
              <w:rPr>
                <w:rFonts w:hint="cs"/>
                <w:rtl/>
              </w:rPr>
              <w:t>ی</w:t>
            </w:r>
            <w:r w:rsidRPr="00917D09">
              <w:rPr>
                <w:rFonts w:hint="eastAsia"/>
                <w:rtl/>
              </w:rPr>
              <w:t>مسال</w:t>
            </w:r>
            <w:r w:rsidRPr="00917D09">
              <w:rPr>
                <w:rtl/>
              </w:rPr>
              <w:t xml:space="preserve"> دوم </w:t>
            </w:r>
            <w:r>
              <w:rPr>
                <w:rFonts w:hint="cs"/>
                <w:rtl/>
              </w:rPr>
              <w:t>140</w:t>
            </w:r>
            <w:r w:rsidR="007364FD">
              <w:rPr>
                <w:rFonts w:hint="cs"/>
                <w:rtl/>
              </w:rPr>
              <w:t>2</w:t>
            </w:r>
            <w:r w:rsidRPr="00917D09">
              <w:rPr>
                <w:rtl/>
              </w:rPr>
              <w:t>-</w:t>
            </w:r>
            <w:r>
              <w:rPr>
                <w:rFonts w:hint="cs"/>
                <w:rtl/>
              </w:rPr>
              <w:t>140</w:t>
            </w:r>
            <w:r w:rsidR="007364FD">
              <w:rPr>
                <w:rFonts w:hint="cs"/>
                <w:rtl/>
              </w:rPr>
              <w:t>1</w:t>
            </w:r>
          </w:p>
          <w:p w14:paraId="5AFC777C" w14:textId="69B1D211" w:rsidR="00064384" w:rsidRDefault="00064384" w:rsidP="007364F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کد درس : </w:t>
            </w:r>
            <w:r w:rsidR="00B31029" w:rsidRPr="00B31029">
              <w:rPr>
                <w:rFonts w:cs="B Titr"/>
                <w:b/>
                <w:bCs/>
                <w:sz w:val="24"/>
                <w:szCs w:val="24"/>
              </w:rPr>
              <w:t>2513047</w:t>
            </w:r>
            <w:r>
              <w:rPr>
                <w:rFonts w:hint="cs"/>
                <w:rtl/>
              </w:rPr>
              <w:t xml:space="preserve">                                                      گروه آموزشی انگل شناسی و قارچ شناسی                                         </w:t>
            </w:r>
            <w:r w:rsidRPr="00A565FE">
              <w:rPr>
                <w:rtl/>
              </w:rPr>
              <w:t>محل برگزار</w:t>
            </w:r>
            <w:r w:rsidRPr="00A565FE">
              <w:rPr>
                <w:rFonts w:hint="cs"/>
                <w:rtl/>
              </w:rPr>
              <w:t>ی</w:t>
            </w:r>
            <w:r w:rsidRPr="00A565FE">
              <w:rPr>
                <w:rtl/>
              </w:rPr>
              <w:t xml:space="preserve"> دانشکده پ</w:t>
            </w:r>
            <w:r w:rsidRPr="00A565FE">
              <w:rPr>
                <w:rFonts w:hint="cs"/>
                <w:rtl/>
              </w:rPr>
              <w:t>ی</w:t>
            </w:r>
            <w:r w:rsidRPr="00A565FE">
              <w:rPr>
                <w:rFonts w:hint="eastAsia"/>
                <w:rtl/>
              </w:rPr>
              <w:t>راپزشک</w:t>
            </w:r>
            <w:r w:rsidRPr="00A565FE">
              <w:rPr>
                <w:rFonts w:hint="cs"/>
                <w:rtl/>
              </w:rPr>
              <w:t xml:space="preserve">ی </w:t>
            </w:r>
            <w:r>
              <w:rPr>
                <w:rFonts w:hint="cs"/>
                <w:rtl/>
              </w:rPr>
              <w:t xml:space="preserve">                             روز و ساعت برگزاری: </w:t>
            </w:r>
            <w:r w:rsidR="007364FD">
              <w:rPr>
                <w:rFonts w:hint="cs"/>
                <w:rtl/>
              </w:rPr>
              <w:t xml:space="preserve">سه </w:t>
            </w:r>
            <w:r>
              <w:rPr>
                <w:rFonts w:hint="cs"/>
                <w:rtl/>
              </w:rPr>
              <w:t xml:space="preserve">شنبه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ساعت </w:t>
            </w:r>
            <w:r w:rsidR="007364FD">
              <w:rPr>
                <w:rFonts w:hint="cs"/>
                <w:rtl/>
              </w:rPr>
              <w:t>8</w:t>
            </w:r>
          </w:p>
        </w:tc>
      </w:tr>
      <w:tr w:rsidR="00064384" w14:paraId="1F2911E7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40D94EE8" w14:textId="77777777" w:rsidR="00064384" w:rsidRDefault="00064384" w:rsidP="008438DA">
            <w:pPr>
              <w:rPr>
                <w:rtl/>
              </w:rPr>
            </w:pPr>
          </w:p>
        </w:tc>
        <w:tc>
          <w:tcPr>
            <w:tcW w:w="5390" w:type="dxa"/>
          </w:tcPr>
          <w:p w14:paraId="6BB4FDB5" w14:textId="77777777" w:rsidR="00064384" w:rsidRDefault="00064384" w:rsidP="008438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موضوع</w:t>
            </w:r>
          </w:p>
        </w:tc>
        <w:tc>
          <w:tcPr>
            <w:tcW w:w="2142" w:type="dxa"/>
          </w:tcPr>
          <w:p w14:paraId="19760A62" w14:textId="77777777" w:rsidR="00064384" w:rsidRDefault="00064384" w:rsidP="008438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برگزاری</w:t>
            </w:r>
          </w:p>
        </w:tc>
        <w:tc>
          <w:tcPr>
            <w:tcW w:w="1612" w:type="dxa"/>
          </w:tcPr>
          <w:p w14:paraId="60790E5E" w14:textId="77777777" w:rsidR="00064384" w:rsidRDefault="00064384" w:rsidP="008438D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</w:tr>
      <w:tr w:rsidR="007364FD" w14:paraId="1D38BA39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05A09806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390" w:type="dxa"/>
          </w:tcPr>
          <w:p w14:paraId="7CF4CE21" w14:textId="77777777" w:rsidR="007364FD" w:rsidRPr="003539B4" w:rsidRDefault="007364FD" w:rsidP="007364FD">
            <w:pPr>
              <w:jc w:val="center"/>
              <w:rPr>
                <w:rtl/>
              </w:rPr>
            </w:pPr>
            <w:r w:rsidRPr="003539B4">
              <w:rPr>
                <w:rFonts w:hint="cs"/>
                <w:rtl/>
              </w:rPr>
              <w:t>کلیات قارچ شناسی</w:t>
            </w:r>
          </w:p>
        </w:tc>
        <w:tc>
          <w:tcPr>
            <w:tcW w:w="2142" w:type="dxa"/>
          </w:tcPr>
          <w:p w14:paraId="5694D1C8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2640C0FF" w14:textId="30BC2ECC" w:rsidR="007364FD" w:rsidRPr="007364FD" w:rsidRDefault="007364FD" w:rsidP="007364FD">
            <w:pPr>
              <w:jc w:val="center"/>
              <w:rPr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5256EEBC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244CF067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390" w:type="dxa"/>
          </w:tcPr>
          <w:p w14:paraId="36AF7523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کاندیدیازیس</w:t>
            </w:r>
          </w:p>
        </w:tc>
        <w:tc>
          <w:tcPr>
            <w:tcW w:w="2142" w:type="dxa"/>
          </w:tcPr>
          <w:p w14:paraId="042D91C4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633DBBB5" w14:textId="6EB4C2C7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38FBA1D0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6C119649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5390" w:type="dxa"/>
          </w:tcPr>
          <w:p w14:paraId="79BF4F40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کریپتوکوکوزیس، آسپرژیلوزیس</w:t>
            </w:r>
          </w:p>
        </w:tc>
        <w:tc>
          <w:tcPr>
            <w:tcW w:w="2142" w:type="dxa"/>
          </w:tcPr>
          <w:p w14:paraId="3B503745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0F653700" w14:textId="6D20EE02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37E7E8EA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287B85DA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390" w:type="dxa"/>
          </w:tcPr>
          <w:p w14:paraId="25CAB525" w14:textId="5D267785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موکورومایکوزیس </w:t>
            </w:r>
          </w:p>
        </w:tc>
        <w:tc>
          <w:tcPr>
            <w:tcW w:w="2142" w:type="dxa"/>
          </w:tcPr>
          <w:p w14:paraId="6C9401B7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0512A8F1" w14:textId="77AA63F8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20D26CBA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56DF17CC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5390" w:type="dxa"/>
          </w:tcPr>
          <w:p w14:paraId="47A0CF31" w14:textId="27C420FB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مایستوما، اسپورتریکوزیس</w:t>
            </w:r>
          </w:p>
        </w:tc>
        <w:tc>
          <w:tcPr>
            <w:tcW w:w="2142" w:type="dxa"/>
          </w:tcPr>
          <w:p w14:paraId="7F395BB8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5680A8A4" w14:textId="087274B5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79D0EBEA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43A1EA8B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5390" w:type="dxa"/>
          </w:tcPr>
          <w:p w14:paraId="35AFC192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بیماری های شبه قارچی</w:t>
            </w:r>
          </w:p>
        </w:tc>
        <w:tc>
          <w:tcPr>
            <w:tcW w:w="2142" w:type="dxa"/>
          </w:tcPr>
          <w:p w14:paraId="32A1C72C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0362A141" w14:textId="0E551023" w:rsidR="007364FD" w:rsidRPr="007364FD" w:rsidRDefault="007364FD" w:rsidP="007364FD">
            <w:pPr>
              <w:jc w:val="center"/>
              <w:rPr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0CFA0038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5EF75DC7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5390" w:type="dxa"/>
          </w:tcPr>
          <w:p w14:paraId="52D5792D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تینه آ ورسیکالر، پیدرا سفید، تینه آ نیگرا</w:t>
            </w:r>
          </w:p>
        </w:tc>
        <w:tc>
          <w:tcPr>
            <w:tcW w:w="2142" w:type="dxa"/>
          </w:tcPr>
          <w:p w14:paraId="6296A40A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481FF4AA" w14:textId="17FF04E6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1B8897E4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6DE70B61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5390" w:type="dxa"/>
          </w:tcPr>
          <w:p w14:paraId="53AC7A6E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اتومایکوزیس و کراتومایکوزیس</w:t>
            </w:r>
          </w:p>
        </w:tc>
        <w:tc>
          <w:tcPr>
            <w:tcW w:w="2142" w:type="dxa"/>
          </w:tcPr>
          <w:p w14:paraId="1AE1A0E9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5CE6C10B" w14:textId="15BDBC33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73190F4B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6237D7F3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5390" w:type="dxa"/>
          </w:tcPr>
          <w:p w14:paraId="1364621E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درماتوفیتوزیس</w:t>
            </w:r>
          </w:p>
        </w:tc>
        <w:tc>
          <w:tcPr>
            <w:tcW w:w="2142" w:type="dxa"/>
          </w:tcPr>
          <w:p w14:paraId="0D14CE67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723EED0D" w14:textId="63592899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55AA1E68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236CAEF4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390" w:type="dxa"/>
          </w:tcPr>
          <w:p w14:paraId="1B80801D" w14:textId="77777777" w:rsidR="007364FD" w:rsidRPr="00D402A7" w:rsidRDefault="007364FD" w:rsidP="007364FD">
            <w:pPr>
              <w:jc w:val="center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درماتوفیتوزیس</w:t>
            </w:r>
          </w:p>
        </w:tc>
        <w:tc>
          <w:tcPr>
            <w:tcW w:w="2142" w:type="dxa"/>
          </w:tcPr>
          <w:p w14:paraId="2BBF983A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703FABAE" w14:textId="755F0F2D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30E664C5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7A5D60B5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5390" w:type="dxa"/>
          </w:tcPr>
          <w:p w14:paraId="6B53F34B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هیستوپلاسموزیس و کوکسیدیوئیدومایکوزیس</w:t>
            </w:r>
          </w:p>
        </w:tc>
        <w:tc>
          <w:tcPr>
            <w:tcW w:w="2142" w:type="dxa"/>
          </w:tcPr>
          <w:p w14:paraId="0EA961AF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13153D89" w14:textId="6340E21C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70E2DBD2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11B4B5A8" w14:textId="77777777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5390" w:type="dxa"/>
          </w:tcPr>
          <w:p w14:paraId="5CA9AA92" w14:textId="77777777" w:rsidR="007364FD" w:rsidRPr="00DE7D3E" w:rsidRDefault="007364FD" w:rsidP="007364FD">
            <w:pPr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>بلاستومایکوزیس و پاراکوکسیدیوئیدومایکوزیس</w:t>
            </w:r>
          </w:p>
        </w:tc>
        <w:tc>
          <w:tcPr>
            <w:tcW w:w="2142" w:type="dxa"/>
          </w:tcPr>
          <w:p w14:paraId="74019A3F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7C8762B6" w14:textId="6DDD0FB6" w:rsidR="007364FD" w:rsidRPr="007364FD" w:rsidRDefault="007364FD" w:rsidP="007364FD">
            <w:pPr>
              <w:jc w:val="center"/>
              <w:rPr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5F7EF85F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6101A142" w14:textId="5A153C15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5390" w:type="dxa"/>
          </w:tcPr>
          <w:p w14:paraId="16945DCF" w14:textId="77777777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داروهای ضد قارچی</w:t>
            </w:r>
          </w:p>
        </w:tc>
        <w:tc>
          <w:tcPr>
            <w:tcW w:w="2142" w:type="dxa"/>
          </w:tcPr>
          <w:p w14:paraId="54DF9934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210532EA" w14:textId="55372D6D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  <w:tr w:rsidR="007364FD" w14:paraId="66044D86" w14:textId="77777777" w:rsidTr="008438DA">
        <w:trPr>
          <w:gridAfter w:val="1"/>
          <w:wAfter w:w="10" w:type="dxa"/>
        </w:trPr>
        <w:tc>
          <w:tcPr>
            <w:tcW w:w="479" w:type="dxa"/>
          </w:tcPr>
          <w:p w14:paraId="250B4BA6" w14:textId="2E9294A1" w:rsidR="007364FD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5390" w:type="dxa"/>
          </w:tcPr>
          <w:p w14:paraId="3D61F1CD" w14:textId="4D78CBD4" w:rsidR="007364FD" w:rsidRPr="003539B4" w:rsidRDefault="007364FD" w:rsidP="007364F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معرفی قارچ های خوراکی و سمی و انواع مایکوتوکسین ها</w:t>
            </w:r>
          </w:p>
        </w:tc>
        <w:tc>
          <w:tcPr>
            <w:tcW w:w="2142" w:type="dxa"/>
          </w:tcPr>
          <w:p w14:paraId="71861EC9" w14:textId="77777777" w:rsidR="007364FD" w:rsidRDefault="007364FD" w:rsidP="007364FD">
            <w:pPr>
              <w:rPr>
                <w:rtl/>
              </w:rPr>
            </w:pPr>
          </w:p>
        </w:tc>
        <w:tc>
          <w:tcPr>
            <w:tcW w:w="1612" w:type="dxa"/>
          </w:tcPr>
          <w:p w14:paraId="4157F2A4" w14:textId="03A146D1" w:rsidR="007364FD" w:rsidRPr="007364FD" w:rsidRDefault="007364FD" w:rsidP="007364FD">
            <w:pPr>
              <w:jc w:val="center"/>
              <w:rPr>
                <w:rFonts w:cs="Calibri"/>
                <w:rtl/>
              </w:rPr>
            </w:pPr>
            <w:r w:rsidRPr="007364FD">
              <w:rPr>
                <w:rFonts w:hint="cs"/>
                <w:rtl/>
              </w:rPr>
              <w:t>دکتر رئیسی</w:t>
            </w:r>
          </w:p>
        </w:tc>
      </w:tr>
    </w:tbl>
    <w:p w14:paraId="21817BBF" w14:textId="77777777" w:rsidR="00833D49" w:rsidRPr="0093649D" w:rsidRDefault="00833D49" w:rsidP="0093649D"/>
    <w:sectPr w:rsidR="00833D49" w:rsidRPr="0093649D" w:rsidSect="00AE001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0"/>
    <w:rsid w:val="00064384"/>
    <w:rsid w:val="00076CC6"/>
    <w:rsid w:val="00085ABD"/>
    <w:rsid w:val="000A16C4"/>
    <w:rsid w:val="000E7B1A"/>
    <w:rsid w:val="000F5955"/>
    <w:rsid w:val="002F32F0"/>
    <w:rsid w:val="003539B4"/>
    <w:rsid w:val="003741B0"/>
    <w:rsid w:val="004E308A"/>
    <w:rsid w:val="00545E28"/>
    <w:rsid w:val="00575808"/>
    <w:rsid w:val="0059315B"/>
    <w:rsid w:val="00687F84"/>
    <w:rsid w:val="007364FD"/>
    <w:rsid w:val="00797F2B"/>
    <w:rsid w:val="00820133"/>
    <w:rsid w:val="00833D49"/>
    <w:rsid w:val="008438DA"/>
    <w:rsid w:val="008C2C42"/>
    <w:rsid w:val="008C7FE1"/>
    <w:rsid w:val="00917D09"/>
    <w:rsid w:val="0093649D"/>
    <w:rsid w:val="00A27BB8"/>
    <w:rsid w:val="00A54FCA"/>
    <w:rsid w:val="00A565FE"/>
    <w:rsid w:val="00A70954"/>
    <w:rsid w:val="00A86667"/>
    <w:rsid w:val="00A86805"/>
    <w:rsid w:val="00AE0011"/>
    <w:rsid w:val="00AE3291"/>
    <w:rsid w:val="00B2114E"/>
    <w:rsid w:val="00B31029"/>
    <w:rsid w:val="00B3746D"/>
    <w:rsid w:val="00B416A2"/>
    <w:rsid w:val="00C32361"/>
    <w:rsid w:val="00CF634B"/>
    <w:rsid w:val="00D22279"/>
    <w:rsid w:val="00D34C5F"/>
    <w:rsid w:val="00D402A7"/>
    <w:rsid w:val="00DE7D3E"/>
    <w:rsid w:val="00F24908"/>
    <w:rsid w:val="00F43E57"/>
    <w:rsid w:val="00F94738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985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draboali</dc:creator>
  <cp:lastModifiedBy>amozesh 1</cp:lastModifiedBy>
  <cp:revision>2</cp:revision>
  <cp:lastPrinted>2022-02-06T08:35:00Z</cp:lastPrinted>
  <dcterms:created xsi:type="dcterms:W3CDTF">2023-04-24T04:29:00Z</dcterms:created>
  <dcterms:modified xsi:type="dcterms:W3CDTF">2023-04-24T04:29:00Z</dcterms:modified>
</cp:coreProperties>
</file>